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F5" w:rsidRDefault="006004F5">
      <w:pPr>
        <w:pStyle w:val="Title"/>
      </w:pPr>
      <w:bookmarkStart w:id="0" w:name="_GoBack"/>
      <w:bookmarkEnd w:id="0"/>
      <w:smartTag w:uri="urn:schemas-microsoft-com:office:smarttags" w:element="place">
        <w:r>
          <w:t>CAPE MAY</w:t>
        </w:r>
      </w:smartTag>
      <w:r>
        <w:t>: an historical time-line</w:t>
      </w:r>
    </w:p>
    <w:p w:rsidR="006004F5" w:rsidRDefault="006004F5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9E3247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  <w:vertAlign w:val="superscript"/>
        </w:rPr>
        <w:t>th</w:t>
      </w:r>
      <w:r w:rsidR="00AE22BC">
        <w:rPr>
          <w:rFonts w:ascii="Arial" w:hAnsi="Arial" w:cs="Arial"/>
          <w:sz w:val="20"/>
        </w:rPr>
        <w:t xml:space="preserve"> Revised Edition – </w:t>
      </w:r>
      <w:r w:rsidR="009E3247">
        <w:rPr>
          <w:rFonts w:ascii="Arial" w:hAnsi="Arial" w:cs="Arial"/>
          <w:sz w:val="20"/>
        </w:rPr>
        <w:t>2018 - 19</w:t>
      </w:r>
    </w:p>
    <w:p w:rsidR="006004F5" w:rsidRDefault="006004F5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Text copyrighted © 20</w:t>
      </w:r>
      <w:r w:rsidR="00AE22BC">
        <w:rPr>
          <w:rFonts w:ascii="Arial" w:hAnsi="Arial" w:cs="Arial"/>
          <w:sz w:val="16"/>
        </w:rPr>
        <w:t>1</w:t>
      </w:r>
      <w:r w:rsidR="009E3247">
        <w:rPr>
          <w:rFonts w:ascii="Arial" w:hAnsi="Arial" w:cs="Arial"/>
          <w:sz w:val="16"/>
        </w:rPr>
        <w:t>8</w:t>
      </w:r>
      <w:r>
        <w:rPr>
          <w:rFonts w:ascii="Arial" w:hAnsi="Arial" w:cs="Arial"/>
          <w:sz w:val="16"/>
        </w:rPr>
        <w:t xml:space="preserve"> Mid-Atlantic Center for the Arts</w:t>
      </w:r>
      <w:r w:rsidR="00C8073F">
        <w:rPr>
          <w:rFonts w:ascii="Arial" w:hAnsi="Arial" w:cs="Arial"/>
          <w:sz w:val="16"/>
        </w:rPr>
        <w:t xml:space="preserve"> &amp; Humanities</w:t>
      </w:r>
      <w:r>
        <w:rPr>
          <w:rFonts w:ascii="Arial" w:hAnsi="Arial" w:cs="Arial"/>
          <w:sz w:val="16"/>
        </w:rPr>
        <w:t>.  All rights reserved.  Reproduction in whole or in part without written permission is prohibited.</w:t>
      </w:r>
    </w:p>
    <w:p w:rsidR="006004F5" w:rsidRDefault="006004F5">
      <w:pPr>
        <w:jc w:val="center"/>
        <w:rPr>
          <w:rFonts w:ascii="Arial" w:hAnsi="Arial" w:cs="Arial"/>
          <w:sz w:val="16"/>
        </w:rPr>
      </w:pPr>
    </w:p>
    <w:p w:rsidR="006004F5" w:rsidRDefault="006004F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NATIONAL EVENTS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smartTag w:uri="urn:schemas-microsoft-com:office:smarttags" w:element="place">
        <w:r>
          <w:rPr>
            <w:rFonts w:ascii="Arial" w:hAnsi="Arial" w:cs="Arial"/>
            <w:sz w:val="20"/>
          </w:rPr>
          <w:t>CAPE</w:t>
        </w:r>
      </w:smartTag>
      <w:r>
        <w:rPr>
          <w:rFonts w:ascii="Arial" w:hAnsi="Arial" w:cs="Arial"/>
          <w:sz w:val="20"/>
        </w:rPr>
        <w:t xml:space="preserve"> MAY EVENTS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7"/>
        <w:gridCol w:w="7213"/>
      </w:tblGrid>
      <w:tr w:rsidR="006004F5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1620 – Landing of Mayflower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</w:rPr>
                  <w:t>Plymouth</w:t>
                </w:r>
              </w:smartTag>
              <w:r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</w:rPr>
                  <w:t>MA</w:t>
                </w:r>
              </w:smartTag>
            </w:smartTag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1660s – English take over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New Jersey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from Dutch</w:t>
            </w:r>
          </w:p>
          <w:p w:rsidR="00350CC8" w:rsidRDefault="00350CC8">
            <w:pPr>
              <w:rPr>
                <w:rFonts w:ascii="Arial" w:hAnsi="Arial" w:cs="Arial"/>
                <w:sz w:val="20"/>
              </w:rPr>
            </w:pPr>
          </w:p>
          <w:p w:rsidR="006004F5" w:rsidRDefault="00350C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1664, June 24 – “Birth date” of New Jersey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1775-1783 – American Revolution</w:t>
            </w:r>
          </w:p>
        </w:tc>
        <w:tc>
          <w:tcPr>
            <w:tcW w:w="7308" w:type="dxa"/>
          </w:tcPr>
          <w:p w:rsidR="006004F5" w:rsidRDefault="006004F5">
            <w:pPr>
              <w:pStyle w:val="Heading1"/>
            </w:pPr>
          </w:p>
          <w:p w:rsidR="006004F5" w:rsidRDefault="006004F5">
            <w:pPr>
              <w:pStyle w:val="Heading1"/>
            </w:pPr>
            <w:r>
              <w:t>I. 1609-1760s: Pre-Resort Period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1609 – Area explored by Dutch explorer, Henry Hudson, on the “Half Moon”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1621 – Area named by Dutch explorer, Capt. Cornelius Mey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1680s – Arrival of English colonists from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New England</w:t>
              </w:r>
            </w:smartTag>
            <w:r>
              <w:rPr>
                <w:rFonts w:ascii="Arial" w:hAnsi="Arial" w:cs="Arial"/>
                <w:sz w:val="20"/>
              </w:rPr>
              <w:t xml:space="preserve"> to work in whaling/fishing</w:t>
            </w:r>
          </w:p>
          <w:p w:rsidR="006004F5" w:rsidRDefault="006004F5">
            <w:pPr>
              <w:pStyle w:val="BodyTextIndent"/>
            </w:pPr>
            <w:r>
              <w:t xml:space="preserve">industry (many were Mayflower descendants) – founded families that were to dominate </w:t>
            </w:r>
            <w:smartTag w:uri="urn:schemas-microsoft-com:office:smarttags" w:element="place">
              <w:r>
                <w:t>Cape May</w:t>
              </w:r>
            </w:smartTag>
            <w:r>
              <w:t>’s permanent population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1692 –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</w:rPr>
                  <w:t>Cape May</w:t>
                </w:r>
              </w:smartTag>
              <w:r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</w:rPr>
                  <w:t>County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formally established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  <w:r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Century: Agriculture was major element in economy of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</w:rPr>
                  <w:t>Cape</w:t>
                </w:r>
              </w:smartTag>
              <w:r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</w:rPr>
                  <w:t>Island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(as </w:t>
            </w:r>
          </w:p>
          <w:p w:rsidR="006004F5" w:rsidRDefault="006004F5">
            <w:pPr>
              <w:ind w:left="14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area was then known)</w:t>
            </w:r>
          </w:p>
          <w:p w:rsidR="006004F5" w:rsidRDefault="006004F5">
            <w:pPr>
              <w:ind w:left="1440"/>
              <w:rPr>
                <w:rFonts w:ascii="Arial" w:hAnsi="Arial" w:cs="Arial"/>
                <w:sz w:val="20"/>
              </w:rPr>
            </w:pPr>
          </w:p>
        </w:tc>
      </w:tr>
      <w:tr w:rsidR="006004F5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1796 – End of President Washington’s 2</w:t>
            </w:r>
            <w:r>
              <w:rPr>
                <w:rFonts w:ascii="Arial" w:hAnsi="Arial" w:cs="Arial"/>
                <w:sz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</w:rPr>
              <w:t xml:space="preserve"> term of office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1800 – Election of President Thomas Jefferson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1807 – First successful steamboat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1812-1815 – War of 1812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1823 –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Monroe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doctrine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1829-1837 – Presidency of Andrew Jackson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1830 – Opening of first railroad</w:t>
            </w:r>
          </w:p>
        </w:tc>
        <w:tc>
          <w:tcPr>
            <w:tcW w:w="7308" w:type="dxa"/>
          </w:tcPr>
          <w:p w:rsidR="006004F5" w:rsidRDefault="006004F5">
            <w:pPr>
              <w:pStyle w:val="Heading1"/>
            </w:pPr>
          </w:p>
          <w:p w:rsidR="006004F5" w:rsidRDefault="006004F5">
            <w:pPr>
              <w:pStyle w:val="Heading1"/>
            </w:pPr>
            <w:r>
              <w:t>II. 1760s-1840: Emergence of the Seashore Resort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1766 – First reference to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Cape May</w:t>
              </w:r>
            </w:smartTag>
            <w:r>
              <w:rPr>
                <w:rFonts w:ascii="Arial" w:hAnsi="Arial" w:cs="Arial"/>
                <w:sz w:val="20"/>
              </w:rPr>
              <w:t xml:space="preserve"> in the </w:t>
            </w:r>
            <w:r>
              <w:rPr>
                <w:rFonts w:ascii="Arial" w:hAnsi="Arial" w:cs="Arial"/>
                <w:i/>
                <w:iCs/>
                <w:sz w:val="20"/>
              </w:rPr>
              <w:t>Pennsylvania Gazette</w:t>
            </w:r>
            <w:r>
              <w:rPr>
                <w:rFonts w:ascii="Arial" w:hAnsi="Arial" w:cs="Arial"/>
                <w:sz w:val="20"/>
              </w:rPr>
              <w:t xml:space="preserve"> as a place</w:t>
            </w:r>
          </w:p>
          <w:p w:rsidR="006004F5" w:rsidRDefault="006004F5">
            <w:pPr>
              <w:pStyle w:val="BodyTextIndent"/>
            </w:pPr>
            <w:r>
              <w:t>“where a Number resort for Health and bathing in the Water.”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1796 – Commodore Stephen Decatur and friends first tourists to frequent the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seashore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1800-1802 – Transportation links forged with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Philadelphia</w:t>
                </w:r>
              </w:smartTag>
            </w:smartTag>
            <w:r>
              <w:rPr>
                <w:rFonts w:ascii="Arial" w:hAnsi="Arial" w:cs="Arial"/>
                <w:sz w:val="20"/>
              </w:rPr>
              <w:t>: sailing packets and</w:t>
            </w:r>
          </w:p>
          <w:p w:rsidR="006004F5" w:rsidRDefault="006004F5">
            <w:pPr>
              <w:ind w:left="14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stagecoach route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1819 – Regular steamboat service from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Philadelphia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initiated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1823 – First recorded lighthouse built at Cape May Point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Hotels and boardinghouses built to house tourists (mostly by permanent residents), e.g.:</w:t>
            </w:r>
          </w:p>
          <w:p w:rsidR="006004F5" w:rsidRDefault="006004F5">
            <w:pPr>
              <w:pStyle w:val="BodyTextIndent"/>
            </w:pPr>
            <w:r>
              <w:t>1790s  - Atlantic Hotel (grew out of Ellis Hughes Tavern)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1816 – Congress Hall (Thomas H. Hughes)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1832 – Mansion House (Richard S. Ludlum)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 1840 – 3 hotels and 3 smaller boarding houses in town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</w:tc>
      </w:tr>
    </w:tbl>
    <w:p w:rsidR="006004F5" w:rsidRDefault="006004F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NATIONAL EVENTS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smartTag w:uri="urn:schemas-microsoft-com:office:smarttags" w:element="place">
        <w:r>
          <w:rPr>
            <w:rFonts w:ascii="Arial" w:hAnsi="Arial" w:cs="Arial"/>
            <w:sz w:val="20"/>
          </w:rPr>
          <w:t>CAPE</w:t>
        </w:r>
      </w:smartTag>
      <w:r>
        <w:rPr>
          <w:rFonts w:ascii="Arial" w:hAnsi="Arial" w:cs="Arial"/>
          <w:sz w:val="20"/>
        </w:rPr>
        <w:t xml:space="preserve"> MAY EVENTS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3"/>
        <w:gridCol w:w="7217"/>
      </w:tblGrid>
      <w:tr w:rsidR="006004F5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1840 – “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Tippecanoe</w:t>
              </w:r>
            </w:smartTag>
            <w:r>
              <w:rPr>
                <w:rFonts w:ascii="Arial" w:hAnsi="Arial" w:cs="Arial"/>
                <w:sz w:val="20"/>
              </w:rPr>
              <w:t xml:space="preserve"> and Tyler Too” campaign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1846-1848 – Mexican War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1849 –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California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Gold Rush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1850 – Compromise of 1850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1854 – Republican Party founded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1854-1856 – “Bleeding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Kansas</w:t>
                </w:r>
              </w:smartTag>
            </w:smartTag>
            <w:r>
              <w:rPr>
                <w:rFonts w:ascii="Arial" w:hAnsi="Arial" w:cs="Arial"/>
                <w:sz w:val="20"/>
              </w:rPr>
              <w:t>”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1857 – Panic of 1857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1859 – John Brown’s Raid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1860 – Election of Abraham Lincoln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1861-1865 – Civil War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08" w:type="dxa"/>
          </w:tcPr>
          <w:p w:rsidR="006004F5" w:rsidRDefault="006004F5">
            <w:pPr>
              <w:pStyle w:val="Heading1"/>
            </w:pPr>
          </w:p>
          <w:p w:rsidR="006004F5" w:rsidRDefault="006004F5">
            <w:pPr>
              <w:pStyle w:val="Heading1"/>
            </w:pPr>
            <w:r>
              <w:t>III. 1840-1863: Victorian Hey-Day</w:t>
            </w:r>
          </w:p>
          <w:p w:rsidR="006004F5" w:rsidRDefault="006004F5">
            <w:pPr>
              <w:pStyle w:val="Heading2"/>
            </w:pPr>
            <w:r>
              <w:t>First Boom-and-Bust Cycle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1840-1850 – Nearly 20 hotels built (often with outside capital)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Early 1850s – Harriet Tubman worked in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Cape May</w:t>
              </w:r>
            </w:smartTag>
            <w:r>
              <w:rPr>
                <w:rFonts w:ascii="Arial" w:hAnsi="Arial" w:cs="Arial"/>
                <w:sz w:val="20"/>
              </w:rPr>
              <w:t xml:space="preserve"> hotels to raise money for</w:t>
            </w:r>
          </w:p>
          <w:p w:rsidR="006004F5" w:rsidRDefault="006004F5">
            <w:pPr>
              <w:ind w:left="14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her Underground Railroad rescue missions</w:t>
            </w:r>
          </w:p>
          <w:p w:rsidR="006004F5" w:rsidRDefault="006004F5">
            <w:pPr>
              <w:ind w:left="1440"/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1854 – Opening of first section of the Mount Vernon Hotel – largest hotel in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</w:t>
            </w:r>
            <w:r>
              <w:rPr>
                <w:rFonts w:ascii="Arial" w:hAnsi="Arial" w:cs="Arial"/>
                <w:sz w:val="20"/>
                <w:u w:val="single"/>
              </w:rPr>
              <w:t>world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Mid-1850s – 3,000 visitors a day arrived by steamboat during summer season</w:t>
            </w:r>
          </w:p>
          <w:p w:rsidR="006004F5" w:rsidRDefault="006004F5">
            <w:pPr>
              <w:ind w:left="14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(many from the South); almost all stayed in hotels</w:t>
            </w:r>
          </w:p>
          <w:p w:rsidR="006004F5" w:rsidRDefault="006004F5">
            <w:pPr>
              <w:ind w:left="1440"/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 1850 – first summer cottages built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Famous visitors: 1847 – Senator Henry Clay</w:t>
            </w:r>
          </w:p>
          <w:p w:rsidR="006004F5" w:rsidRDefault="006004F5">
            <w:pPr>
              <w:ind w:left="14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1855 – President Franklin Pierce</w:t>
            </w:r>
          </w:p>
          <w:p w:rsidR="006004F5" w:rsidRDefault="006004F5">
            <w:pPr>
              <w:ind w:left="14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1858 – President James Buchanan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1854 – construction of railroad to </w:t>
            </w:r>
            <w:smartTag w:uri="urn:schemas-microsoft-com:office:smarttags" w:element="City">
              <w:r>
                <w:rPr>
                  <w:rFonts w:ascii="Arial" w:hAnsi="Arial" w:cs="Arial"/>
                  <w:sz w:val="20"/>
                </w:rPr>
                <w:t>Atlantic City</w:t>
              </w:r>
            </w:smartTag>
            <w:r>
              <w:rPr>
                <w:rFonts w:ascii="Arial" w:hAnsi="Arial" w:cs="Arial"/>
                <w:sz w:val="20"/>
              </w:rPr>
              <w:t xml:space="preserve"> ended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Cape May</w:t>
              </w:r>
            </w:smartTag>
            <w:r>
              <w:rPr>
                <w:rFonts w:ascii="Arial" w:hAnsi="Arial" w:cs="Arial"/>
                <w:sz w:val="20"/>
              </w:rPr>
              <w:t>’s transportation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hegemony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1856-1857 – Destruction by fire of Mount Vernon Hotel and the Mansion House</w:t>
            </w:r>
          </w:p>
          <w:p w:rsidR="006004F5" w:rsidRDefault="006004F5">
            <w:pPr>
              <w:ind w:left="14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reduced tourist capacity by half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1859 – Third (and current) lighthouse completed at Cape May Point, after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second lighthouse (1847) proved unsuitable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1861 – Civil War drove off Southern clientele</w:t>
            </w:r>
          </w:p>
        </w:tc>
      </w:tr>
    </w:tbl>
    <w:p w:rsidR="006004F5" w:rsidRDefault="006004F5">
      <w:pPr>
        <w:rPr>
          <w:rFonts w:ascii="Arial" w:hAnsi="Arial" w:cs="Arial"/>
          <w:sz w:val="20"/>
        </w:rPr>
      </w:pPr>
    </w:p>
    <w:p w:rsidR="006004F5" w:rsidRDefault="006004F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sz w:val="20"/>
        </w:rPr>
        <w:lastRenderedPageBreak/>
        <w:t>NATIONAL EVENTS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smartTag w:uri="urn:schemas-microsoft-com:office:smarttags" w:element="place">
        <w:r>
          <w:rPr>
            <w:rFonts w:ascii="Arial" w:hAnsi="Arial" w:cs="Arial"/>
            <w:sz w:val="20"/>
          </w:rPr>
          <w:t>CAPE</w:t>
        </w:r>
      </w:smartTag>
      <w:r>
        <w:rPr>
          <w:rFonts w:ascii="Arial" w:hAnsi="Arial" w:cs="Arial"/>
          <w:sz w:val="20"/>
        </w:rPr>
        <w:t xml:space="preserve"> MAY EVENTS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4"/>
        <w:gridCol w:w="7216"/>
      </w:tblGrid>
      <w:tr w:rsidR="006004F5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1865 – Assassination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Lincoln</w:t>
                </w:r>
              </w:smartTag>
            </w:smartTag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1867-1877 – Reconstruction in the South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1868 – Impeachment trial of President Andrew Johnson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1869-1877 – Presidency of Ulysses S. Grant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1873 – Panic of 1873 and ensuing depression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1876 – Centennial Exhibition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Philadelphia</w:t>
                </w:r>
              </w:smartTag>
            </w:smartTag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08" w:type="dxa"/>
          </w:tcPr>
          <w:p w:rsidR="006004F5" w:rsidRDefault="006004F5">
            <w:pPr>
              <w:rPr>
                <w:rFonts w:ascii="Arial" w:hAnsi="Arial" w:cs="Arial"/>
                <w:sz w:val="20"/>
                <w:u w:val="single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IV. 1863-1878: Victorian Hey-Day</w:t>
            </w:r>
          </w:p>
          <w:p w:rsidR="006004F5" w:rsidRDefault="006004F5">
            <w:pPr>
              <w:pStyle w:val="Heading2"/>
            </w:pPr>
            <w:r>
              <w:t>Second Boom-and-Bust Cycle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1863 – Railroad comes to town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1863-1873 – Post-railroad boom</w:t>
            </w:r>
          </w:p>
          <w:p w:rsidR="006004F5" w:rsidRDefault="006004F5">
            <w:pPr>
              <w:pStyle w:val="BodyTextIndent"/>
            </w:pPr>
            <w:r>
              <w:t xml:space="preserve">- construction of scores of cottages – by summer visitors from </w:t>
            </w:r>
            <w:smartTag w:uri="urn:schemas-microsoft-com:office:smarttags" w:element="City">
              <w:r>
                <w:t>Philadelphia</w:t>
              </w:r>
            </w:smartTag>
            <w:r>
              <w:t xml:space="preserve">, </w:t>
            </w:r>
            <w:smartTag w:uri="urn:schemas-microsoft-com:office:smarttags" w:element="State">
              <w:r>
                <w:t>New York</w:t>
              </w:r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t>Baltimore</w:t>
                </w:r>
              </w:smartTag>
            </w:smartTag>
            <w:r>
              <w:t xml:space="preserve"> (hey-day of Stephen D. Button)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construction of boardwalk – first on the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Jersey</w:t>
              </w:r>
            </w:smartTag>
            <w:r>
              <w:rPr>
                <w:rFonts w:ascii="Arial" w:hAnsi="Arial" w:cs="Arial"/>
                <w:sz w:val="20"/>
              </w:rPr>
              <w:t xml:space="preserve"> shore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construction of several large hotels (e.g., The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Stockton</w:t>
                </w:r>
              </w:smartTag>
            </w:smartTag>
            <w:r>
              <w:rPr>
                <w:rFonts w:ascii="Arial" w:hAnsi="Arial" w:cs="Arial"/>
                <w:sz w:val="20"/>
              </w:rPr>
              <w:t>) mostly by outsiders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laying out of new residential districts – e.g., Columbia Avenue, Gurney Street, West End, Beach Drive; in-fill in older neighborhoods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1869 – Great fire, followed by rapid recovery – although cottages took the place 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 some of the hotels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1869 – Town refused request of leading developer, John C. Bulitt, to extend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Beach Drive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to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Madison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– caused him to diminish activity in town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1873 – President Grant visited town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Mid-1870s – Smaller type of hotel built (e.g., Chalfonte, 1875-1876;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Arlington</w:t>
                </w:r>
              </w:smartTag>
            </w:smartTag>
            <w:r>
              <w:rPr>
                <w:rFonts w:ascii="Arial" w:hAnsi="Arial" w:cs="Arial"/>
                <w:sz w:val="20"/>
              </w:rPr>
              <w:t>/</w:t>
            </w:r>
          </w:p>
          <w:p w:rsidR="006004F5" w:rsidRDefault="006004F5">
            <w:pPr>
              <w:pStyle w:val="BodyTextIndent2"/>
            </w:pPr>
            <w:r>
              <w:t>Hotel Alcott, 1878) – reflects falling off in capital being poured into town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 w:rsidP="00301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1870s</w:t>
            </w:r>
            <w:r w:rsidR="00301984">
              <w:rPr>
                <w:rFonts w:ascii="Arial" w:hAnsi="Arial" w:cs="Arial"/>
                <w:sz w:val="20"/>
              </w:rPr>
              <w:t xml:space="preserve"> +</w:t>
            </w:r>
            <w:r>
              <w:rPr>
                <w:rFonts w:ascii="Arial" w:hAnsi="Arial" w:cs="Arial"/>
                <w:sz w:val="20"/>
              </w:rPr>
              <w:t xml:space="preserve"> - Ocean piers built across from various hotels</w:t>
            </w:r>
          </w:p>
        </w:tc>
      </w:tr>
    </w:tbl>
    <w:p w:rsidR="006004F5" w:rsidRDefault="006004F5">
      <w:pPr>
        <w:rPr>
          <w:rFonts w:ascii="Arial" w:hAnsi="Arial" w:cs="Arial"/>
          <w:sz w:val="20"/>
        </w:rPr>
      </w:pPr>
    </w:p>
    <w:p w:rsidR="006004F5" w:rsidRDefault="006004F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sz w:val="20"/>
        </w:rPr>
        <w:lastRenderedPageBreak/>
        <w:t>NATIONAL EVENTS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smartTag w:uri="urn:schemas-microsoft-com:office:smarttags" w:element="place">
        <w:r>
          <w:rPr>
            <w:rFonts w:ascii="Arial" w:hAnsi="Arial" w:cs="Arial"/>
            <w:sz w:val="20"/>
          </w:rPr>
          <w:t>CAPE</w:t>
        </w:r>
      </w:smartTag>
      <w:r>
        <w:rPr>
          <w:rFonts w:ascii="Arial" w:hAnsi="Arial" w:cs="Arial"/>
          <w:sz w:val="20"/>
        </w:rPr>
        <w:t xml:space="preserve"> MAY EVENTS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  <w:gridCol w:w="7308"/>
      </w:tblGrid>
      <w:tr w:rsidR="006004F5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1880s – National economic boom – heyday of robber barons, monopolies,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trusts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350C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1889-93 – Pre</w:t>
            </w:r>
            <w:r w:rsidR="00A37E75">
              <w:rPr>
                <w:rFonts w:ascii="Arial" w:hAnsi="Arial" w:cs="Arial"/>
                <w:sz w:val="20"/>
              </w:rPr>
              <w:t>si</w:t>
            </w:r>
            <w:r>
              <w:rPr>
                <w:rFonts w:ascii="Arial" w:hAnsi="Arial" w:cs="Arial"/>
                <w:sz w:val="20"/>
              </w:rPr>
              <w:t>dency of Benjamin Harrison</w:t>
            </w:r>
          </w:p>
          <w:p w:rsidR="00350CC8" w:rsidRDefault="00350CC8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1893 – Panic of 1893 and ensuing severe depression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350CC8" w:rsidRDefault="00350CC8">
            <w:pPr>
              <w:rPr>
                <w:rFonts w:ascii="Arial" w:hAnsi="Arial" w:cs="Arial"/>
                <w:sz w:val="20"/>
              </w:rPr>
            </w:pPr>
          </w:p>
          <w:p w:rsidR="00350CC8" w:rsidRDefault="00350CC8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1898 – Spanish-American War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1901-1909 – Presidency of Theodore Roosevelt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1907 – Panic of 1907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350CC8" w:rsidRDefault="00350CC8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1911- Henry Ford introduced the Model T</w:t>
            </w:r>
          </w:p>
        </w:tc>
        <w:tc>
          <w:tcPr>
            <w:tcW w:w="7308" w:type="dxa"/>
          </w:tcPr>
          <w:p w:rsidR="006004F5" w:rsidRDefault="006004F5">
            <w:pPr>
              <w:pStyle w:val="Heading1"/>
            </w:pPr>
          </w:p>
          <w:p w:rsidR="006004F5" w:rsidRDefault="006004F5">
            <w:pPr>
              <w:pStyle w:val="Heading1"/>
            </w:pPr>
            <w:r>
              <w:t>V. 1878-1915: Gradual Decline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1878 – Great Fire wiped out heart of resort district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1879</w:t>
            </w:r>
            <w:r w:rsidR="00301984">
              <w:rPr>
                <w:rFonts w:ascii="Arial" w:hAnsi="Arial" w:cs="Arial"/>
                <w:sz w:val="20"/>
              </w:rPr>
              <w:t xml:space="preserve"> +</w:t>
            </w:r>
            <w:r>
              <w:rPr>
                <w:rFonts w:ascii="Arial" w:hAnsi="Arial" w:cs="Arial"/>
                <w:sz w:val="20"/>
              </w:rPr>
              <w:t xml:space="preserve"> - Slow rebuilding of burned-out area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-replacement hotels were smaller than those destroyed – old fashioned design – most financed by permanent residents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-several major hotels not replaced – cottages built on their sites – old-fashioned design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350CC8" w:rsidRDefault="006004F5" w:rsidP="00350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1880s</w:t>
            </w:r>
            <w:r w:rsidR="00350CC8">
              <w:rPr>
                <w:rFonts w:ascii="Arial" w:hAnsi="Arial" w:cs="Arial"/>
                <w:sz w:val="20"/>
              </w:rPr>
              <w:t>+</w:t>
            </w:r>
            <w:r>
              <w:rPr>
                <w:rFonts w:ascii="Arial" w:hAnsi="Arial" w:cs="Arial"/>
                <w:sz w:val="20"/>
              </w:rPr>
              <w:t xml:space="preserve"> – </w:t>
            </w:r>
            <w:r w:rsidR="00350CC8" w:rsidRPr="00350CC8">
              <w:rPr>
                <w:rFonts w:ascii="Arial" w:hAnsi="Arial" w:cs="Arial"/>
                <w:sz w:val="20"/>
                <w:szCs w:val="20"/>
              </w:rPr>
              <w:t>Limited success</w:t>
            </w:r>
            <w:r w:rsidRPr="00350CC8">
              <w:rPr>
                <w:rFonts w:ascii="Arial" w:hAnsi="Arial" w:cs="Arial"/>
                <w:sz w:val="20"/>
                <w:szCs w:val="20"/>
              </w:rPr>
              <w:t xml:space="preserve"> of efforts to develop</w:t>
            </w:r>
            <w:r w:rsidR="00350CC8" w:rsidRPr="00350CC8">
              <w:rPr>
                <w:rFonts w:ascii="Arial" w:hAnsi="Arial" w:cs="Arial"/>
                <w:sz w:val="20"/>
                <w:szCs w:val="20"/>
              </w:rPr>
              <w:t xml:space="preserve"> South Cape May (the old </w:t>
            </w:r>
            <w:r w:rsidRPr="00350CC8">
              <w:rPr>
                <w:rFonts w:ascii="Arial" w:hAnsi="Arial" w:cs="Arial"/>
                <w:sz w:val="20"/>
                <w:szCs w:val="20"/>
              </w:rPr>
              <w:t>Mount</w:t>
            </w:r>
          </w:p>
          <w:p w:rsidR="006004F5" w:rsidRDefault="006004F5" w:rsidP="00350CC8">
            <w:pPr>
              <w:ind w:left="720"/>
            </w:pPr>
            <w:r w:rsidRPr="00350CC8">
              <w:rPr>
                <w:rFonts w:ascii="Arial" w:hAnsi="Arial" w:cs="Arial"/>
                <w:sz w:val="20"/>
                <w:szCs w:val="20"/>
              </w:rPr>
              <w:t>Vernon Hotel tract</w:t>
            </w:r>
            <w:r w:rsidR="00350CC8" w:rsidRPr="00350CC8">
              <w:rPr>
                <w:rFonts w:ascii="Arial" w:hAnsi="Arial" w:cs="Arial"/>
                <w:sz w:val="20"/>
                <w:szCs w:val="20"/>
              </w:rPr>
              <w:t>)</w:t>
            </w:r>
            <w:r w:rsidRPr="00350CC8">
              <w:rPr>
                <w:rFonts w:ascii="Arial" w:hAnsi="Arial" w:cs="Arial"/>
                <w:sz w:val="20"/>
                <w:szCs w:val="20"/>
              </w:rPr>
              <w:t xml:space="preserve"> at western edge</w:t>
            </w:r>
            <w:r w:rsidR="00350CC8" w:rsidRPr="00350C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0CC8">
              <w:rPr>
                <w:rFonts w:ascii="Arial" w:hAnsi="Arial" w:cs="Arial"/>
                <w:sz w:val="20"/>
                <w:szCs w:val="20"/>
              </w:rPr>
              <w:t>of town (despite promotional use of a giant elephant-shaped building)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1891 – Failure of effort to develop area east of Madison Avenue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1890s – Only 2 new hotels built on beachfront (e.g., The Colonial/Inn of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Cape</w:t>
              </w:r>
            </w:smartTag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May) – both relatively small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1890s – Constant agitation by temperance advocates to outlaw liquor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1897 – Gambling in town outlawed by State Constitutional Amendment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1905</w:t>
            </w:r>
            <w:r w:rsidR="00301984">
              <w:rPr>
                <w:rFonts w:ascii="Arial" w:hAnsi="Arial" w:cs="Arial"/>
                <w:sz w:val="20"/>
              </w:rPr>
              <w:t xml:space="preserve"> +</w:t>
            </w:r>
            <w:r>
              <w:rPr>
                <w:rFonts w:ascii="Arial" w:hAnsi="Arial" w:cs="Arial"/>
                <w:sz w:val="20"/>
              </w:rPr>
              <w:t xml:space="preserve"> - Ambitious East Cape May scheme brought promise of recovery –</w:t>
            </w:r>
          </w:p>
          <w:p w:rsidR="006004F5" w:rsidRDefault="006004F5">
            <w:pPr>
              <w:pStyle w:val="BodyTextIndent"/>
            </w:pPr>
            <w:r>
              <w:t>built Hotel Cape May (only Atlantic City-type hotel in town), several dozen houses (many very fine), and an amusement pier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was parallel activity in Cape May: several hotels built large additions (e.g., The Colonial); several old hotels torn down to make way for projected new ones (e.g., The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Stockton</w:t>
                </w:r>
              </w:smartTag>
            </w:smartTag>
            <w:r>
              <w:rPr>
                <w:rFonts w:ascii="Arial" w:hAnsi="Arial" w:cs="Arial"/>
                <w:sz w:val="20"/>
              </w:rPr>
              <w:t>)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1908-1911 – Dredging of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</w:rPr>
                  <w:t>Cape May</w:t>
                </w:r>
              </w:smartTag>
              <w:r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</w:rPr>
                  <w:t>Harbor</w:t>
                </w:r>
              </w:smartTag>
            </w:smartTag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1911 – Army Corps of Engineers built huge jetties at the Cold Spring Inlet,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which have greatly exacerbated beach erosion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1915 – collapse of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East Cape May</w:t>
              </w:r>
            </w:smartTag>
            <w:r>
              <w:rPr>
                <w:rFonts w:ascii="Arial" w:hAnsi="Arial" w:cs="Arial"/>
                <w:sz w:val="20"/>
              </w:rPr>
              <w:t xml:space="preserve"> project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parallel collapse of development projects in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Cape May</w:t>
              </w:r>
            </w:smartTag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Famous Visitors to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Cape</w:t>
              </w:r>
            </w:smartTag>
            <w:r>
              <w:rPr>
                <w:rFonts w:ascii="Arial" w:hAnsi="Arial" w:cs="Arial"/>
                <w:sz w:val="20"/>
              </w:rPr>
              <w:t xml:space="preserve"> May: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1893 – President Chester A. Arthur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1890-1891 – President Benjamin Harrison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190</w:t>
            </w:r>
            <w:r w:rsidR="00AE22BC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– Henry Ford and Louis Chevrolet participated in an auto race</w:t>
            </w:r>
          </w:p>
          <w:p w:rsidR="006004F5" w:rsidRDefault="006004F5">
            <w:pPr>
              <w:ind w:left="14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 the beach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Also: John Philip Sousa, Lily Langtry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</w:tc>
      </w:tr>
    </w:tbl>
    <w:p w:rsidR="006004F5" w:rsidRDefault="006004F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NATIONAL EVENTS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smartTag w:uri="urn:schemas-microsoft-com:office:smarttags" w:element="place">
        <w:r>
          <w:rPr>
            <w:rFonts w:ascii="Arial" w:hAnsi="Arial" w:cs="Arial"/>
            <w:sz w:val="20"/>
          </w:rPr>
          <w:t>CAPE</w:t>
        </w:r>
      </w:smartTag>
      <w:r>
        <w:rPr>
          <w:rFonts w:ascii="Arial" w:hAnsi="Arial" w:cs="Arial"/>
          <w:sz w:val="20"/>
        </w:rPr>
        <w:t xml:space="preserve"> MAY EVENTS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  <w:gridCol w:w="7308"/>
      </w:tblGrid>
      <w:tr w:rsidR="006004F5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1915 – Coast Guard established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1917-1918 – </w:t>
            </w:r>
            <w:r w:rsidR="00350CC8">
              <w:rPr>
                <w:rFonts w:ascii="Arial" w:hAnsi="Arial" w:cs="Arial"/>
                <w:sz w:val="20"/>
              </w:rPr>
              <w:t xml:space="preserve">American participation in </w:t>
            </w:r>
            <w:r>
              <w:rPr>
                <w:rFonts w:ascii="Arial" w:hAnsi="Arial" w:cs="Arial"/>
                <w:sz w:val="20"/>
              </w:rPr>
              <w:t>World War I</w:t>
            </w:r>
          </w:p>
          <w:p w:rsidR="00500618" w:rsidRDefault="00500618">
            <w:pPr>
              <w:rPr>
                <w:rFonts w:ascii="Arial" w:hAnsi="Arial" w:cs="Arial"/>
                <w:sz w:val="20"/>
              </w:rPr>
            </w:pPr>
          </w:p>
          <w:p w:rsidR="006004F5" w:rsidRDefault="005006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1920-1933 - Prohibition</w:t>
            </w:r>
          </w:p>
          <w:p w:rsidR="00500618" w:rsidRDefault="00500618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1920s – First great automobile age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1929</w:t>
            </w:r>
            <w:r w:rsidR="00301984">
              <w:rPr>
                <w:rFonts w:ascii="Arial" w:hAnsi="Arial" w:cs="Arial"/>
                <w:sz w:val="20"/>
              </w:rPr>
              <w:t xml:space="preserve"> +</w:t>
            </w:r>
            <w:r>
              <w:rPr>
                <w:rFonts w:ascii="Arial" w:hAnsi="Arial" w:cs="Arial"/>
                <w:sz w:val="20"/>
              </w:rPr>
              <w:t xml:space="preserve"> - Great Depression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1933-1945 – Presidency of Franklin D. Roosevelt – New Deal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1941-1945 – World War II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1945</w:t>
            </w:r>
            <w:r w:rsidR="00301984">
              <w:rPr>
                <w:rFonts w:ascii="Arial" w:hAnsi="Arial" w:cs="Arial"/>
                <w:sz w:val="20"/>
              </w:rPr>
              <w:t xml:space="preserve"> +</w:t>
            </w:r>
            <w:r>
              <w:rPr>
                <w:rFonts w:ascii="Arial" w:hAnsi="Arial" w:cs="Arial"/>
                <w:sz w:val="20"/>
              </w:rPr>
              <w:t xml:space="preserve"> - Federal Housing Authority spurs national suburban housing boom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 w:rsidP="00301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Mid-1950</w:t>
            </w:r>
            <w:r w:rsidR="00301984">
              <w:rPr>
                <w:rFonts w:ascii="Arial" w:hAnsi="Arial" w:cs="Arial"/>
                <w:sz w:val="20"/>
              </w:rPr>
              <w:t xml:space="preserve"> +</w:t>
            </w:r>
            <w:r>
              <w:rPr>
                <w:rFonts w:ascii="Arial" w:hAnsi="Arial" w:cs="Arial"/>
                <w:sz w:val="20"/>
              </w:rPr>
              <w:t xml:space="preserve"> - National highway construction program</w:t>
            </w:r>
          </w:p>
        </w:tc>
        <w:tc>
          <w:tcPr>
            <w:tcW w:w="7308" w:type="dxa"/>
          </w:tcPr>
          <w:p w:rsidR="006004F5" w:rsidRDefault="006004F5">
            <w:pPr>
              <w:pStyle w:val="Heading1"/>
            </w:pPr>
          </w:p>
          <w:p w:rsidR="006004F5" w:rsidRDefault="006004F5">
            <w:pPr>
              <w:pStyle w:val="Heading1"/>
            </w:pPr>
            <w:r>
              <w:t>VI. 1915-1962: Stagnation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1910s</w:t>
            </w:r>
            <w:r w:rsidR="00301984">
              <w:rPr>
                <w:rFonts w:ascii="Arial" w:hAnsi="Arial" w:cs="Arial"/>
                <w:sz w:val="20"/>
              </w:rPr>
              <w:t xml:space="preserve"> +</w:t>
            </w:r>
            <w:r>
              <w:rPr>
                <w:rFonts w:ascii="Arial" w:hAnsi="Arial" w:cs="Arial"/>
                <w:sz w:val="20"/>
              </w:rPr>
              <w:t xml:space="preserve"> - Cottages slowly built on newly-filled land east of Howard St., on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site of Stockton Hotel, and as in-fill in older sections of town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-efforts to modernize Victorian houses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1916 – Construction of municipal Convention Hall – failed to spur development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Macomber Hotel only new beach-front hotel built in this period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1917 – Naval base built on eastern end of town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1925 – Coast Guard took over the Naval base – along with fishing industry and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few loyal tourists, provided principle means of support in town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1942 – Artillery lookout towers built in Cape May (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Beach Drive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Philadelphia</w:t>
                </w:r>
              </w:smartTag>
            </w:smartTag>
          </w:p>
          <w:p w:rsidR="006004F5" w:rsidRDefault="006004F5">
            <w:pPr>
              <w:pStyle w:val="BodyTextIndent"/>
            </w:pPr>
            <w:r>
              <w:t xml:space="preserve">Ave.) and at </w:t>
            </w:r>
            <w:smartTag w:uri="urn:schemas-microsoft-com:office:smarttags" w:element="place">
              <w:smartTag w:uri="urn:schemas-microsoft-com:office:smarttags" w:element="PlaceName">
                <w:r>
                  <w:t>Sunset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Beach</w:t>
                </w:r>
              </w:smartTag>
            </w:smartTag>
            <w:r>
              <w:t xml:space="preserve"> as part of the World War II coastal defense system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1943 –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</w:rPr>
                  <w:t>Cape May</w:t>
                </w:r>
              </w:smartTag>
              <w:r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</w:rPr>
                  <w:t>Canal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built as a World War II security measure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1954 – Completion of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Garden State Parkway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to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Cape</w:t>
              </w:r>
            </w:smartTag>
            <w:r>
              <w:rPr>
                <w:rFonts w:ascii="Arial" w:hAnsi="Arial" w:cs="Arial"/>
                <w:sz w:val="20"/>
              </w:rPr>
              <w:t xml:space="preserve"> May</w:t>
            </w:r>
          </w:p>
          <w:p w:rsidR="009E3247" w:rsidRDefault="009E3247">
            <w:pPr>
              <w:rPr>
                <w:rFonts w:ascii="Arial" w:hAnsi="Arial" w:cs="Arial"/>
                <w:sz w:val="20"/>
              </w:rPr>
            </w:pPr>
          </w:p>
          <w:p w:rsidR="009E3247" w:rsidRDefault="009E32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195</w:t>
            </w:r>
            <w:r w:rsidR="004956F1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 xml:space="preserve"> – Dr. Martin Luther King, JR spoke to a Quaker Friends conference in Convention Hall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</w:tc>
      </w:tr>
    </w:tbl>
    <w:p w:rsidR="006004F5" w:rsidRDefault="006004F5">
      <w:pPr>
        <w:rPr>
          <w:rFonts w:ascii="Arial" w:hAnsi="Arial" w:cs="Arial"/>
          <w:sz w:val="20"/>
        </w:rPr>
      </w:pPr>
    </w:p>
    <w:p w:rsidR="006004F5" w:rsidRDefault="006004F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sz w:val="20"/>
        </w:rPr>
        <w:lastRenderedPageBreak/>
        <w:t>NATIONAL EVENTS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smartTag w:uri="urn:schemas-microsoft-com:office:smarttags" w:element="place">
        <w:r>
          <w:rPr>
            <w:rFonts w:ascii="Arial" w:hAnsi="Arial" w:cs="Arial"/>
            <w:sz w:val="20"/>
          </w:rPr>
          <w:t>CAPE</w:t>
        </w:r>
      </w:smartTag>
      <w:r>
        <w:rPr>
          <w:rFonts w:ascii="Arial" w:hAnsi="Arial" w:cs="Arial"/>
          <w:sz w:val="20"/>
        </w:rPr>
        <w:t xml:space="preserve"> MAY EVENTS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8"/>
        <w:gridCol w:w="7308"/>
      </w:tblGrid>
      <w:tr w:rsidR="006004F5">
        <w:tblPrEx>
          <w:tblCellMar>
            <w:top w:w="0" w:type="dxa"/>
            <w:bottom w:w="0" w:type="dxa"/>
          </w:tblCellMar>
        </w:tblPrEx>
        <w:tc>
          <w:tcPr>
            <w:tcW w:w="7308" w:type="dxa"/>
          </w:tcPr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1963 – Kennedy assassination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1963-1969 – Presidency of Lyndon B. Johnson – Great Society programs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1960s – Heyday of national urban renewal program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1973</w:t>
            </w:r>
            <w:r w:rsidR="00301984">
              <w:rPr>
                <w:rFonts w:ascii="Arial" w:hAnsi="Arial" w:cs="Arial"/>
                <w:sz w:val="20"/>
              </w:rPr>
              <w:t xml:space="preserve"> +</w:t>
            </w:r>
            <w:r>
              <w:rPr>
                <w:rFonts w:ascii="Arial" w:hAnsi="Arial" w:cs="Arial"/>
                <w:sz w:val="20"/>
              </w:rPr>
              <w:t xml:space="preserve"> - OPEC revolutionizes world economy – and building design (enter</w:t>
            </w:r>
          </w:p>
          <w:p w:rsidR="006004F5" w:rsidRDefault="006004F5">
            <w:pPr>
              <w:pStyle w:val="BodyTextIndent"/>
            </w:pPr>
            <w:r>
              <w:t>energy-efficiency)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1976 – Bicentennial – gives major impetus to national preservation movement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sets off nation-wide Victoriana craze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Federal legislation promotes preservation through tax incentives, grants, and National Register surveying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 w:rsidP="003019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2007</w:t>
            </w:r>
            <w:r w:rsidR="00301984">
              <w:rPr>
                <w:rFonts w:ascii="Arial" w:hAnsi="Arial" w:cs="Arial"/>
                <w:sz w:val="20"/>
              </w:rPr>
              <w:t xml:space="preserve"> +</w:t>
            </w:r>
            <w:r>
              <w:rPr>
                <w:rFonts w:ascii="Arial" w:hAnsi="Arial" w:cs="Arial"/>
                <w:sz w:val="20"/>
              </w:rPr>
              <w:t xml:space="preserve"> – Collapse of the national real estate boom</w:t>
            </w:r>
          </w:p>
        </w:tc>
        <w:tc>
          <w:tcPr>
            <w:tcW w:w="7308" w:type="dxa"/>
          </w:tcPr>
          <w:p w:rsidR="006004F5" w:rsidRDefault="006004F5">
            <w:pPr>
              <w:pStyle w:val="Heading1"/>
            </w:pPr>
          </w:p>
          <w:p w:rsidR="006004F5" w:rsidRDefault="006004F5">
            <w:pPr>
              <w:pStyle w:val="Heading1"/>
            </w:pPr>
            <w:r>
              <w:t>VII. 1962-Present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1962 – Great storm destroys beachfront, floods town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1962</w:t>
            </w:r>
            <w:r w:rsidR="00301984">
              <w:rPr>
                <w:rFonts w:ascii="Arial" w:hAnsi="Arial" w:cs="Arial"/>
                <w:sz w:val="20"/>
              </w:rPr>
              <w:t xml:space="preserve"> +</w:t>
            </w:r>
            <w:r>
              <w:rPr>
                <w:rFonts w:ascii="Arial" w:hAnsi="Arial" w:cs="Arial"/>
                <w:sz w:val="20"/>
              </w:rPr>
              <w:t xml:space="preserve"> - Rev. Carl McIntire becomes a major property owner in town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1964 – Beginning of Ferry service to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Delaware</w:t>
                </w:r>
              </w:smartTag>
            </w:smartTag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Mid-1960s</w:t>
            </w:r>
            <w:r w:rsidR="00301984">
              <w:rPr>
                <w:rFonts w:ascii="Arial" w:hAnsi="Arial" w:cs="Arial"/>
                <w:sz w:val="20"/>
              </w:rPr>
              <w:t xml:space="preserve"> +</w:t>
            </w:r>
            <w:r>
              <w:rPr>
                <w:rFonts w:ascii="Arial" w:hAnsi="Arial" w:cs="Arial"/>
                <w:sz w:val="20"/>
              </w:rPr>
              <w:t xml:space="preserve"> - HUD planners re-shape community – adapt it to automobile age</w:t>
            </w:r>
          </w:p>
          <w:p w:rsidR="006004F5" w:rsidRDefault="006004F5">
            <w:pPr>
              <w:pStyle w:val="BodyTextIndent2"/>
              <w:ind w:left="720"/>
            </w:pPr>
            <w:r>
              <w:t xml:space="preserve">(e.g., beachfront parking, </w:t>
            </w:r>
            <w:smartTag w:uri="urn:schemas-microsoft-com:office:smarttags" w:element="place">
              <w:smartTag w:uri="urn:schemas-microsoft-com:office:smarttags" w:element="City">
                <w:r>
                  <w:t>Victorian Plaza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Washington</w:t>
                </w:r>
              </w:smartTag>
            </w:smartTag>
            <w:r>
              <w:t xml:space="preserve"> Street Mall and environs).  In the process, wiped out vibrant African-American business district.</w:t>
            </w:r>
          </w:p>
          <w:p w:rsidR="006004F5" w:rsidRDefault="006004F5">
            <w:pPr>
              <w:ind w:left="14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Seawall/promenade built</w:t>
            </w:r>
          </w:p>
          <w:p w:rsidR="006004F5" w:rsidRDefault="006004F5">
            <w:pPr>
              <w:ind w:left="14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Large motels built along beachfront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1960s-‘80s – Construction of much new housing by the Village Green Co., in </w:t>
            </w:r>
          </w:p>
          <w:p w:rsidR="006004F5" w:rsidRDefault="006004F5">
            <w:pPr>
              <w:pStyle w:val="BodyTextIndent2"/>
              <w:ind w:left="720"/>
            </w:pPr>
            <w:r>
              <w:t>area between Madison and Pittsburgh Aves., (with help of Federal Housing Authority [FHA] loans) – settled mostly by permanent residents and retirees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1970 – MAC formed to save the Physick Estate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City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</w:rPr>
                  <w:t>Cape May</w:t>
                </w:r>
              </w:smartTag>
            </w:smartTag>
            <w:r>
              <w:rPr>
                <w:rFonts w:ascii="Arial" w:hAnsi="Arial" w:cs="Arial"/>
                <w:sz w:val="20"/>
              </w:rPr>
              <w:t xml:space="preserve"> listed on the National Register of Historic Places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1971 – Tom and Sue Carroll open the first Mainstay Inn (on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sz w:val="20"/>
                  </w:rPr>
                  <w:t>Jackson St</w:t>
                </w:r>
              </w:smartTag>
            </w:smartTag>
            <w:r>
              <w:rPr>
                <w:rFonts w:ascii="Arial" w:hAnsi="Arial" w:cs="Arial"/>
                <w:sz w:val="20"/>
              </w:rPr>
              <w:t>.) –</w:t>
            </w:r>
          </w:p>
          <w:p w:rsidR="006004F5" w:rsidRDefault="006004F5">
            <w:pPr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founded the bed-and-breakfast movement in town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1972 – Election of MAC founder Bruce Minnix and Jerry Inderwies to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Cape May</w:t>
              </w:r>
            </w:smartTag>
          </w:p>
          <w:p w:rsidR="006004F5" w:rsidRDefault="006004F5">
            <w:pPr>
              <w:pStyle w:val="BodyTextIndent"/>
            </w:pPr>
            <w:r>
              <w:t>City Council signals the victory of the preservation movement in town.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1973, 1974 &amp; 1977 –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Cape May</w:t>
              </w:r>
            </w:smartTag>
            <w:r>
              <w:rPr>
                <w:rFonts w:ascii="Arial" w:hAnsi="Arial" w:cs="Arial"/>
                <w:sz w:val="20"/>
              </w:rPr>
              <w:t xml:space="preserve"> surveyed by an Historic American Buildings</w:t>
            </w:r>
          </w:p>
          <w:p w:rsidR="006004F5" w:rsidRDefault="006004F5">
            <w:pPr>
              <w:ind w:left="14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Survey (HABS) team, headed by Carolyn Pitts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1976 – All of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Cape May</w:t>
              </w:r>
            </w:smartTag>
            <w:r>
              <w:rPr>
                <w:rFonts w:ascii="Arial" w:hAnsi="Arial" w:cs="Arial"/>
                <w:sz w:val="20"/>
              </w:rPr>
              <w:t xml:space="preserve"> designated a National Historic Landmark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Mid-1970s-</w:t>
            </w:r>
            <w:r w:rsidR="009E5619">
              <w:rPr>
                <w:rFonts w:ascii="Arial" w:hAnsi="Arial" w:cs="Arial"/>
                <w:sz w:val="20"/>
              </w:rPr>
              <w:t>2005</w:t>
            </w:r>
            <w:r>
              <w:rPr>
                <w:rFonts w:ascii="Arial" w:hAnsi="Arial" w:cs="Arial"/>
                <w:sz w:val="20"/>
              </w:rPr>
              <w:t xml:space="preserve"> – Major effort to restore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</w:rPr>
                <w:t>Cape May</w:t>
              </w:r>
            </w:smartTag>
            <w:r>
              <w:rPr>
                <w:rFonts w:ascii="Arial" w:hAnsi="Arial" w:cs="Arial"/>
                <w:sz w:val="20"/>
              </w:rPr>
              <w:t>’s Victorian architecture –</w:t>
            </w:r>
          </w:p>
          <w:p w:rsidR="006004F5" w:rsidRDefault="006004F5">
            <w:pPr>
              <w:pStyle w:val="BodyTextIndent2"/>
              <w:ind w:left="720"/>
            </w:pPr>
            <w:r>
              <w:t>spearheaded by guest-house and restaurant owners, in alliance with MAC</w:t>
            </w:r>
          </w:p>
          <w:p w:rsidR="006004F5" w:rsidRDefault="006004F5">
            <w:pPr>
              <w:pStyle w:val="BodyTextIndent3"/>
              <w:ind w:left="1440"/>
            </w:pPr>
            <w:r>
              <w:t>- emergence of paint color as a major form of self-expression – and of economic competition</w:t>
            </w:r>
          </w:p>
          <w:p w:rsidR="006004F5" w:rsidRDefault="006004F5">
            <w:pPr>
              <w:pStyle w:val="BodyTextIndent2"/>
            </w:pPr>
            <w:r>
              <w:t>- growing success of historic accommodations (reflected in spread of “fiefdoms”)</w:t>
            </w:r>
          </w:p>
          <w:p w:rsidR="006004F5" w:rsidRDefault="006004F5">
            <w:pPr>
              <w:ind w:left="14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preservation losses/victories</w:t>
            </w:r>
          </w:p>
          <w:p w:rsidR="006004F5" w:rsidRDefault="006004F5">
            <w:pPr>
              <w:ind w:left="14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beach replenishment</w:t>
            </w:r>
          </w:p>
          <w:p w:rsidR="006004F5" w:rsidRDefault="006004F5">
            <w:pPr>
              <w:ind w:left="14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battles to preserve undeveloped land</w:t>
            </w:r>
          </w:p>
          <w:p w:rsidR="006004F5" w:rsidRDefault="006004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2002 – Congress Hall Hotel reopens after a $26 million restoration</w:t>
            </w:r>
          </w:p>
          <w:p w:rsidR="009E5619" w:rsidRDefault="009E56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Mid-2000s – Present – Decline of Bed-and-Breakfast industry</w:t>
            </w:r>
          </w:p>
          <w:p w:rsidR="006004F5" w:rsidRDefault="00C807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  <w:r w:rsidR="009E5619">
              <w:rPr>
                <w:rFonts w:ascii="Arial" w:hAnsi="Arial" w:cs="Arial"/>
                <w:sz w:val="20"/>
              </w:rPr>
              <w:t>12</w:t>
            </w:r>
            <w:r>
              <w:rPr>
                <w:rFonts w:ascii="Arial" w:hAnsi="Arial" w:cs="Arial"/>
                <w:sz w:val="20"/>
              </w:rPr>
              <w:t xml:space="preserve"> – </w:t>
            </w:r>
            <w:r w:rsidR="009E5619">
              <w:rPr>
                <w:rFonts w:ascii="Arial" w:hAnsi="Arial" w:cs="Arial"/>
                <w:sz w:val="20"/>
              </w:rPr>
              <w:t>New Convention Hall opened (replacing one shut down in 2008)</w:t>
            </w:r>
          </w:p>
          <w:p w:rsidR="00C8073F" w:rsidRDefault="00C8073F">
            <w:pPr>
              <w:rPr>
                <w:rFonts w:ascii="Arial" w:hAnsi="Arial" w:cs="Arial"/>
                <w:sz w:val="20"/>
              </w:rPr>
            </w:pPr>
          </w:p>
          <w:p w:rsidR="006004F5" w:rsidRDefault="006004F5" w:rsidP="009E5619">
            <w:pPr>
              <w:rPr>
                <w:rFonts w:ascii="Arial" w:hAnsi="Arial" w:cs="Arial"/>
                <w:sz w:val="20"/>
              </w:rPr>
            </w:pPr>
          </w:p>
        </w:tc>
      </w:tr>
    </w:tbl>
    <w:p w:rsidR="006004F5" w:rsidRDefault="006004F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B. Michael Zuckerman, </w:t>
      </w:r>
      <w:r w:rsidR="00A705F8">
        <w:rPr>
          <w:rFonts w:ascii="Arial" w:hAnsi="Arial" w:cs="Arial"/>
          <w:sz w:val="20"/>
        </w:rPr>
        <w:t>May 2018</w:t>
      </w:r>
    </w:p>
    <w:p w:rsidR="006004F5" w:rsidRDefault="006004F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training/timeline  </w:t>
      </w:r>
      <w:r w:rsidR="00A705F8">
        <w:rPr>
          <w:rFonts w:ascii="Arial" w:hAnsi="Arial" w:cs="Arial"/>
          <w:sz w:val="20"/>
        </w:rPr>
        <w:t>CB</w:t>
      </w:r>
    </w:p>
    <w:sectPr w:rsidR="006004F5">
      <w:footerReference w:type="even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D11" w:rsidRDefault="00240D11">
      <w:r>
        <w:separator/>
      </w:r>
    </w:p>
  </w:endnote>
  <w:endnote w:type="continuationSeparator" w:id="0">
    <w:p w:rsidR="00240D11" w:rsidRDefault="0024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AA0" w:rsidRDefault="00B02A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2AA0" w:rsidRDefault="00B02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AA0" w:rsidRDefault="00B02A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4AB2">
      <w:rPr>
        <w:rStyle w:val="PageNumber"/>
        <w:noProof/>
      </w:rPr>
      <w:t>2</w:t>
    </w:r>
    <w:r>
      <w:rPr>
        <w:rStyle w:val="PageNumber"/>
      </w:rPr>
      <w:fldChar w:fldCharType="end"/>
    </w:r>
  </w:p>
  <w:p w:rsidR="00B02AA0" w:rsidRDefault="00B02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D11" w:rsidRDefault="00240D11">
      <w:r>
        <w:separator/>
      </w:r>
    </w:p>
  </w:footnote>
  <w:footnote w:type="continuationSeparator" w:id="0">
    <w:p w:rsidR="00240D11" w:rsidRDefault="00240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F3"/>
    <w:rsid w:val="000278C4"/>
    <w:rsid w:val="000E27BA"/>
    <w:rsid w:val="0019278A"/>
    <w:rsid w:val="001A20F3"/>
    <w:rsid w:val="001A5332"/>
    <w:rsid w:val="00240D11"/>
    <w:rsid w:val="00301984"/>
    <w:rsid w:val="00350CC8"/>
    <w:rsid w:val="004956F1"/>
    <w:rsid w:val="00500618"/>
    <w:rsid w:val="005D5F39"/>
    <w:rsid w:val="005E3F88"/>
    <w:rsid w:val="006004F5"/>
    <w:rsid w:val="00827133"/>
    <w:rsid w:val="008C4AB2"/>
    <w:rsid w:val="0094203A"/>
    <w:rsid w:val="009E3247"/>
    <w:rsid w:val="009E5619"/>
    <w:rsid w:val="00A37E75"/>
    <w:rsid w:val="00A646F8"/>
    <w:rsid w:val="00A705F8"/>
    <w:rsid w:val="00AE22BC"/>
    <w:rsid w:val="00B02AA0"/>
    <w:rsid w:val="00C8073F"/>
    <w:rsid w:val="00D40DF7"/>
    <w:rsid w:val="00E61EB2"/>
    <w:rsid w:val="00EB4B2B"/>
    <w:rsid w:val="00EE5AEE"/>
    <w:rsid w:val="00F2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98E6B-9D32-471F-9BE3-66D1068B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ind w:left="2160"/>
      <w:outlineLvl w:val="1"/>
    </w:pPr>
    <w:rPr>
      <w:rFonts w:ascii="Arial" w:hAnsi="Arial" w:cs="Arial"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0"/>
      <w:u w:val="single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1440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pPr>
      <w:ind w:left="2160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rsid w:val="00A37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7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084657E2B77408CF99FA8192DE69E" ma:contentTypeVersion="2" ma:contentTypeDescription="Create a new document." ma:contentTypeScope="" ma:versionID="1d922836100974fa44830812be3ce07d">
  <xsd:schema xmlns:xsd="http://www.w3.org/2001/XMLSchema" xmlns:xs="http://www.w3.org/2001/XMLSchema" xmlns:p="http://schemas.microsoft.com/office/2006/metadata/properties" xmlns:ns2="34389618-0c01-42b7-b89b-70f2cf5e3085" targetNamespace="http://schemas.microsoft.com/office/2006/metadata/properties" ma:root="true" ma:fieldsID="5b1f9fe62af7bcdd764673881e7a4a39" ns2:_="">
    <xsd:import namespace="34389618-0c01-42b7-b89b-70f2cf5e3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89618-0c01-42b7-b89b-70f2cf5e3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CF3F64-C5F0-48CA-85CF-023C250CCB6C}"/>
</file>

<file path=customXml/itemProps2.xml><?xml version="1.0" encoding="utf-8"?>
<ds:datastoreItem xmlns:ds="http://schemas.openxmlformats.org/officeDocument/2006/customXml" ds:itemID="{1164B003-EDBB-4259-8E8E-1D566B5BF01A}"/>
</file>

<file path=customXml/itemProps3.xml><?xml version="1.0" encoding="utf-8"?>
<ds:datastoreItem xmlns:ds="http://schemas.openxmlformats.org/officeDocument/2006/customXml" ds:itemID="{62F82C56-FA9E-44BA-95A4-A09736E66F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CAPE MAY: an historical time-line</vt:lpstr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 MAY: an historical time-line</dc:title>
  <dc:subject/>
  <dc:creator>boberholtzer</dc:creator>
  <cp:keywords/>
  <cp:lastModifiedBy>Cathy Baldacchini</cp:lastModifiedBy>
  <cp:revision>2</cp:revision>
  <cp:lastPrinted>2019-04-22T15:44:00Z</cp:lastPrinted>
  <dcterms:created xsi:type="dcterms:W3CDTF">2019-04-22T15:48:00Z</dcterms:created>
  <dcterms:modified xsi:type="dcterms:W3CDTF">2019-04-22T15:48:00Z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0x01010023E084657E2B77408CF99FA8192DE69E</vt:lpwstr>
  </property>
</Properties>
</file>