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B532" w14:textId="1F8A96B9" w:rsidR="003065F2" w:rsidRDefault="661AFA75">
      <w:pPr>
        <w:rPr>
          <w:b/>
          <w:bCs/>
        </w:rPr>
      </w:pPr>
      <w:r>
        <w:rPr>
          <w:noProof/>
        </w:rPr>
        <w:drawing>
          <wp:inline distT="0" distB="0" distL="0" distR="0" wp14:anchorId="7ECDF901" wp14:editId="660C20D6">
            <wp:extent cx="4028965" cy="1168400"/>
            <wp:effectExtent l="0" t="0" r="0" b="0"/>
            <wp:docPr id="1713044085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96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50369" w14:textId="77777777" w:rsidR="00B6061B" w:rsidRPr="00D51AAD" w:rsidRDefault="00B6061B">
      <w:pPr>
        <w:rPr>
          <w:b/>
          <w:bCs/>
        </w:rPr>
      </w:pPr>
    </w:p>
    <w:p w14:paraId="60E73A92" w14:textId="3245ABFD" w:rsidR="003065F2" w:rsidRPr="006876EA" w:rsidRDefault="003065F2">
      <w:pPr>
        <w:ind w:left="914" w:hanging="907"/>
        <w:jc w:val="both"/>
        <w:rPr>
          <w:rFonts w:ascii="Arial" w:hAnsi="Arial" w:cs="Arial"/>
          <w:b/>
          <w:u w:val="single"/>
        </w:rPr>
      </w:pPr>
      <w:r w:rsidRPr="006876EA">
        <w:rPr>
          <w:rFonts w:ascii="Arial" w:hAnsi="Arial" w:cs="Arial"/>
          <w:b/>
        </w:rPr>
        <w:t xml:space="preserve">CONTACT: </w:t>
      </w:r>
      <w:r w:rsidR="008D3B5E">
        <w:rPr>
          <w:rFonts w:ascii="Arial" w:hAnsi="Arial" w:cs="Arial"/>
          <w:b/>
        </w:rPr>
        <w:t xml:space="preserve"> </w:t>
      </w:r>
      <w:r w:rsidR="007E75BA" w:rsidRPr="006876EA">
        <w:rPr>
          <w:rFonts w:ascii="Arial" w:hAnsi="Arial" w:cs="Arial"/>
          <w:bCs/>
        </w:rPr>
        <w:t>Susan Krysiak</w:t>
      </w:r>
      <w:r w:rsidR="007E75BA" w:rsidRPr="006876EA">
        <w:rPr>
          <w:rFonts w:ascii="Arial" w:hAnsi="Arial" w:cs="Arial"/>
          <w:bCs/>
        </w:rPr>
        <w:tab/>
      </w:r>
      <w:r w:rsidRPr="006876EA">
        <w:rPr>
          <w:rFonts w:ascii="Arial" w:hAnsi="Arial" w:cs="Arial"/>
          <w:bCs/>
        </w:rPr>
        <w:tab/>
      </w:r>
      <w:r w:rsidRPr="006876EA">
        <w:rPr>
          <w:rFonts w:ascii="Arial" w:hAnsi="Arial" w:cs="Arial"/>
          <w:bCs/>
        </w:rPr>
        <w:tab/>
      </w:r>
      <w:r w:rsidRPr="006876EA">
        <w:rPr>
          <w:rFonts w:ascii="Arial" w:hAnsi="Arial" w:cs="Arial"/>
          <w:bCs/>
        </w:rPr>
        <w:tab/>
      </w:r>
      <w:r w:rsidRPr="006876EA">
        <w:rPr>
          <w:rFonts w:ascii="Arial" w:hAnsi="Arial" w:cs="Arial"/>
          <w:bCs/>
        </w:rPr>
        <w:tab/>
      </w:r>
      <w:r w:rsidR="00E34954" w:rsidRPr="006876EA">
        <w:rPr>
          <w:rFonts w:ascii="Arial" w:hAnsi="Arial" w:cs="Arial"/>
          <w:bCs/>
        </w:rPr>
        <w:t xml:space="preserve"> </w:t>
      </w:r>
      <w:r w:rsidRPr="006876EA">
        <w:rPr>
          <w:rFonts w:ascii="Arial" w:hAnsi="Arial" w:cs="Arial"/>
          <w:b/>
          <w:u w:val="single"/>
        </w:rPr>
        <w:t>FOR IMMEDIATE RELEASE</w:t>
      </w:r>
    </w:p>
    <w:p w14:paraId="21BED319" w14:textId="5336ED70" w:rsidR="003065F2" w:rsidRPr="006876EA" w:rsidRDefault="00057780" w:rsidP="002E5E52">
      <w:pPr>
        <w:ind w:left="533" w:firstLine="720"/>
        <w:jc w:val="both"/>
        <w:rPr>
          <w:rFonts w:ascii="Arial" w:hAnsi="Arial" w:cs="Arial"/>
          <w:bCs/>
        </w:rPr>
      </w:pPr>
      <w:r w:rsidRPr="006876EA">
        <w:rPr>
          <w:rFonts w:ascii="Arial" w:hAnsi="Arial" w:cs="Arial"/>
          <w:bCs/>
        </w:rPr>
        <w:t xml:space="preserve"> </w:t>
      </w:r>
      <w:r w:rsidR="005225C4" w:rsidRPr="006876EA">
        <w:rPr>
          <w:rFonts w:ascii="Arial" w:hAnsi="Arial" w:cs="Arial"/>
          <w:bCs/>
        </w:rPr>
        <w:t xml:space="preserve"> </w:t>
      </w:r>
      <w:r w:rsidR="003646B7" w:rsidRPr="006876EA">
        <w:rPr>
          <w:rFonts w:ascii="Arial" w:hAnsi="Arial" w:cs="Arial"/>
          <w:bCs/>
        </w:rPr>
        <w:t>Director of Media Relations</w:t>
      </w:r>
      <w:r w:rsidR="003646B7" w:rsidRPr="006876EA">
        <w:rPr>
          <w:rFonts w:ascii="Arial" w:hAnsi="Arial" w:cs="Arial"/>
          <w:bCs/>
        </w:rPr>
        <w:tab/>
      </w:r>
      <w:r w:rsidR="00DA16E1" w:rsidRPr="006876EA">
        <w:rPr>
          <w:rFonts w:ascii="Arial" w:hAnsi="Arial" w:cs="Arial"/>
          <w:bCs/>
        </w:rPr>
        <w:tab/>
      </w:r>
      <w:r w:rsidR="00DA16E1" w:rsidRPr="006876EA">
        <w:rPr>
          <w:rFonts w:ascii="Arial" w:hAnsi="Arial" w:cs="Arial"/>
          <w:bCs/>
        </w:rPr>
        <w:tab/>
      </w:r>
      <w:r w:rsidR="00E34954" w:rsidRPr="006876EA">
        <w:rPr>
          <w:rFonts w:ascii="Arial" w:hAnsi="Arial" w:cs="Arial"/>
          <w:bCs/>
        </w:rPr>
        <w:t xml:space="preserve"> </w:t>
      </w:r>
      <w:r w:rsidR="00E34954" w:rsidRPr="006876EA">
        <w:rPr>
          <w:rFonts w:ascii="Arial" w:hAnsi="Arial" w:cs="Arial"/>
          <w:bCs/>
        </w:rPr>
        <w:tab/>
      </w:r>
      <w:r w:rsidR="005E04CD" w:rsidRPr="006876EA">
        <w:rPr>
          <w:rFonts w:ascii="Arial" w:hAnsi="Arial" w:cs="Arial"/>
          <w:bCs/>
        </w:rPr>
        <w:tab/>
      </w:r>
    </w:p>
    <w:p w14:paraId="30B53AAD" w14:textId="77777777" w:rsidR="003065F2" w:rsidRPr="006876EA" w:rsidRDefault="00057780">
      <w:pPr>
        <w:ind w:left="1440" w:hanging="187"/>
        <w:jc w:val="both"/>
        <w:rPr>
          <w:rFonts w:ascii="Arial" w:hAnsi="Arial" w:cs="Arial"/>
          <w:bCs/>
        </w:rPr>
      </w:pPr>
      <w:r w:rsidRPr="006876EA">
        <w:rPr>
          <w:rFonts w:ascii="Arial" w:hAnsi="Arial" w:cs="Arial"/>
          <w:bCs/>
        </w:rPr>
        <w:t xml:space="preserve"> </w:t>
      </w:r>
      <w:r w:rsidR="005225C4" w:rsidRPr="006876EA">
        <w:rPr>
          <w:rFonts w:ascii="Arial" w:hAnsi="Arial" w:cs="Arial"/>
          <w:bCs/>
        </w:rPr>
        <w:t xml:space="preserve"> </w:t>
      </w:r>
      <w:r w:rsidR="003065F2" w:rsidRPr="006876EA">
        <w:rPr>
          <w:rFonts w:ascii="Arial" w:hAnsi="Arial" w:cs="Arial"/>
          <w:bCs/>
        </w:rPr>
        <w:t xml:space="preserve">(609) </w:t>
      </w:r>
      <w:r w:rsidR="00661A2B" w:rsidRPr="006876EA">
        <w:rPr>
          <w:rFonts w:ascii="Arial" w:hAnsi="Arial" w:cs="Arial"/>
          <w:bCs/>
        </w:rPr>
        <w:t>224-6036</w:t>
      </w:r>
    </w:p>
    <w:p w14:paraId="3398DB76" w14:textId="4A02497C" w:rsidR="003065F2" w:rsidRDefault="00057780" w:rsidP="002E5E52">
      <w:pPr>
        <w:ind w:left="533" w:firstLine="720"/>
        <w:jc w:val="both"/>
        <w:rPr>
          <w:rFonts w:ascii="Arial" w:hAnsi="Arial" w:cs="Arial"/>
        </w:rPr>
      </w:pPr>
      <w:r w:rsidRPr="006876EA">
        <w:rPr>
          <w:rFonts w:ascii="Arial" w:hAnsi="Arial" w:cs="Arial"/>
        </w:rPr>
        <w:t xml:space="preserve"> </w:t>
      </w:r>
      <w:r w:rsidR="005225C4" w:rsidRPr="006876EA">
        <w:rPr>
          <w:rFonts w:ascii="Arial" w:hAnsi="Arial" w:cs="Arial"/>
        </w:rPr>
        <w:t xml:space="preserve"> </w:t>
      </w:r>
      <w:hyperlink r:id="rId11" w:history="1">
        <w:r w:rsidR="007F195D" w:rsidRPr="001D3F75">
          <w:rPr>
            <w:rStyle w:val="Hyperlink"/>
            <w:rFonts w:ascii="Arial" w:hAnsi="Arial" w:cs="Arial"/>
          </w:rPr>
          <w:t>skrysiak@capemaymac.org</w:t>
        </w:r>
      </w:hyperlink>
    </w:p>
    <w:p w14:paraId="588D69B8" w14:textId="54C9E3A0" w:rsidR="007F195D" w:rsidRDefault="007F195D" w:rsidP="002E5E52">
      <w:pPr>
        <w:ind w:left="533" w:firstLine="720"/>
        <w:jc w:val="both"/>
        <w:rPr>
          <w:rFonts w:ascii="Arial" w:hAnsi="Arial" w:cs="Arial"/>
        </w:rPr>
      </w:pPr>
    </w:p>
    <w:p w14:paraId="446F133F" w14:textId="33B5B074" w:rsidR="004749C0" w:rsidRPr="00604EBB" w:rsidRDefault="003C1B1E" w:rsidP="00EE5E28">
      <w:pPr>
        <w:pStyle w:val="BodyTextIndent2"/>
        <w:spacing w:line="240" w:lineRule="auto"/>
        <w:ind w:firstLine="0"/>
        <w:rPr>
          <w:rFonts w:ascii="Arial" w:hAnsi="Arial" w:cs="Arial"/>
          <w:b/>
          <w:bCs/>
          <w:sz w:val="40"/>
          <w:szCs w:val="40"/>
        </w:rPr>
      </w:pPr>
      <w:r w:rsidRPr="00604EBB">
        <w:rPr>
          <w:rFonts w:ascii="Arial" w:hAnsi="Arial" w:cs="Arial"/>
          <w:b/>
          <w:bCs/>
          <w:sz w:val="40"/>
          <w:szCs w:val="40"/>
        </w:rPr>
        <w:t xml:space="preserve">Garden Club of Cape May </w:t>
      </w:r>
      <w:r w:rsidR="00BD2D6C" w:rsidRPr="00604EBB">
        <w:rPr>
          <w:rFonts w:ascii="Arial" w:hAnsi="Arial" w:cs="Arial"/>
          <w:b/>
          <w:bCs/>
          <w:sz w:val="40"/>
          <w:szCs w:val="40"/>
        </w:rPr>
        <w:t xml:space="preserve">members </w:t>
      </w:r>
      <w:r w:rsidRPr="00604EBB">
        <w:rPr>
          <w:rFonts w:ascii="Arial" w:hAnsi="Arial" w:cs="Arial"/>
          <w:b/>
          <w:bCs/>
          <w:sz w:val="40"/>
          <w:szCs w:val="40"/>
        </w:rPr>
        <w:t>are Volunteers of the Month for January</w:t>
      </w:r>
    </w:p>
    <w:p w14:paraId="2FE8DF9B" w14:textId="77777777" w:rsidR="005B3DA6" w:rsidRDefault="005B3DA6" w:rsidP="00EE5E28">
      <w:pPr>
        <w:pStyle w:val="BodyTextIndent2"/>
        <w:spacing w:line="240" w:lineRule="auto"/>
        <w:ind w:firstLine="0"/>
        <w:rPr>
          <w:rFonts w:ascii="Arial" w:hAnsi="Arial" w:cs="Arial"/>
          <w:b/>
          <w:bCs/>
          <w:sz w:val="36"/>
          <w:szCs w:val="36"/>
        </w:rPr>
      </w:pPr>
    </w:p>
    <w:p w14:paraId="47D0D237" w14:textId="590908A2" w:rsidR="009B1F04" w:rsidRDefault="004C1D5B" w:rsidP="00EE5E28">
      <w:pPr>
        <w:pStyle w:val="BodyTextIndent2"/>
        <w:spacing w:line="240" w:lineRule="auto"/>
        <w:ind w:firstLine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4A9D10C8" wp14:editId="08EEC237">
            <wp:extent cx="6400800" cy="3651885"/>
            <wp:effectExtent l="0" t="0" r="0" b="5715"/>
            <wp:docPr id="1" name="Picture 1" descr="A group of people sitting outsid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itting outside&#10;&#10;Description automatically generated with low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5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E2D81" w14:textId="557B9C8D" w:rsidR="00951BE2" w:rsidRDefault="00951BE2" w:rsidP="00951966">
      <w:pPr>
        <w:pStyle w:val="BodyTextIndent2"/>
        <w:spacing w:line="240" w:lineRule="auto"/>
        <w:ind w:firstLine="0"/>
        <w:jc w:val="center"/>
        <w:rPr>
          <w:b/>
          <w:bCs/>
          <w:sz w:val="36"/>
          <w:szCs w:val="36"/>
        </w:rPr>
      </w:pPr>
    </w:p>
    <w:p w14:paraId="23869A22" w14:textId="67054955" w:rsidR="00582F52" w:rsidRDefault="00F17A66" w:rsidP="009148D1">
      <w:pPr>
        <w:pStyle w:val="xmsonormal"/>
        <w:spacing w:line="276" w:lineRule="auto"/>
        <w:rPr>
          <w:rFonts w:ascii="Arial" w:hAnsi="Arial" w:cs="Arial"/>
        </w:rPr>
      </w:pPr>
      <w:r w:rsidRPr="00BC046A">
        <w:rPr>
          <w:rFonts w:ascii="Arial" w:hAnsi="Arial" w:cs="Arial"/>
          <w:b/>
          <w:bCs/>
          <w:sz w:val="24"/>
          <w:szCs w:val="24"/>
        </w:rPr>
        <w:t>(</w:t>
      </w:r>
      <w:r w:rsidR="003C1B1E">
        <w:rPr>
          <w:rFonts w:ascii="Arial" w:hAnsi="Arial" w:cs="Arial"/>
          <w:b/>
          <w:bCs/>
          <w:sz w:val="24"/>
          <w:szCs w:val="24"/>
        </w:rPr>
        <w:t>Jan. 31, 202</w:t>
      </w:r>
      <w:r w:rsidR="0064016E">
        <w:rPr>
          <w:rFonts w:ascii="Arial" w:hAnsi="Arial" w:cs="Arial"/>
          <w:b/>
          <w:bCs/>
          <w:sz w:val="24"/>
          <w:szCs w:val="24"/>
        </w:rPr>
        <w:t>2</w:t>
      </w:r>
      <w:r w:rsidRPr="00BC046A">
        <w:rPr>
          <w:rFonts w:ascii="Arial" w:hAnsi="Arial" w:cs="Arial"/>
          <w:b/>
          <w:bCs/>
          <w:sz w:val="24"/>
          <w:szCs w:val="24"/>
        </w:rPr>
        <w:t xml:space="preserve">) </w:t>
      </w:r>
      <w:r w:rsidR="00DB167E" w:rsidRPr="00BC046A">
        <w:rPr>
          <w:rFonts w:ascii="Arial" w:hAnsi="Arial" w:cs="Arial"/>
          <w:b/>
          <w:bCs/>
          <w:i/>
          <w:iCs/>
          <w:sz w:val="24"/>
          <w:szCs w:val="24"/>
        </w:rPr>
        <w:t xml:space="preserve">(photo </w:t>
      </w:r>
      <w:r w:rsidR="007F7A81" w:rsidRPr="00BC046A">
        <w:rPr>
          <w:rFonts w:ascii="Arial" w:hAnsi="Arial" w:cs="Arial"/>
          <w:b/>
          <w:bCs/>
          <w:i/>
          <w:iCs/>
          <w:sz w:val="24"/>
          <w:szCs w:val="24"/>
        </w:rPr>
        <w:t xml:space="preserve">courtesy of </w:t>
      </w:r>
      <w:r w:rsidR="003C1B1E">
        <w:rPr>
          <w:rFonts w:ascii="Arial" w:hAnsi="Arial" w:cs="Arial"/>
          <w:b/>
          <w:bCs/>
          <w:i/>
          <w:iCs/>
          <w:sz w:val="24"/>
          <w:szCs w:val="24"/>
        </w:rPr>
        <w:t>Cape May Garden Club</w:t>
      </w:r>
      <w:r w:rsidR="009503B2" w:rsidRPr="00BC046A">
        <w:rPr>
          <w:rFonts w:ascii="Arial" w:hAnsi="Arial" w:cs="Arial"/>
          <w:sz w:val="24"/>
          <w:szCs w:val="24"/>
        </w:rPr>
        <w:t>)</w:t>
      </w:r>
      <w:r w:rsidR="002E582D" w:rsidRPr="00BC046A">
        <w:rPr>
          <w:rFonts w:ascii="Arial" w:hAnsi="Arial" w:cs="Arial"/>
          <w:sz w:val="24"/>
          <w:szCs w:val="24"/>
        </w:rPr>
        <w:t>:</w:t>
      </w:r>
      <w:r w:rsidR="00430433" w:rsidRPr="00BC046A">
        <w:rPr>
          <w:rFonts w:ascii="Arial" w:hAnsi="Arial" w:cs="Arial"/>
          <w:sz w:val="24"/>
          <w:szCs w:val="24"/>
        </w:rPr>
        <w:t xml:space="preserve"> </w:t>
      </w:r>
      <w:r w:rsidR="00814747">
        <w:rPr>
          <w:rFonts w:ascii="Arial" w:hAnsi="Arial" w:cs="Arial"/>
          <w:sz w:val="24"/>
          <w:szCs w:val="24"/>
        </w:rPr>
        <w:t xml:space="preserve">Shown here, </w:t>
      </w:r>
      <w:r w:rsidR="00E423E5">
        <w:rPr>
          <w:rFonts w:ascii="Arial" w:hAnsi="Arial" w:cs="Arial"/>
          <w:sz w:val="24"/>
          <w:szCs w:val="24"/>
        </w:rPr>
        <w:t xml:space="preserve">Garden Club of Cape May members are the </w:t>
      </w:r>
      <w:r w:rsidR="003442ED">
        <w:rPr>
          <w:rFonts w:ascii="Arial" w:hAnsi="Arial" w:cs="Arial"/>
          <w:sz w:val="24"/>
          <w:szCs w:val="24"/>
        </w:rPr>
        <w:t xml:space="preserve">Cape May MAC (Museums+Arts+Culture) </w:t>
      </w:r>
      <w:r w:rsidR="00E423E5">
        <w:rPr>
          <w:rFonts w:ascii="Arial" w:hAnsi="Arial" w:cs="Arial"/>
          <w:sz w:val="24"/>
          <w:szCs w:val="24"/>
        </w:rPr>
        <w:t xml:space="preserve">Volunteers of the Month for January. </w:t>
      </w:r>
      <w:r w:rsidR="001B7F3F">
        <w:rPr>
          <w:rFonts w:ascii="Arial" w:hAnsi="Arial" w:cs="Arial"/>
          <w:sz w:val="24"/>
          <w:szCs w:val="24"/>
        </w:rPr>
        <w:t>Cape May MAC</w:t>
      </w:r>
      <w:r w:rsidR="008416BE">
        <w:rPr>
          <w:rFonts w:ascii="Arial" w:hAnsi="Arial" w:cs="Arial"/>
          <w:sz w:val="24"/>
          <w:szCs w:val="24"/>
        </w:rPr>
        <w:t xml:space="preserve"> Chief Outreach Strategist Mary Stewart nominated them for the honor</w:t>
      </w:r>
      <w:r w:rsidR="00DE69B1">
        <w:rPr>
          <w:rFonts w:ascii="Arial" w:hAnsi="Arial" w:cs="Arial"/>
          <w:sz w:val="24"/>
          <w:szCs w:val="24"/>
        </w:rPr>
        <w:t>, for their steadfast participation in Cape May MAC activities that have enhanced visitor</w:t>
      </w:r>
      <w:r w:rsidR="00E0692F">
        <w:rPr>
          <w:rFonts w:ascii="Arial" w:hAnsi="Arial" w:cs="Arial"/>
          <w:sz w:val="24"/>
          <w:szCs w:val="24"/>
        </w:rPr>
        <w:t>s’</w:t>
      </w:r>
      <w:r w:rsidR="00DE69B1">
        <w:rPr>
          <w:rFonts w:ascii="Arial" w:hAnsi="Arial" w:cs="Arial"/>
          <w:sz w:val="24"/>
          <w:szCs w:val="24"/>
        </w:rPr>
        <w:t xml:space="preserve"> experience</w:t>
      </w:r>
      <w:r w:rsidR="00E0692F">
        <w:rPr>
          <w:rFonts w:ascii="Arial" w:hAnsi="Arial" w:cs="Arial"/>
          <w:sz w:val="24"/>
          <w:szCs w:val="24"/>
        </w:rPr>
        <w:t xml:space="preserve"> at </w:t>
      </w:r>
      <w:r w:rsidR="00DE69B1">
        <w:rPr>
          <w:rFonts w:ascii="Arial" w:hAnsi="Arial" w:cs="Arial"/>
          <w:sz w:val="24"/>
          <w:szCs w:val="24"/>
        </w:rPr>
        <w:t>the Emlen Physick Estate: Scarecrow Alley</w:t>
      </w:r>
      <w:r w:rsidR="00057342">
        <w:rPr>
          <w:rFonts w:ascii="Arial" w:hAnsi="Arial" w:cs="Arial"/>
          <w:sz w:val="24"/>
          <w:szCs w:val="24"/>
        </w:rPr>
        <w:t xml:space="preserve"> </w:t>
      </w:r>
      <w:r w:rsidR="00DE69B1">
        <w:rPr>
          <w:rFonts w:ascii="Arial" w:hAnsi="Arial" w:cs="Arial"/>
          <w:sz w:val="24"/>
          <w:szCs w:val="24"/>
        </w:rPr>
        <w:t xml:space="preserve">and </w:t>
      </w:r>
      <w:r w:rsidR="00E0692F">
        <w:rPr>
          <w:rFonts w:ascii="Arial" w:hAnsi="Arial" w:cs="Arial"/>
          <w:sz w:val="24"/>
          <w:szCs w:val="24"/>
        </w:rPr>
        <w:t>the Winter Wonder Walk</w:t>
      </w:r>
      <w:r w:rsidR="005553F0">
        <w:rPr>
          <w:rFonts w:ascii="Arial" w:hAnsi="Arial" w:cs="Arial"/>
          <w:sz w:val="24"/>
          <w:szCs w:val="24"/>
        </w:rPr>
        <w:t xml:space="preserve">. </w:t>
      </w:r>
      <w:r w:rsidR="00C259AB">
        <w:rPr>
          <w:rFonts w:ascii="Arial" w:hAnsi="Arial" w:cs="Arial"/>
          <w:sz w:val="24"/>
          <w:szCs w:val="24"/>
        </w:rPr>
        <w:t xml:space="preserve">Each year, Cape May MAC puts out the call to community members to create their </w:t>
      </w:r>
      <w:r w:rsidR="00525592">
        <w:rPr>
          <w:rFonts w:ascii="Arial" w:hAnsi="Arial" w:cs="Arial"/>
          <w:sz w:val="24"/>
          <w:szCs w:val="24"/>
        </w:rPr>
        <w:t xml:space="preserve">own </w:t>
      </w:r>
      <w:r w:rsidR="00B94661">
        <w:rPr>
          <w:rFonts w:ascii="Arial" w:hAnsi="Arial" w:cs="Arial"/>
          <w:sz w:val="24"/>
          <w:szCs w:val="24"/>
        </w:rPr>
        <w:t xml:space="preserve">homemade scarecrows for </w:t>
      </w:r>
      <w:r w:rsidR="005553F0">
        <w:rPr>
          <w:rFonts w:ascii="Arial" w:hAnsi="Arial" w:cs="Arial"/>
          <w:sz w:val="24"/>
          <w:szCs w:val="24"/>
        </w:rPr>
        <w:t>Scarecrow Alley</w:t>
      </w:r>
      <w:r w:rsidR="00B94661">
        <w:rPr>
          <w:rFonts w:ascii="Arial" w:hAnsi="Arial" w:cs="Arial"/>
          <w:sz w:val="24"/>
          <w:szCs w:val="24"/>
        </w:rPr>
        <w:t>, on display during the month of October</w:t>
      </w:r>
      <w:r w:rsidR="0068553C">
        <w:rPr>
          <w:rFonts w:ascii="Arial" w:hAnsi="Arial" w:cs="Arial"/>
          <w:sz w:val="24"/>
          <w:szCs w:val="24"/>
        </w:rPr>
        <w:t xml:space="preserve"> on the grounds of </w:t>
      </w:r>
      <w:r w:rsidR="005553F0">
        <w:rPr>
          <w:rFonts w:ascii="Arial" w:hAnsi="Arial" w:cs="Arial"/>
          <w:sz w:val="24"/>
          <w:szCs w:val="24"/>
        </w:rPr>
        <w:t>the Emlen Physick Estate, 1048 Washington St.</w:t>
      </w:r>
      <w:r w:rsidR="00887A03">
        <w:rPr>
          <w:rFonts w:ascii="Arial" w:hAnsi="Arial" w:cs="Arial"/>
          <w:sz w:val="24"/>
          <w:szCs w:val="24"/>
        </w:rPr>
        <w:t xml:space="preserve">, Cape May. Winter Wonder Walk has followed </w:t>
      </w:r>
      <w:r w:rsidR="0068553C">
        <w:rPr>
          <w:rFonts w:ascii="Arial" w:hAnsi="Arial" w:cs="Arial"/>
          <w:sz w:val="24"/>
          <w:szCs w:val="24"/>
        </w:rPr>
        <w:t xml:space="preserve">Scarecrow Alley </w:t>
      </w:r>
      <w:r w:rsidR="00887A03">
        <w:rPr>
          <w:rFonts w:ascii="Arial" w:hAnsi="Arial" w:cs="Arial"/>
          <w:sz w:val="24"/>
          <w:szCs w:val="24"/>
        </w:rPr>
        <w:t xml:space="preserve">for several years with winter-themed displays </w:t>
      </w:r>
      <w:r w:rsidR="001E22EF">
        <w:rPr>
          <w:rFonts w:ascii="Arial" w:hAnsi="Arial" w:cs="Arial"/>
          <w:sz w:val="24"/>
          <w:szCs w:val="24"/>
        </w:rPr>
        <w:t xml:space="preserve">celebrating the winter months. </w:t>
      </w:r>
      <w:r w:rsidR="00C440DE">
        <w:rPr>
          <w:rFonts w:ascii="Arial" w:hAnsi="Arial" w:cs="Arial"/>
          <w:sz w:val="24"/>
          <w:szCs w:val="24"/>
        </w:rPr>
        <w:t>“</w:t>
      </w:r>
      <w:r w:rsidR="00DE69B1">
        <w:rPr>
          <w:rFonts w:ascii="Arial" w:hAnsi="Arial" w:cs="Arial"/>
          <w:sz w:val="24"/>
          <w:szCs w:val="24"/>
        </w:rPr>
        <w:t>T</w:t>
      </w:r>
      <w:r w:rsidR="00DE69B1" w:rsidRPr="00DE69B1">
        <w:rPr>
          <w:rFonts w:ascii="Arial" w:hAnsi="Arial" w:cs="Arial"/>
          <w:sz w:val="24"/>
          <w:szCs w:val="24"/>
        </w:rPr>
        <w:t xml:space="preserve">he members of the Garden Club of Cape May </w:t>
      </w:r>
      <w:r w:rsidR="00940F71">
        <w:rPr>
          <w:rFonts w:ascii="Arial" w:hAnsi="Arial" w:cs="Arial"/>
          <w:sz w:val="24"/>
          <w:szCs w:val="24"/>
        </w:rPr>
        <w:t xml:space="preserve">have created </w:t>
      </w:r>
      <w:r w:rsidR="00DE69B1" w:rsidRPr="00DE69B1">
        <w:rPr>
          <w:rFonts w:ascii="Arial" w:hAnsi="Arial" w:cs="Arial"/>
          <w:sz w:val="24"/>
          <w:szCs w:val="24"/>
        </w:rPr>
        <w:t xml:space="preserve">elaborate displays </w:t>
      </w:r>
      <w:r w:rsidR="001E22EF">
        <w:rPr>
          <w:rFonts w:ascii="Arial" w:hAnsi="Arial" w:cs="Arial"/>
          <w:sz w:val="24"/>
          <w:szCs w:val="24"/>
        </w:rPr>
        <w:t xml:space="preserve">for each of these community events, </w:t>
      </w:r>
      <w:r w:rsidR="00FC5CEE">
        <w:rPr>
          <w:rFonts w:ascii="Arial" w:hAnsi="Arial" w:cs="Arial"/>
          <w:sz w:val="24"/>
          <w:szCs w:val="24"/>
        </w:rPr>
        <w:t>coming up with unique the</w:t>
      </w:r>
      <w:r w:rsidR="0068553C">
        <w:rPr>
          <w:rFonts w:ascii="Arial" w:hAnsi="Arial" w:cs="Arial"/>
          <w:sz w:val="24"/>
          <w:szCs w:val="24"/>
        </w:rPr>
        <w:t xml:space="preserve">mes </w:t>
      </w:r>
      <w:r w:rsidR="0082405B">
        <w:rPr>
          <w:rFonts w:ascii="Arial" w:hAnsi="Arial" w:cs="Arial"/>
          <w:sz w:val="24"/>
          <w:szCs w:val="24"/>
        </w:rPr>
        <w:t xml:space="preserve">and executing an </w:t>
      </w:r>
      <w:r w:rsidR="0082405B">
        <w:rPr>
          <w:rFonts w:ascii="Arial" w:hAnsi="Arial" w:cs="Arial"/>
          <w:sz w:val="24"/>
          <w:szCs w:val="24"/>
        </w:rPr>
        <w:lastRenderedPageBreak/>
        <w:t>outdoor display with panache,” said Stewart. “They tend</w:t>
      </w:r>
      <w:r w:rsidR="001E22EF">
        <w:rPr>
          <w:rFonts w:ascii="Arial" w:hAnsi="Arial" w:cs="Arial"/>
          <w:sz w:val="24"/>
          <w:szCs w:val="24"/>
        </w:rPr>
        <w:t xml:space="preserve"> t</w:t>
      </w:r>
      <w:r w:rsidR="0082405B">
        <w:rPr>
          <w:rFonts w:ascii="Arial" w:hAnsi="Arial" w:cs="Arial"/>
          <w:sz w:val="24"/>
          <w:szCs w:val="24"/>
        </w:rPr>
        <w:t xml:space="preserve">hem </w:t>
      </w:r>
      <w:r w:rsidR="001E22EF">
        <w:rPr>
          <w:rFonts w:ascii="Arial" w:hAnsi="Arial" w:cs="Arial"/>
          <w:sz w:val="24"/>
          <w:szCs w:val="24"/>
        </w:rPr>
        <w:t>for the duration</w:t>
      </w:r>
      <w:r w:rsidR="0082405B">
        <w:rPr>
          <w:rFonts w:ascii="Arial" w:hAnsi="Arial" w:cs="Arial"/>
          <w:sz w:val="24"/>
          <w:szCs w:val="24"/>
        </w:rPr>
        <w:t xml:space="preserve"> of the </w:t>
      </w:r>
      <w:r w:rsidR="00255E87">
        <w:rPr>
          <w:rFonts w:ascii="Arial" w:hAnsi="Arial" w:cs="Arial"/>
          <w:sz w:val="24"/>
          <w:szCs w:val="24"/>
        </w:rPr>
        <w:t>disp</w:t>
      </w:r>
      <w:r w:rsidR="00BD287A">
        <w:rPr>
          <w:rFonts w:ascii="Arial" w:hAnsi="Arial" w:cs="Arial"/>
          <w:sz w:val="24"/>
          <w:szCs w:val="24"/>
        </w:rPr>
        <w:t>lay for a month or longer, to keep them looking</w:t>
      </w:r>
      <w:r w:rsidR="00E47F8E">
        <w:rPr>
          <w:rFonts w:ascii="Arial" w:hAnsi="Arial" w:cs="Arial"/>
          <w:sz w:val="24"/>
          <w:szCs w:val="24"/>
        </w:rPr>
        <w:t xml:space="preserve"> </w:t>
      </w:r>
      <w:r w:rsidR="00BD287A">
        <w:rPr>
          <w:rFonts w:ascii="Arial" w:hAnsi="Arial" w:cs="Arial"/>
          <w:sz w:val="24"/>
          <w:szCs w:val="24"/>
        </w:rPr>
        <w:t xml:space="preserve">good. We appreciate their </w:t>
      </w:r>
      <w:r w:rsidR="00C440DE">
        <w:rPr>
          <w:rFonts w:ascii="Arial" w:hAnsi="Arial" w:cs="Arial"/>
          <w:sz w:val="24"/>
          <w:szCs w:val="24"/>
        </w:rPr>
        <w:t xml:space="preserve">outstanding </w:t>
      </w:r>
      <w:r w:rsidR="00BD287A">
        <w:rPr>
          <w:rFonts w:ascii="Arial" w:hAnsi="Arial" w:cs="Arial"/>
          <w:sz w:val="24"/>
          <w:szCs w:val="24"/>
        </w:rPr>
        <w:t xml:space="preserve">enthusiasm and commitment to </w:t>
      </w:r>
      <w:r w:rsidR="008B2063">
        <w:rPr>
          <w:rFonts w:ascii="Arial" w:hAnsi="Arial" w:cs="Arial"/>
          <w:sz w:val="24"/>
          <w:szCs w:val="24"/>
        </w:rPr>
        <w:t>thes</w:t>
      </w:r>
      <w:r w:rsidR="004C5751">
        <w:rPr>
          <w:rFonts w:ascii="Arial" w:hAnsi="Arial" w:cs="Arial"/>
          <w:sz w:val="24"/>
          <w:szCs w:val="24"/>
        </w:rPr>
        <w:t xml:space="preserve">e </w:t>
      </w:r>
      <w:r w:rsidR="00604EBB">
        <w:rPr>
          <w:rFonts w:ascii="Arial" w:hAnsi="Arial" w:cs="Arial"/>
          <w:sz w:val="24"/>
          <w:szCs w:val="24"/>
        </w:rPr>
        <w:t xml:space="preserve">creative </w:t>
      </w:r>
      <w:r w:rsidR="004C5751">
        <w:rPr>
          <w:rFonts w:ascii="Arial" w:hAnsi="Arial" w:cs="Arial"/>
          <w:sz w:val="24"/>
          <w:szCs w:val="24"/>
        </w:rPr>
        <w:t>activities that attract visitors to the grounds and create a lot of joy and excitement.”</w:t>
      </w:r>
      <w:r w:rsidR="00604EBB">
        <w:rPr>
          <w:rFonts w:ascii="Arial" w:hAnsi="Arial" w:cs="Arial"/>
          <w:sz w:val="24"/>
          <w:szCs w:val="24"/>
        </w:rPr>
        <w:t xml:space="preserve"> </w:t>
      </w:r>
      <w:r w:rsidR="009148D1">
        <w:rPr>
          <w:rFonts w:ascii="Arial" w:hAnsi="Arial" w:cs="Arial"/>
          <w:sz w:val="24"/>
          <w:szCs w:val="24"/>
        </w:rPr>
        <w:t xml:space="preserve">Officers of the Garden Club of Cape May </w:t>
      </w:r>
      <w:r w:rsidR="00967CAB">
        <w:rPr>
          <w:rFonts w:ascii="Arial" w:hAnsi="Arial" w:cs="Arial"/>
          <w:sz w:val="24"/>
          <w:szCs w:val="24"/>
        </w:rPr>
        <w:t>are</w:t>
      </w:r>
      <w:r w:rsidR="009148D1">
        <w:rPr>
          <w:rFonts w:ascii="Arial" w:hAnsi="Arial" w:cs="Arial"/>
          <w:sz w:val="24"/>
          <w:szCs w:val="24"/>
        </w:rPr>
        <w:t xml:space="preserve"> </w:t>
      </w:r>
      <w:r w:rsidR="009148D1" w:rsidRPr="009148D1">
        <w:rPr>
          <w:rFonts w:ascii="Arial" w:hAnsi="Arial" w:cs="Arial"/>
          <w:sz w:val="24"/>
          <w:szCs w:val="24"/>
        </w:rPr>
        <w:t>President Debbie Yeager</w:t>
      </w:r>
      <w:r w:rsidR="009148D1">
        <w:rPr>
          <w:rFonts w:ascii="Arial" w:hAnsi="Arial" w:cs="Arial"/>
          <w:sz w:val="24"/>
          <w:szCs w:val="24"/>
        </w:rPr>
        <w:t xml:space="preserve">, Vice President </w:t>
      </w:r>
      <w:r w:rsidR="009148D1" w:rsidRPr="009148D1">
        <w:rPr>
          <w:rFonts w:ascii="Arial" w:hAnsi="Arial" w:cs="Arial"/>
          <w:sz w:val="24"/>
          <w:szCs w:val="24"/>
        </w:rPr>
        <w:t>Carol Vene</w:t>
      </w:r>
      <w:r w:rsidR="009148D1">
        <w:rPr>
          <w:rFonts w:ascii="Arial" w:hAnsi="Arial" w:cs="Arial"/>
          <w:sz w:val="24"/>
          <w:szCs w:val="24"/>
        </w:rPr>
        <w:t xml:space="preserve">t, Treasurer </w:t>
      </w:r>
      <w:r w:rsidR="009148D1" w:rsidRPr="009148D1">
        <w:rPr>
          <w:rFonts w:ascii="Arial" w:hAnsi="Arial" w:cs="Arial"/>
          <w:sz w:val="24"/>
          <w:szCs w:val="24"/>
        </w:rPr>
        <w:t>Linda Gast</w:t>
      </w:r>
      <w:r w:rsidR="009148D1">
        <w:rPr>
          <w:rFonts w:ascii="Arial" w:hAnsi="Arial" w:cs="Arial"/>
          <w:sz w:val="24"/>
          <w:szCs w:val="24"/>
        </w:rPr>
        <w:t xml:space="preserve">, Recording Secretary </w:t>
      </w:r>
      <w:r w:rsidR="009148D1" w:rsidRPr="009148D1">
        <w:rPr>
          <w:rFonts w:ascii="Arial" w:hAnsi="Arial" w:cs="Arial"/>
          <w:sz w:val="24"/>
          <w:szCs w:val="24"/>
        </w:rPr>
        <w:t>Ellen Seward</w:t>
      </w:r>
      <w:r w:rsidR="009148D1">
        <w:rPr>
          <w:rFonts w:ascii="Arial" w:hAnsi="Arial" w:cs="Arial"/>
          <w:sz w:val="24"/>
          <w:szCs w:val="24"/>
        </w:rPr>
        <w:t xml:space="preserve"> and Corresponding Secretary </w:t>
      </w:r>
      <w:r w:rsidR="009148D1" w:rsidRPr="009148D1">
        <w:rPr>
          <w:rFonts w:ascii="Arial" w:hAnsi="Arial" w:cs="Arial"/>
          <w:sz w:val="24"/>
          <w:szCs w:val="24"/>
        </w:rPr>
        <w:t>Glenda Unzelmann</w:t>
      </w:r>
      <w:r w:rsidR="009148D1">
        <w:rPr>
          <w:rFonts w:ascii="Arial" w:hAnsi="Arial" w:cs="Arial"/>
          <w:sz w:val="24"/>
          <w:szCs w:val="24"/>
        </w:rPr>
        <w:t xml:space="preserve">. </w:t>
      </w:r>
      <w:r w:rsidR="008F7468" w:rsidRPr="00453D63">
        <w:rPr>
          <w:rFonts w:ascii="Arial" w:hAnsi="Arial" w:cs="Arial"/>
          <w:sz w:val="24"/>
          <w:szCs w:val="24"/>
        </w:rPr>
        <w:t xml:space="preserve">Cape May MAC </w:t>
      </w:r>
      <w:r w:rsidR="00DB167E" w:rsidRPr="00453D63">
        <w:rPr>
          <w:rFonts w:ascii="Arial" w:hAnsi="Arial" w:cs="Arial"/>
          <w:sz w:val="24"/>
          <w:szCs w:val="24"/>
        </w:rPr>
        <w:t xml:space="preserve">is a multifaceted not-for-profit organization committed to promoting the preservation, </w:t>
      </w:r>
      <w:r w:rsidR="00947801" w:rsidRPr="00453D63">
        <w:rPr>
          <w:rFonts w:ascii="Arial" w:hAnsi="Arial" w:cs="Arial"/>
          <w:sz w:val="24"/>
          <w:szCs w:val="24"/>
        </w:rPr>
        <w:t>interpretation</w:t>
      </w:r>
      <w:r w:rsidR="00947801">
        <w:rPr>
          <w:rFonts w:ascii="Arial" w:hAnsi="Arial" w:cs="Arial"/>
          <w:sz w:val="24"/>
          <w:szCs w:val="24"/>
        </w:rPr>
        <w:t xml:space="preserve"> </w:t>
      </w:r>
      <w:r w:rsidR="00DB167E" w:rsidRPr="00453D63">
        <w:rPr>
          <w:rFonts w:ascii="Arial" w:hAnsi="Arial" w:cs="Arial"/>
          <w:sz w:val="24"/>
          <w:szCs w:val="24"/>
        </w:rPr>
        <w:t>and cultural enrichment of the Cape May region for its residents and visitors.</w:t>
      </w:r>
      <w:r w:rsidR="00964602" w:rsidRPr="00453D63">
        <w:rPr>
          <w:rFonts w:ascii="Arial" w:hAnsi="Arial" w:cs="Arial"/>
          <w:sz w:val="24"/>
          <w:szCs w:val="24"/>
        </w:rPr>
        <w:t xml:space="preserve"> Cape May </w:t>
      </w:r>
      <w:r w:rsidR="00DB167E" w:rsidRPr="00453D63">
        <w:rPr>
          <w:rFonts w:ascii="Arial" w:hAnsi="Arial" w:cs="Arial"/>
          <w:sz w:val="24"/>
          <w:szCs w:val="24"/>
        </w:rPr>
        <w:t>MAC membership is open to all.</w:t>
      </w:r>
      <w:r w:rsidR="00583BAE" w:rsidRPr="00453D63">
        <w:rPr>
          <w:rFonts w:ascii="Arial" w:hAnsi="Arial" w:cs="Arial"/>
          <w:bCs/>
          <w:sz w:val="24"/>
          <w:szCs w:val="24"/>
        </w:rPr>
        <w:t xml:space="preserve"> </w:t>
      </w:r>
      <w:r w:rsidR="00DB167E" w:rsidRPr="00453D63">
        <w:rPr>
          <w:rFonts w:ascii="Arial" w:hAnsi="Arial" w:cs="Arial"/>
          <w:sz w:val="24"/>
          <w:szCs w:val="24"/>
        </w:rPr>
        <w:t xml:space="preserve">For information about </w:t>
      </w:r>
      <w:r w:rsidR="00AD7485" w:rsidRPr="00453D63">
        <w:rPr>
          <w:rFonts w:ascii="Arial" w:hAnsi="Arial" w:cs="Arial"/>
          <w:sz w:val="24"/>
          <w:szCs w:val="24"/>
        </w:rPr>
        <w:t xml:space="preserve">our </w:t>
      </w:r>
      <w:r w:rsidR="00DB167E" w:rsidRPr="00453D63">
        <w:rPr>
          <w:rFonts w:ascii="Arial" w:hAnsi="Arial" w:cs="Arial"/>
          <w:sz w:val="24"/>
          <w:szCs w:val="24"/>
        </w:rPr>
        <w:t xml:space="preserve">year-round schedule of tours, festivals and events, </w:t>
      </w:r>
      <w:r w:rsidR="00F37F26" w:rsidRPr="00453D63">
        <w:rPr>
          <w:rFonts w:ascii="Arial" w:hAnsi="Arial" w:cs="Arial"/>
          <w:sz w:val="24"/>
          <w:szCs w:val="24"/>
        </w:rPr>
        <w:t xml:space="preserve">visit </w:t>
      </w:r>
      <w:r w:rsidR="00B36045" w:rsidRPr="00453D63">
        <w:rPr>
          <w:rFonts w:ascii="Arial" w:hAnsi="Arial" w:cs="Arial"/>
          <w:sz w:val="24"/>
          <w:szCs w:val="24"/>
        </w:rPr>
        <w:t>capemaymac.org</w:t>
      </w:r>
      <w:r w:rsidR="00DB167E" w:rsidRPr="00453D63">
        <w:rPr>
          <w:rFonts w:ascii="Arial" w:hAnsi="Arial" w:cs="Arial"/>
          <w:sz w:val="24"/>
          <w:szCs w:val="24"/>
        </w:rPr>
        <w:t>.</w:t>
      </w:r>
      <w:r w:rsidR="00B36045" w:rsidRPr="00BC046A">
        <w:rPr>
          <w:rFonts w:ascii="Arial" w:hAnsi="Arial" w:cs="Arial"/>
        </w:rPr>
        <w:t xml:space="preserve"> </w:t>
      </w:r>
    </w:p>
    <w:p w14:paraId="6F046083" w14:textId="15F7761B" w:rsidR="00B960F9" w:rsidRDefault="00B960F9" w:rsidP="00671735">
      <w:pPr>
        <w:pStyle w:val="NormalWeb"/>
        <w:spacing w:line="276" w:lineRule="auto"/>
        <w:rPr>
          <w:rFonts w:ascii="Arial" w:hAnsi="Arial" w:cs="Arial"/>
        </w:rPr>
      </w:pPr>
    </w:p>
    <w:p w14:paraId="181C5D13" w14:textId="77777777" w:rsidR="00D03DE9" w:rsidRPr="001A66F4" w:rsidRDefault="00D03DE9" w:rsidP="001A66F4">
      <w:pPr>
        <w:spacing w:line="276" w:lineRule="auto"/>
        <w:rPr>
          <w:rFonts w:ascii="Arial" w:hAnsi="Arial" w:cs="Arial"/>
        </w:rPr>
      </w:pPr>
    </w:p>
    <w:p w14:paraId="4261908D" w14:textId="126ED41D" w:rsidR="002E7107" w:rsidRDefault="5A3BBAD0" w:rsidP="00031FE3">
      <w:pPr>
        <w:jc w:val="center"/>
      </w:pPr>
      <w:r w:rsidRPr="002D5F87">
        <w:t>###</w:t>
      </w:r>
    </w:p>
    <w:sectPr w:rsidR="002E7107">
      <w:headerReference w:type="default" r:id="rId13"/>
      <w:footerReference w:type="default" r:id="rId14"/>
      <w:pgSz w:w="12240" w:h="15840"/>
      <w:pgMar w:top="576" w:right="1008" w:bottom="720" w:left="1152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5E65" w14:textId="77777777" w:rsidR="0015291F" w:rsidRDefault="0015291F">
      <w:r>
        <w:separator/>
      </w:r>
    </w:p>
  </w:endnote>
  <w:endnote w:type="continuationSeparator" w:id="0">
    <w:p w14:paraId="253CFB08" w14:textId="77777777" w:rsidR="0015291F" w:rsidRDefault="0015291F">
      <w:r>
        <w:continuationSeparator/>
      </w:r>
    </w:p>
  </w:endnote>
  <w:endnote w:type="continuationNotice" w:id="1">
    <w:p w14:paraId="08E066BB" w14:textId="77777777" w:rsidR="0015291F" w:rsidRDefault="001529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0CE7" w14:textId="77777777" w:rsidR="001574E5" w:rsidRDefault="001574E5">
    <w:pPr>
      <w:pStyle w:val="Footer"/>
      <w:jc w:val="center"/>
      <w:rPr>
        <w:rFonts w:ascii="Arial" w:hAnsi="Arial" w:cs="Arial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9788" w14:textId="77777777" w:rsidR="0015291F" w:rsidRDefault="0015291F">
      <w:r>
        <w:separator/>
      </w:r>
    </w:p>
  </w:footnote>
  <w:footnote w:type="continuationSeparator" w:id="0">
    <w:p w14:paraId="7A21778F" w14:textId="77777777" w:rsidR="0015291F" w:rsidRDefault="0015291F">
      <w:r>
        <w:continuationSeparator/>
      </w:r>
    </w:p>
  </w:footnote>
  <w:footnote w:type="continuationNotice" w:id="1">
    <w:p w14:paraId="74AB3341" w14:textId="77777777" w:rsidR="0015291F" w:rsidRDefault="001529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7DE9" w14:textId="77777777" w:rsidR="001574E5" w:rsidRDefault="001574E5">
    <w:pPr>
      <w:pStyle w:val="Header"/>
      <w:rPr>
        <w:rFonts w:ascii="Arial" w:hAnsi="Arial" w:cs="Arial"/>
        <w:b/>
        <w:bCs/>
        <w:sz w:val="20"/>
      </w:rPr>
    </w:pPr>
  </w:p>
  <w:p w14:paraId="0E122DB6" w14:textId="77777777" w:rsidR="001574E5" w:rsidRDefault="001574E5">
    <w:pPr>
      <w:pStyle w:val="Head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D2B7C"/>
    <w:multiLevelType w:val="hybridMultilevel"/>
    <w:tmpl w:val="C6485864"/>
    <w:lvl w:ilvl="0" w:tplc="771C0E7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D5"/>
    <w:rsid w:val="000009DA"/>
    <w:rsid w:val="00001854"/>
    <w:rsid w:val="00001FBA"/>
    <w:rsid w:val="00003407"/>
    <w:rsid w:val="000042EE"/>
    <w:rsid w:val="000046B5"/>
    <w:rsid w:val="00004A79"/>
    <w:rsid w:val="00004A7B"/>
    <w:rsid w:val="00004C76"/>
    <w:rsid w:val="0000551A"/>
    <w:rsid w:val="0000645E"/>
    <w:rsid w:val="00011BB8"/>
    <w:rsid w:val="00011D77"/>
    <w:rsid w:val="00011FDC"/>
    <w:rsid w:val="00012366"/>
    <w:rsid w:val="00013D2A"/>
    <w:rsid w:val="000146A2"/>
    <w:rsid w:val="000148DB"/>
    <w:rsid w:val="00015EFB"/>
    <w:rsid w:val="0001661E"/>
    <w:rsid w:val="0002019E"/>
    <w:rsid w:val="00021A8C"/>
    <w:rsid w:val="00021CD9"/>
    <w:rsid w:val="000222B6"/>
    <w:rsid w:val="00023007"/>
    <w:rsid w:val="0002418E"/>
    <w:rsid w:val="000250AF"/>
    <w:rsid w:val="00025F67"/>
    <w:rsid w:val="00026CD5"/>
    <w:rsid w:val="000274C6"/>
    <w:rsid w:val="0002769E"/>
    <w:rsid w:val="00030332"/>
    <w:rsid w:val="000307E3"/>
    <w:rsid w:val="00030EE2"/>
    <w:rsid w:val="00031900"/>
    <w:rsid w:val="00031FE3"/>
    <w:rsid w:val="00032FCC"/>
    <w:rsid w:val="0003499B"/>
    <w:rsid w:val="00036836"/>
    <w:rsid w:val="00040055"/>
    <w:rsid w:val="00040AD9"/>
    <w:rsid w:val="00041320"/>
    <w:rsid w:val="00041382"/>
    <w:rsid w:val="00047C84"/>
    <w:rsid w:val="0005105A"/>
    <w:rsid w:val="000512DB"/>
    <w:rsid w:val="0005293E"/>
    <w:rsid w:val="00053B8E"/>
    <w:rsid w:val="00054872"/>
    <w:rsid w:val="00054AFB"/>
    <w:rsid w:val="0005526B"/>
    <w:rsid w:val="00057286"/>
    <w:rsid w:val="00057342"/>
    <w:rsid w:val="00057780"/>
    <w:rsid w:val="0006001C"/>
    <w:rsid w:val="00061988"/>
    <w:rsid w:val="0006246F"/>
    <w:rsid w:val="00063C27"/>
    <w:rsid w:val="000644CA"/>
    <w:rsid w:val="00064D0F"/>
    <w:rsid w:val="00066329"/>
    <w:rsid w:val="0006662B"/>
    <w:rsid w:val="000707BF"/>
    <w:rsid w:val="00070DFA"/>
    <w:rsid w:val="00072621"/>
    <w:rsid w:val="00072EBB"/>
    <w:rsid w:val="00073A8A"/>
    <w:rsid w:val="0007600C"/>
    <w:rsid w:val="00076031"/>
    <w:rsid w:val="00077A00"/>
    <w:rsid w:val="000830B7"/>
    <w:rsid w:val="00083290"/>
    <w:rsid w:val="0008356A"/>
    <w:rsid w:val="0008760E"/>
    <w:rsid w:val="00087C41"/>
    <w:rsid w:val="00090885"/>
    <w:rsid w:val="00090B31"/>
    <w:rsid w:val="000918F3"/>
    <w:rsid w:val="00092137"/>
    <w:rsid w:val="000958F7"/>
    <w:rsid w:val="00095C24"/>
    <w:rsid w:val="00095C8C"/>
    <w:rsid w:val="000962D9"/>
    <w:rsid w:val="000969E9"/>
    <w:rsid w:val="00097358"/>
    <w:rsid w:val="000977F8"/>
    <w:rsid w:val="000A12FC"/>
    <w:rsid w:val="000A1C36"/>
    <w:rsid w:val="000A2316"/>
    <w:rsid w:val="000A27BC"/>
    <w:rsid w:val="000A2ED6"/>
    <w:rsid w:val="000A387A"/>
    <w:rsid w:val="000A65FC"/>
    <w:rsid w:val="000A76A6"/>
    <w:rsid w:val="000A7CB9"/>
    <w:rsid w:val="000B1F35"/>
    <w:rsid w:val="000B22F1"/>
    <w:rsid w:val="000B3624"/>
    <w:rsid w:val="000B3E01"/>
    <w:rsid w:val="000B5DD2"/>
    <w:rsid w:val="000C0015"/>
    <w:rsid w:val="000C080C"/>
    <w:rsid w:val="000C41DD"/>
    <w:rsid w:val="000C4607"/>
    <w:rsid w:val="000C5031"/>
    <w:rsid w:val="000C51C0"/>
    <w:rsid w:val="000C5B2F"/>
    <w:rsid w:val="000C6289"/>
    <w:rsid w:val="000C6ACB"/>
    <w:rsid w:val="000C6CEA"/>
    <w:rsid w:val="000C76C7"/>
    <w:rsid w:val="000D1BD1"/>
    <w:rsid w:val="000D21E4"/>
    <w:rsid w:val="000D3679"/>
    <w:rsid w:val="000D3F8A"/>
    <w:rsid w:val="000D4250"/>
    <w:rsid w:val="000D519F"/>
    <w:rsid w:val="000D6B31"/>
    <w:rsid w:val="000D6D39"/>
    <w:rsid w:val="000D6F47"/>
    <w:rsid w:val="000E042F"/>
    <w:rsid w:val="000E044C"/>
    <w:rsid w:val="000E0CA6"/>
    <w:rsid w:val="000E0DDA"/>
    <w:rsid w:val="000E293D"/>
    <w:rsid w:val="000E3556"/>
    <w:rsid w:val="000E411B"/>
    <w:rsid w:val="000E4154"/>
    <w:rsid w:val="000E4C38"/>
    <w:rsid w:val="000E5954"/>
    <w:rsid w:val="000E5DE0"/>
    <w:rsid w:val="000E63FE"/>
    <w:rsid w:val="000E79EA"/>
    <w:rsid w:val="000E7EFC"/>
    <w:rsid w:val="000F00C4"/>
    <w:rsid w:val="000F0BBE"/>
    <w:rsid w:val="000F0DF4"/>
    <w:rsid w:val="000F1A7E"/>
    <w:rsid w:val="000F2BEE"/>
    <w:rsid w:val="000F3CA5"/>
    <w:rsid w:val="000F47F4"/>
    <w:rsid w:val="000F4A5B"/>
    <w:rsid w:val="000F4AFC"/>
    <w:rsid w:val="000F61D2"/>
    <w:rsid w:val="000F63B1"/>
    <w:rsid w:val="000F7621"/>
    <w:rsid w:val="00100019"/>
    <w:rsid w:val="0010054A"/>
    <w:rsid w:val="00100821"/>
    <w:rsid w:val="00101E78"/>
    <w:rsid w:val="001021DB"/>
    <w:rsid w:val="00102EEA"/>
    <w:rsid w:val="001034F7"/>
    <w:rsid w:val="001042FA"/>
    <w:rsid w:val="00104A97"/>
    <w:rsid w:val="00105926"/>
    <w:rsid w:val="00105E60"/>
    <w:rsid w:val="00106683"/>
    <w:rsid w:val="00111630"/>
    <w:rsid w:val="00112E8D"/>
    <w:rsid w:val="00113315"/>
    <w:rsid w:val="00113FCB"/>
    <w:rsid w:val="001147A2"/>
    <w:rsid w:val="0011491C"/>
    <w:rsid w:val="00114AAF"/>
    <w:rsid w:val="00116A41"/>
    <w:rsid w:val="00116B87"/>
    <w:rsid w:val="00117252"/>
    <w:rsid w:val="00117E81"/>
    <w:rsid w:val="00120851"/>
    <w:rsid w:val="0012357B"/>
    <w:rsid w:val="0012382D"/>
    <w:rsid w:val="0012387B"/>
    <w:rsid w:val="00124834"/>
    <w:rsid w:val="00126580"/>
    <w:rsid w:val="00131CE1"/>
    <w:rsid w:val="001329E0"/>
    <w:rsid w:val="001343B6"/>
    <w:rsid w:val="001346D9"/>
    <w:rsid w:val="00134A24"/>
    <w:rsid w:val="00135230"/>
    <w:rsid w:val="00135834"/>
    <w:rsid w:val="00136066"/>
    <w:rsid w:val="001376E1"/>
    <w:rsid w:val="001408C8"/>
    <w:rsid w:val="0014156B"/>
    <w:rsid w:val="00141833"/>
    <w:rsid w:val="00142337"/>
    <w:rsid w:val="001425B3"/>
    <w:rsid w:val="00144985"/>
    <w:rsid w:val="00145780"/>
    <w:rsid w:val="00146358"/>
    <w:rsid w:val="001468E6"/>
    <w:rsid w:val="00146BEF"/>
    <w:rsid w:val="001519EC"/>
    <w:rsid w:val="0015291F"/>
    <w:rsid w:val="00152FFA"/>
    <w:rsid w:val="00153B6E"/>
    <w:rsid w:val="00153E7A"/>
    <w:rsid w:val="001548D8"/>
    <w:rsid w:val="00154CDA"/>
    <w:rsid w:val="00155433"/>
    <w:rsid w:val="0015569E"/>
    <w:rsid w:val="001567A6"/>
    <w:rsid w:val="00156EDD"/>
    <w:rsid w:val="00156FBD"/>
    <w:rsid w:val="0015739E"/>
    <w:rsid w:val="001573D5"/>
    <w:rsid w:val="001574E5"/>
    <w:rsid w:val="0016042D"/>
    <w:rsid w:val="00160EFA"/>
    <w:rsid w:val="00161156"/>
    <w:rsid w:val="001614F7"/>
    <w:rsid w:val="001615A6"/>
    <w:rsid w:val="001627F2"/>
    <w:rsid w:val="001629CC"/>
    <w:rsid w:val="00162F13"/>
    <w:rsid w:val="001641F7"/>
    <w:rsid w:val="00166D1E"/>
    <w:rsid w:val="00167127"/>
    <w:rsid w:val="001676A6"/>
    <w:rsid w:val="001711A4"/>
    <w:rsid w:val="00171F0B"/>
    <w:rsid w:val="00175485"/>
    <w:rsid w:val="001763EE"/>
    <w:rsid w:val="00177853"/>
    <w:rsid w:val="00177937"/>
    <w:rsid w:val="00177B3F"/>
    <w:rsid w:val="00181AF4"/>
    <w:rsid w:val="001821F2"/>
    <w:rsid w:val="0018250D"/>
    <w:rsid w:val="00183446"/>
    <w:rsid w:val="0018350F"/>
    <w:rsid w:val="00185438"/>
    <w:rsid w:val="00185718"/>
    <w:rsid w:val="00186149"/>
    <w:rsid w:val="0019093C"/>
    <w:rsid w:val="00190C81"/>
    <w:rsid w:val="00192F2C"/>
    <w:rsid w:val="001935B9"/>
    <w:rsid w:val="00193711"/>
    <w:rsid w:val="001947E8"/>
    <w:rsid w:val="00195D09"/>
    <w:rsid w:val="001A3EFD"/>
    <w:rsid w:val="001A6634"/>
    <w:rsid w:val="001A66F4"/>
    <w:rsid w:val="001A7B34"/>
    <w:rsid w:val="001A7B8D"/>
    <w:rsid w:val="001B12B3"/>
    <w:rsid w:val="001B1A5F"/>
    <w:rsid w:val="001B21F2"/>
    <w:rsid w:val="001B401C"/>
    <w:rsid w:val="001B47B1"/>
    <w:rsid w:val="001B4A70"/>
    <w:rsid w:val="001B5D08"/>
    <w:rsid w:val="001B687E"/>
    <w:rsid w:val="001B68B0"/>
    <w:rsid w:val="001B6E16"/>
    <w:rsid w:val="001B7AE7"/>
    <w:rsid w:val="001B7BC6"/>
    <w:rsid w:val="001B7D39"/>
    <w:rsid w:val="001B7F3F"/>
    <w:rsid w:val="001B7F6E"/>
    <w:rsid w:val="001C00DD"/>
    <w:rsid w:val="001C2721"/>
    <w:rsid w:val="001C2E7B"/>
    <w:rsid w:val="001C33CE"/>
    <w:rsid w:val="001C5608"/>
    <w:rsid w:val="001C570B"/>
    <w:rsid w:val="001C6558"/>
    <w:rsid w:val="001C716D"/>
    <w:rsid w:val="001C7B16"/>
    <w:rsid w:val="001D1732"/>
    <w:rsid w:val="001D1F17"/>
    <w:rsid w:val="001D2443"/>
    <w:rsid w:val="001D3301"/>
    <w:rsid w:val="001D4843"/>
    <w:rsid w:val="001D4C27"/>
    <w:rsid w:val="001D4DDF"/>
    <w:rsid w:val="001D5831"/>
    <w:rsid w:val="001D63A5"/>
    <w:rsid w:val="001D65A0"/>
    <w:rsid w:val="001D6971"/>
    <w:rsid w:val="001D6CB8"/>
    <w:rsid w:val="001D7411"/>
    <w:rsid w:val="001D753F"/>
    <w:rsid w:val="001D786B"/>
    <w:rsid w:val="001E04F5"/>
    <w:rsid w:val="001E2087"/>
    <w:rsid w:val="001E22EF"/>
    <w:rsid w:val="001E2935"/>
    <w:rsid w:val="001E60B9"/>
    <w:rsid w:val="001E7635"/>
    <w:rsid w:val="001F0018"/>
    <w:rsid w:val="001F0644"/>
    <w:rsid w:val="001F127F"/>
    <w:rsid w:val="001F24B5"/>
    <w:rsid w:val="001F416A"/>
    <w:rsid w:val="002007D3"/>
    <w:rsid w:val="0020123F"/>
    <w:rsid w:val="002026FE"/>
    <w:rsid w:val="002046A4"/>
    <w:rsid w:val="00204D55"/>
    <w:rsid w:val="00205F09"/>
    <w:rsid w:val="00206AC3"/>
    <w:rsid w:val="00207C22"/>
    <w:rsid w:val="0021187A"/>
    <w:rsid w:val="00212022"/>
    <w:rsid w:val="0021304F"/>
    <w:rsid w:val="00215523"/>
    <w:rsid w:val="00220006"/>
    <w:rsid w:val="00221548"/>
    <w:rsid w:val="00221A73"/>
    <w:rsid w:val="00222128"/>
    <w:rsid w:val="00223525"/>
    <w:rsid w:val="00224A7D"/>
    <w:rsid w:val="00224B38"/>
    <w:rsid w:val="00224DF8"/>
    <w:rsid w:val="00225471"/>
    <w:rsid w:val="002269E4"/>
    <w:rsid w:val="00226CFB"/>
    <w:rsid w:val="0022701A"/>
    <w:rsid w:val="00227C91"/>
    <w:rsid w:val="00227FB6"/>
    <w:rsid w:val="00230EE6"/>
    <w:rsid w:val="00231869"/>
    <w:rsid w:val="00234BDD"/>
    <w:rsid w:val="00234F43"/>
    <w:rsid w:val="002364EF"/>
    <w:rsid w:val="00236675"/>
    <w:rsid w:val="00236AF8"/>
    <w:rsid w:val="0023736E"/>
    <w:rsid w:val="00240684"/>
    <w:rsid w:val="00240D59"/>
    <w:rsid w:val="00240F2E"/>
    <w:rsid w:val="00241BE7"/>
    <w:rsid w:val="0024508D"/>
    <w:rsid w:val="00246167"/>
    <w:rsid w:val="00246A3F"/>
    <w:rsid w:val="00250FBC"/>
    <w:rsid w:val="00252210"/>
    <w:rsid w:val="0025246D"/>
    <w:rsid w:val="00253619"/>
    <w:rsid w:val="00255E87"/>
    <w:rsid w:val="002560EF"/>
    <w:rsid w:val="00257A80"/>
    <w:rsid w:val="002607EE"/>
    <w:rsid w:val="002610A9"/>
    <w:rsid w:val="00263A57"/>
    <w:rsid w:val="0026412F"/>
    <w:rsid w:val="00264284"/>
    <w:rsid w:val="002650F1"/>
    <w:rsid w:val="00265E6F"/>
    <w:rsid w:val="002667FE"/>
    <w:rsid w:val="002719EC"/>
    <w:rsid w:val="00271F27"/>
    <w:rsid w:val="0027668E"/>
    <w:rsid w:val="00276C87"/>
    <w:rsid w:val="00277F1F"/>
    <w:rsid w:val="00277FA8"/>
    <w:rsid w:val="0028009D"/>
    <w:rsid w:val="002812B5"/>
    <w:rsid w:val="00281D08"/>
    <w:rsid w:val="00282976"/>
    <w:rsid w:val="002829B8"/>
    <w:rsid w:val="00283925"/>
    <w:rsid w:val="0028748C"/>
    <w:rsid w:val="00290046"/>
    <w:rsid w:val="002902C8"/>
    <w:rsid w:val="00290AAB"/>
    <w:rsid w:val="00291128"/>
    <w:rsid w:val="002915F8"/>
    <w:rsid w:val="00294D11"/>
    <w:rsid w:val="00295CEC"/>
    <w:rsid w:val="00295F85"/>
    <w:rsid w:val="002971C4"/>
    <w:rsid w:val="00297313"/>
    <w:rsid w:val="00297BFD"/>
    <w:rsid w:val="002A07C4"/>
    <w:rsid w:val="002A0D49"/>
    <w:rsid w:val="002A0FCF"/>
    <w:rsid w:val="002A1F0A"/>
    <w:rsid w:val="002A2E82"/>
    <w:rsid w:val="002A4044"/>
    <w:rsid w:val="002A4185"/>
    <w:rsid w:val="002A673E"/>
    <w:rsid w:val="002A70BE"/>
    <w:rsid w:val="002A7523"/>
    <w:rsid w:val="002A7A35"/>
    <w:rsid w:val="002B1B62"/>
    <w:rsid w:val="002B1E4E"/>
    <w:rsid w:val="002B263A"/>
    <w:rsid w:val="002B2EFA"/>
    <w:rsid w:val="002B3DFE"/>
    <w:rsid w:val="002B41C7"/>
    <w:rsid w:val="002B648B"/>
    <w:rsid w:val="002B74BC"/>
    <w:rsid w:val="002C0566"/>
    <w:rsid w:val="002C15ED"/>
    <w:rsid w:val="002C3986"/>
    <w:rsid w:val="002C429A"/>
    <w:rsid w:val="002C5C82"/>
    <w:rsid w:val="002C66BC"/>
    <w:rsid w:val="002C698C"/>
    <w:rsid w:val="002C7949"/>
    <w:rsid w:val="002D0156"/>
    <w:rsid w:val="002D19EF"/>
    <w:rsid w:val="002D2815"/>
    <w:rsid w:val="002D3C50"/>
    <w:rsid w:val="002D3FAD"/>
    <w:rsid w:val="002D48F1"/>
    <w:rsid w:val="002D5F87"/>
    <w:rsid w:val="002D66A8"/>
    <w:rsid w:val="002D6F8B"/>
    <w:rsid w:val="002E0B7F"/>
    <w:rsid w:val="002E1FDB"/>
    <w:rsid w:val="002E235C"/>
    <w:rsid w:val="002E266A"/>
    <w:rsid w:val="002E328C"/>
    <w:rsid w:val="002E4B7A"/>
    <w:rsid w:val="002E582D"/>
    <w:rsid w:val="002E5E52"/>
    <w:rsid w:val="002E6146"/>
    <w:rsid w:val="002E682A"/>
    <w:rsid w:val="002E6EFB"/>
    <w:rsid w:val="002E7107"/>
    <w:rsid w:val="002F0EC1"/>
    <w:rsid w:val="002F321A"/>
    <w:rsid w:val="002F38E9"/>
    <w:rsid w:val="002F3DEE"/>
    <w:rsid w:val="002F539B"/>
    <w:rsid w:val="002F717F"/>
    <w:rsid w:val="003005C4"/>
    <w:rsid w:val="0030098D"/>
    <w:rsid w:val="00301F37"/>
    <w:rsid w:val="0030278C"/>
    <w:rsid w:val="00303DE1"/>
    <w:rsid w:val="003044B2"/>
    <w:rsid w:val="003065F2"/>
    <w:rsid w:val="00306732"/>
    <w:rsid w:val="003076FF"/>
    <w:rsid w:val="00310602"/>
    <w:rsid w:val="00310CC9"/>
    <w:rsid w:val="003114DF"/>
    <w:rsid w:val="00312B58"/>
    <w:rsid w:val="003133EB"/>
    <w:rsid w:val="00313790"/>
    <w:rsid w:val="00313C5D"/>
    <w:rsid w:val="0031662C"/>
    <w:rsid w:val="003171FC"/>
    <w:rsid w:val="00317FC7"/>
    <w:rsid w:val="003211FB"/>
    <w:rsid w:val="00322C31"/>
    <w:rsid w:val="0032361F"/>
    <w:rsid w:val="00323F1E"/>
    <w:rsid w:val="00324F3A"/>
    <w:rsid w:val="00325457"/>
    <w:rsid w:val="003258A1"/>
    <w:rsid w:val="00327F12"/>
    <w:rsid w:val="003300CF"/>
    <w:rsid w:val="003314D0"/>
    <w:rsid w:val="00331BBF"/>
    <w:rsid w:val="00334BDC"/>
    <w:rsid w:val="00335060"/>
    <w:rsid w:val="00335C2D"/>
    <w:rsid w:val="00336618"/>
    <w:rsid w:val="003377D7"/>
    <w:rsid w:val="003400C0"/>
    <w:rsid w:val="00340B10"/>
    <w:rsid w:val="003421D2"/>
    <w:rsid w:val="003442AB"/>
    <w:rsid w:val="003442C0"/>
    <w:rsid w:val="003442ED"/>
    <w:rsid w:val="0034432F"/>
    <w:rsid w:val="00344407"/>
    <w:rsid w:val="0034458A"/>
    <w:rsid w:val="00347E44"/>
    <w:rsid w:val="003509B0"/>
    <w:rsid w:val="00350E1C"/>
    <w:rsid w:val="00351AF2"/>
    <w:rsid w:val="003548B0"/>
    <w:rsid w:val="003552B2"/>
    <w:rsid w:val="00355308"/>
    <w:rsid w:val="00355D89"/>
    <w:rsid w:val="0035732C"/>
    <w:rsid w:val="003628F0"/>
    <w:rsid w:val="00362F25"/>
    <w:rsid w:val="00363658"/>
    <w:rsid w:val="003646B7"/>
    <w:rsid w:val="00366939"/>
    <w:rsid w:val="00366A1B"/>
    <w:rsid w:val="003670DC"/>
    <w:rsid w:val="0037251A"/>
    <w:rsid w:val="00373C2D"/>
    <w:rsid w:val="003745A9"/>
    <w:rsid w:val="00375105"/>
    <w:rsid w:val="00375293"/>
    <w:rsid w:val="00375F44"/>
    <w:rsid w:val="003760E7"/>
    <w:rsid w:val="003764C0"/>
    <w:rsid w:val="0037711B"/>
    <w:rsid w:val="003771F5"/>
    <w:rsid w:val="00380F1F"/>
    <w:rsid w:val="0038113A"/>
    <w:rsid w:val="00381D15"/>
    <w:rsid w:val="003823C7"/>
    <w:rsid w:val="00383E9C"/>
    <w:rsid w:val="00385B8C"/>
    <w:rsid w:val="00390642"/>
    <w:rsid w:val="00390654"/>
    <w:rsid w:val="003906DD"/>
    <w:rsid w:val="003939AA"/>
    <w:rsid w:val="0039420F"/>
    <w:rsid w:val="00396418"/>
    <w:rsid w:val="003A1F02"/>
    <w:rsid w:val="003A2FE3"/>
    <w:rsid w:val="003A30B8"/>
    <w:rsid w:val="003A4D0C"/>
    <w:rsid w:val="003A59AE"/>
    <w:rsid w:val="003B058B"/>
    <w:rsid w:val="003B0C78"/>
    <w:rsid w:val="003B1A91"/>
    <w:rsid w:val="003B1BCE"/>
    <w:rsid w:val="003B1C36"/>
    <w:rsid w:val="003B2AD3"/>
    <w:rsid w:val="003B30CE"/>
    <w:rsid w:val="003B3E81"/>
    <w:rsid w:val="003B5E05"/>
    <w:rsid w:val="003B5F4E"/>
    <w:rsid w:val="003B7B1B"/>
    <w:rsid w:val="003C0456"/>
    <w:rsid w:val="003C07DB"/>
    <w:rsid w:val="003C1B1E"/>
    <w:rsid w:val="003C22F8"/>
    <w:rsid w:val="003C30FA"/>
    <w:rsid w:val="003C4DA9"/>
    <w:rsid w:val="003C72C0"/>
    <w:rsid w:val="003D1801"/>
    <w:rsid w:val="003D191D"/>
    <w:rsid w:val="003D1D6C"/>
    <w:rsid w:val="003D2342"/>
    <w:rsid w:val="003D29D0"/>
    <w:rsid w:val="003D2C3C"/>
    <w:rsid w:val="003D2FA8"/>
    <w:rsid w:val="003D3059"/>
    <w:rsid w:val="003D32AB"/>
    <w:rsid w:val="003D4028"/>
    <w:rsid w:val="003D5389"/>
    <w:rsid w:val="003D6439"/>
    <w:rsid w:val="003D6826"/>
    <w:rsid w:val="003D68BF"/>
    <w:rsid w:val="003D70CA"/>
    <w:rsid w:val="003E124B"/>
    <w:rsid w:val="003E46FD"/>
    <w:rsid w:val="003E487A"/>
    <w:rsid w:val="003E52B6"/>
    <w:rsid w:val="003E61F5"/>
    <w:rsid w:val="003E6D57"/>
    <w:rsid w:val="003F038F"/>
    <w:rsid w:val="003F048E"/>
    <w:rsid w:val="003F32DD"/>
    <w:rsid w:val="003F4148"/>
    <w:rsid w:val="003F4BDE"/>
    <w:rsid w:val="00400BD3"/>
    <w:rsid w:val="00404E1B"/>
    <w:rsid w:val="004051A4"/>
    <w:rsid w:val="00405927"/>
    <w:rsid w:val="004066A3"/>
    <w:rsid w:val="004074C9"/>
    <w:rsid w:val="00411541"/>
    <w:rsid w:val="0041207B"/>
    <w:rsid w:val="00412555"/>
    <w:rsid w:val="00412AA6"/>
    <w:rsid w:val="00413AC3"/>
    <w:rsid w:val="00414C2A"/>
    <w:rsid w:val="00416A12"/>
    <w:rsid w:val="0041721F"/>
    <w:rsid w:val="00417DE1"/>
    <w:rsid w:val="00420936"/>
    <w:rsid w:val="004209AE"/>
    <w:rsid w:val="0042168F"/>
    <w:rsid w:val="00422804"/>
    <w:rsid w:val="00422965"/>
    <w:rsid w:val="004234DD"/>
    <w:rsid w:val="00424507"/>
    <w:rsid w:val="004250D9"/>
    <w:rsid w:val="004262B3"/>
    <w:rsid w:val="00426375"/>
    <w:rsid w:val="004263C9"/>
    <w:rsid w:val="00430433"/>
    <w:rsid w:val="00431AA4"/>
    <w:rsid w:val="00431D89"/>
    <w:rsid w:val="0043205D"/>
    <w:rsid w:val="00433F36"/>
    <w:rsid w:val="0043426B"/>
    <w:rsid w:val="00435910"/>
    <w:rsid w:val="0044005A"/>
    <w:rsid w:val="004407E5"/>
    <w:rsid w:val="00441294"/>
    <w:rsid w:val="004426BF"/>
    <w:rsid w:val="00442E11"/>
    <w:rsid w:val="004437B5"/>
    <w:rsid w:val="004442FE"/>
    <w:rsid w:val="00444A17"/>
    <w:rsid w:val="004451B2"/>
    <w:rsid w:val="0044520E"/>
    <w:rsid w:val="004461C1"/>
    <w:rsid w:val="00446241"/>
    <w:rsid w:val="004463D4"/>
    <w:rsid w:val="00446848"/>
    <w:rsid w:val="004507EF"/>
    <w:rsid w:val="0045130A"/>
    <w:rsid w:val="00453D63"/>
    <w:rsid w:val="004559B9"/>
    <w:rsid w:val="00460A4B"/>
    <w:rsid w:val="00461484"/>
    <w:rsid w:val="00462043"/>
    <w:rsid w:val="004632A1"/>
    <w:rsid w:val="00465013"/>
    <w:rsid w:val="00465C44"/>
    <w:rsid w:val="004707A4"/>
    <w:rsid w:val="00471112"/>
    <w:rsid w:val="0047201E"/>
    <w:rsid w:val="00473344"/>
    <w:rsid w:val="004749C0"/>
    <w:rsid w:val="00474DE9"/>
    <w:rsid w:val="00476617"/>
    <w:rsid w:val="00476E1E"/>
    <w:rsid w:val="00477293"/>
    <w:rsid w:val="004774EA"/>
    <w:rsid w:val="00477CDA"/>
    <w:rsid w:val="0048012E"/>
    <w:rsid w:val="00481A24"/>
    <w:rsid w:val="00481AA4"/>
    <w:rsid w:val="00482D98"/>
    <w:rsid w:val="00483463"/>
    <w:rsid w:val="00483A8F"/>
    <w:rsid w:val="0048480C"/>
    <w:rsid w:val="00485B77"/>
    <w:rsid w:val="0048610C"/>
    <w:rsid w:val="00486CBC"/>
    <w:rsid w:val="004901C5"/>
    <w:rsid w:val="0049243C"/>
    <w:rsid w:val="00492F63"/>
    <w:rsid w:val="004930A4"/>
    <w:rsid w:val="00493B9C"/>
    <w:rsid w:val="00494377"/>
    <w:rsid w:val="00494C33"/>
    <w:rsid w:val="00495CDB"/>
    <w:rsid w:val="004A063D"/>
    <w:rsid w:val="004A2A93"/>
    <w:rsid w:val="004A2C47"/>
    <w:rsid w:val="004A392F"/>
    <w:rsid w:val="004A3C4C"/>
    <w:rsid w:val="004A48D1"/>
    <w:rsid w:val="004A5F30"/>
    <w:rsid w:val="004A75AB"/>
    <w:rsid w:val="004B1B76"/>
    <w:rsid w:val="004B298C"/>
    <w:rsid w:val="004B361B"/>
    <w:rsid w:val="004B426C"/>
    <w:rsid w:val="004B4420"/>
    <w:rsid w:val="004B70EC"/>
    <w:rsid w:val="004B79DA"/>
    <w:rsid w:val="004B7E33"/>
    <w:rsid w:val="004C1530"/>
    <w:rsid w:val="004C17D4"/>
    <w:rsid w:val="004C1BFA"/>
    <w:rsid w:val="004C1D5B"/>
    <w:rsid w:val="004C21D3"/>
    <w:rsid w:val="004C22F1"/>
    <w:rsid w:val="004C47BC"/>
    <w:rsid w:val="004C4A26"/>
    <w:rsid w:val="004C5751"/>
    <w:rsid w:val="004C66BE"/>
    <w:rsid w:val="004C67B1"/>
    <w:rsid w:val="004C75D6"/>
    <w:rsid w:val="004C7DD7"/>
    <w:rsid w:val="004D4B18"/>
    <w:rsid w:val="004D55A6"/>
    <w:rsid w:val="004E04D3"/>
    <w:rsid w:val="004E0FD1"/>
    <w:rsid w:val="004E23B4"/>
    <w:rsid w:val="004E2A3C"/>
    <w:rsid w:val="004E4400"/>
    <w:rsid w:val="004E4FCA"/>
    <w:rsid w:val="004E52B0"/>
    <w:rsid w:val="004E5EB6"/>
    <w:rsid w:val="004E5F82"/>
    <w:rsid w:val="004E62D2"/>
    <w:rsid w:val="004E70A7"/>
    <w:rsid w:val="004F0F59"/>
    <w:rsid w:val="004F133A"/>
    <w:rsid w:val="004F1DE2"/>
    <w:rsid w:val="004F2555"/>
    <w:rsid w:val="004F2CBC"/>
    <w:rsid w:val="004F49A4"/>
    <w:rsid w:val="004F5DF7"/>
    <w:rsid w:val="004F7BE2"/>
    <w:rsid w:val="004F7C86"/>
    <w:rsid w:val="00501235"/>
    <w:rsid w:val="005039A4"/>
    <w:rsid w:val="005039BE"/>
    <w:rsid w:val="00504280"/>
    <w:rsid w:val="00504401"/>
    <w:rsid w:val="005051D4"/>
    <w:rsid w:val="005053FB"/>
    <w:rsid w:val="005067E6"/>
    <w:rsid w:val="00507B8C"/>
    <w:rsid w:val="00507FCA"/>
    <w:rsid w:val="005107B6"/>
    <w:rsid w:val="00510D9B"/>
    <w:rsid w:val="0051113B"/>
    <w:rsid w:val="005132EA"/>
    <w:rsid w:val="0051405D"/>
    <w:rsid w:val="00514130"/>
    <w:rsid w:val="00515B9F"/>
    <w:rsid w:val="00516EE8"/>
    <w:rsid w:val="005202B7"/>
    <w:rsid w:val="005208BF"/>
    <w:rsid w:val="005211AF"/>
    <w:rsid w:val="005225C4"/>
    <w:rsid w:val="005249F0"/>
    <w:rsid w:val="00525592"/>
    <w:rsid w:val="00525718"/>
    <w:rsid w:val="00533EB1"/>
    <w:rsid w:val="00534548"/>
    <w:rsid w:val="0053608F"/>
    <w:rsid w:val="0053676E"/>
    <w:rsid w:val="00536EE8"/>
    <w:rsid w:val="005411BD"/>
    <w:rsid w:val="005414E6"/>
    <w:rsid w:val="0054249B"/>
    <w:rsid w:val="00543C77"/>
    <w:rsid w:val="005440BE"/>
    <w:rsid w:val="0054500A"/>
    <w:rsid w:val="00546C1B"/>
    <w:rsid w:val="00546FF0"/>
    <w:rsid w:val="005473D2"/>
    <w:rsid w:val="00547FB6"/>
    <w:rsid w:val="005502A2"/>
    <w:rsid w:val="0055163F"/>
    <w:rsid w:val="00551776"/>
    <w:rsid w:val="00551998"/>
    <w:rsid w:val="0055219F"/>
    <w:rsid w:val="00553106"/>
    <w:rsid w:val="0055356A"/>
    <w:rsid w:val="00554C58"/>
    <w:rsid w:val="00554DE1"/>
    <w:rsid w:val="005553F0"/>
    <w:rsid w:val="005556A1"/>
    <w:rsid w:val="005563BD"/>
    <w:rsid w:val="00556885"/>
    <w:rsid w:val="005601FC"/>
    <w:rsid w:val="00560B02"/>
    <w:rsid w:val="005614D4"/>
    <w:rsid w:val="00561587"/>
    <w:rsid w:val="0056201B"/>
    <w:rsid w:val="00563896"/>
    <w:rsid w:val="00563C09"/>
    <w:rsid w:val="00564710"/>
    <w:rsid w:val="00566959"/>
    <w:rsid w:val="005672BF"/>
    <w:rsid w:val="00567607"/>
    <w:rsid w:val="00567B14"/>
    <w:rsid w:val="00567EBF"/>
    <w:rsid w:val="005709AB"/>
    <w:rsid w:val="00570B8F"/>
    <w:rsid w:val="00571052"/>
    <w:rsid w:val="005721C6"/>
    <w:rsid w:val="0057289E"/>
    <w:rsid w:val="005741BC"/>
    <w:rsid w:val="00576A9B"/>
    <w:rsid w:val="00580F6D"/>
    <w:rsid w:val="00581979"/>
    <w:rsid w:val="00582F52"/>
    <w:rsid w:val="00583BAE"/>
    <w:rsid w:val="00583BE3"/>
    <w:rsid w:val="00583FC5"/>
    <w:rsid w:val="0058417A"/>
    <w:rsid w:val="00585710"/>
    <w:rsid w:val="00586D8E"/>
    <w:rsid w:val="00586FCD"/>
    <w:rsid w:val="0058745D"/>
    <w:rsid w:val="005878D0"/>
    <w:rsid w:val="00590654"/>
    <w:rsid w:val="005917DC"/>
    <w:rsid w:val="00592136"/>
    <w:rsid w:val="00592DDC"/>
    <w:rsid w:val="00593A3A"/>
    <w:rsid w:val="00595FC4"/>
    <w:rsid w:val="0059691F"/>
    <w:rsid w:val="00596D2C"/>
    <w:rsid w:val="00597844"/>
    <w:rsid w:val="005A161D"/>
    <w:rsid w:val="005A2108"/>
    <w:rsid w:val="005A2D8F"/>
    <w:rsid w:val="005A57B4"/>
    <w:rsid w:val="005A71E0"/>
    <w:rsid w:val="005A7989"/>
    <w:rsid w:val="005B1B27"/>
    <w:rsid w:val="005B20CB"/>
    <w:rsid w:val="005B27BA"/>
    <w:rsid w:val="005B3294"/>
    <w:rsid w:val="005B3DA6"/>
    <w:rsid w:val="005B4344"/>
    <w:rsid w:val="005B43C1"/>
    <w:rsid w:val="005B6B6D"/>
    <w:rsid w:val="005B77D9"/>
    <w:rsid w:val="005B792E"/>
    <w:rsid w:val="005C05C2"/>
    <w:rsid w:val="005C0AF3"/>
    <w:rsid w:val="005C1160"/>
    <w:rsid w:val="005C1904"/>
    <w:rsid w:val="005C1D5F"/>
    <w:rsid w:val="005C58E8"/>
    <w:rsid w:val="005C66B5"/>
    <w:rsid w:val="005D053D"/>
    <w:rsid w:val="005D1563"/>
    <w:rsid w:val="005D4488"/>
    <w:rsid w:val="005D4F93"/>
    <w:rsid w:val="005D5024"/>
    <w:rsid w:val="005D51C9"/>
    <w:rsid w:val="005D6BF3"/>
    <w:rsid w:val="005E04CD"/>
    <w:rsid w:val="005E14D9"/>
    <w:rsid w:val="005E16F0"/>
    <w:rsid w:val="005E1B7B"/>
    <w:rsid w:val="005E1FFF"/>
    <w:rsid w:val="005E31C3"/>
    <w:rsid w:val="005E35A7"/>
    <w:rsid w:val="005E394C"/>
    <w:rsid w:val="005E5A0D"/>
    <w:rsid w:val="005E6A19"/>
    <w:rsid w:val="005E7415"/>
    <w:rsid w:val="005F0E92"/>
    <w:rsid w:val="005F216E"/>
    <w:rsid w:val="005F3B96"/>
    <w:rsid w:val="005F4407"/>
    <w:rsid w:val="005F4E90"/>
    <w:rsid w:val="005F56AF"/>
    <w:rsid w:val="005F7662"/>
    <w:rsid w:val="00600B2C"/>
    <w:rsid w:val="00601EAB"/>
    <w:rsid w:val="0060287C"/>
    <w:rsid w:val="006029C1"/>
    <w:rsid w:val="00604EBB"/>
    <w:rsid w:val="006062B9"/>
    <w:rsid w:val="00606F0E"/>
    <w:rsid w:val="006110F6"/>
    <w:rsid w:val="00611147"/>
    <w:rsid w:val="0061118F"/>
    <w:rsid w:val="00611583"/>
    <w:rsid w:val="00611AC5"/>
    <w:rsid w:val="00612CBA"/>
    <w:rsid w:val="0061365B"/>
    <w:rsid w:val="006148AF"/>
    <w:rsid w:val="00614BA5"/>
    <w:rsid w:val="00616560"/>
    <w:rsid w:val="00616E60"/>
    <w:rsid w:val="006176A9"/>
    <w:rsid w:val="00620157"/>
    <w:rsid w:val="00621AF4"/>
    <w:rsid w:val="00621F15"/>
    <w:rsid w:val="006222EF"/>
    <w:rsid w:val="00622D94"/>
    <w:rsid w:val="00623489"/>
    <w:rsid w:val="00623917"/>
    <w:rsid w:val="00623BB1"/>
    <w:rsid w:val="00626FFC"/>
    <w:rsid w:val="0063189A"/>
    <w:rsid w:val="00631905"/>
    <w:rsid w:val="00632110"/>
    <w:rsid w:val="00632448"/>
    <w:rsid w:val="00632E7A"/>
    <w:rsid w:val="00632EC1"/>
    <w:rsid w:val="006336AB"/>
    <w:rsid w:val="0063791F"/>
    <w:rsid w:val="0064016E"/>
    <w:rsid w:val="00640CE8"/>
    <w:rsid w:val="006435C7"/>
    <w:rsid w:val="0064451E"/>
    <w:rsid w:val="00645A0F"/>
    <w:rsid w:val="00646AEA"/>
    <w:rsid w:val="006478F1"/>
    <w:rsid w:val="00650A5C"/>
    <w:rsid w:val="00652029"/>
    <w:rsid w:val="0065220C"/>
    <w:rsid w:val="006537B5"/>
    <w:rsid w:val="00653E28"/>
    <w:rsid w:val="00654B99"/>
    <w:rsid w:val="00655DC3"/>
    <w:rsid w:val="00656F7E"/>
    <w:rsid w:val="00660127"/>
    <w:rsid w:val="00661A2B"/>
    <w:rsid w:val="00661C83"/>
    <w:rsid w:val="0066474C"/>
    <w:rsid w:val="00665440"/>
    <w:rsid w:val="00665B66"/>
    <w:rsid w:val="00666C9C"/>
    <w:rsid w:val="00667F31"/>
    <w:rsid w:val="00670C23"/>
    <w:rsid w:val="00671383"/>
    <w:rsid w:val="00671735"/>
    <w:rsid w:val="00672410"/>
    <w:rsid w:val="00673462"/>
    <w:rsid w:val="006734EC"/>
    <w:rsid w:val="0067404F"/>
    <w:rsid w:val="00675F56"/>
    <w:rsid w:val="006763D6"/>
    <w:rsid w:val="00680013"/>
    <w:rsid w:val="00680970"/>
    <w:rsid w:val="00681154"/>
    <w:rsid w:val="00681793"/>
    <w:rsid w:val="0068228E"/>
    <w:rsid w:val="0068239D"/>
    <w:rsid w:val="00682555"/>
    <w:rsid w:val="006842A3"/>
    <w:rsid w:val="00684A75"/>
    <w:rsid w:val="0068553C"/>
    <w:rsid w:val="00687450"/>
    <w:rsid w:val="006876EA"/>
    <w:rsid w:val="00687879"/>
    <w:rsid w:val="0069074E"/>
    <w:rsid w:val="00690A62"/>
    <w:rsid w:val="006925B6"/>
    <w:rsid w:val="00692E55"/>
    <w:rsid w:val="00694BFF"/>
    <w:rsid w:val="00694EF7"/>
    <w:rsid w:val="00695DB1"/>
    <w:rsid w:val="00696406"/>
    <w:rsid w:val="006A018F"/>
    <w:rsid w:val="006A147A"/>
    <w:rsid w:val="006A1A25"/>
    <w:rsid w:val="006A1F5F"/>
    <w:rsid w:val="006A204A"/>
    <w:rsid w:val="006A2222"/>
    <w:rsid w:val="006A5F55"/>
    <w:rsid w:val="006A68FA"/>
    <w:rsid w:val="006B11BB"/>
    <w:rsid w:val="006B1333"/>
    <w:rsid w:val="006B13EE"/>
    <w:rsid w:val="006B1706"/>
    <w:rsid w:val="006B1ACC"/>
    <w:rsid w:val="006B1EDB"/>
    <w:rsid w:val="006B21B7"/>
    <w:rsid w:val="006B6812"/>
    <w:rsid w:val="006B6B6C"/>
    <w:rsid w:val="006B714A"/>
    <w:rsid w:val="006C0A7D"/>
    <w:rsid w:val="006C14A0"/>
    <w:rsid w:val="006C2DA3"/>
    <w:rsid w:val="006C4677"/>
    <w:rsid w:val="006C5F2C"/>
    <w:rsid w:val="006C6757"/>
    <w:rsid w:val="006D293F"/>
    <w:rsid w:val="006D2D7D"/>
    <w:rsid w:val="006D5A05"/>
    <w:rsid w:val="006D6A84"/>
    <w:rsid w:val="006D6CE0"/>
    <w:rsid w:val="006D73C8"/>
    <w:rsid w:val="006E000D"/>
    <w:rsid w:val="006E029F"/>
    <w:rsid w:val="006E19C2"/>
    <w:rsid w:val="006E1D53"/>
    <w:rsid w:val="006E1F53"/>
    <w:rsid w:val="006E52E2"/>
    <w:rsid w:val="006E66E5"/>
    <w:rsid w:val="006E6BDF"/>
    <w:rsid w:val="006E79C0"/>
    <w:rsid w:val="006F11FF"/>
    <w:rsid w:val="006F283A"/>
    <w:rsid w:val="006F289C"/>
    <w:rsid w:val="006F2D8B"/>
    <w:rsid w:val="006F39AE"/>
    <w:rsid w:val="006F62FF"/>
    <w:rsid w:val="00700CAD"/>
    <w:rsid w:val="00701569"/>
    <w:rsid w:val="00702278"/>
    <w:rsid w:val="00703223"/>
    <w:rsid w:val="007034BF"/>
    <w:rsid w:val="0070371D"/>
    <w:rsid w:val="00704630"/>
    <w:rsid w:val="00705204"/>
    <w:rsid w:val="007056DB"/>
    <w:rsid w:val="0070592A"/>
    <w:rsid w:val="00711780"/>
    <w:rsid w:val="00711EEB"/>
    <w:rsid w:val="00713FF6"/>
    <w:rsid w:val="00714124"/>
    <w:rsid w:val="0071446F"/>
    <w:rsid w:val="00714A8B"/>
    <w:rsid w:val="007172C3"/>
    <w:rsid w:val="00717380"/>
    <w:rsid w:val="00717DBB"/>
    <w:rsid w:val="00720AB0"/>
    <w:rsid w:val="00723FF0"/>
    <w:rsid w:val="007247C2"/>
    <w:rsid w:val="00724902"/>
    <w:rsid w:val="00724B3F"/>
    <w:rsid w:val="00724DA0"/>
    <w:rsid w:val="007268F2"/>
    <w:rsid w:val="007278EF"/>
    <w:rsid w:val="00727A3E"/>
    <w:rsid w:val="00727E9C"/>
    <w:rsid w:val="0073082C"/>
    <w:rsid w:val="00730DCC"/>
    <w:rsid w:val="0073215E"/>
    <w:rsid w:val="0073236F"/>
    <w:rsid w:val="00732DB2"/>
    <w:rsid w:val="0073324D"/>
    <w:rsid w:val="00734211"/>
    <w:rsid w:val="007343A7"/>
    <w:rsid w:val="0073627A"/>
    <w:rsid w:val="00736CDA"/>
    <w:rsid w:val="00737D5B"/>
    <w:rsid w:val="00740308"/>
    <w:rsid w:val="007410C8"/>
    <w:rsid w:val="00742EB3"/>
    <w:rsid w:val="00743694"/>
    <w:rsid w:val="00743A11"/>
    <w:rsid w:val="00745EBF"/>
    <w:rsid w:val="007467A2"/>
    <w:rsid w:val="007471A4"/>
    <w:rsid w:val="00747650"/>
    <w:rsid w:val="00747D3A"/>
    <w:rsid w:val="007510A9"/>
    <w:rsid w:val="00753171"/>
    <w:rsid w:val="007544E5"/>
    <w:rsid w:val="00754C70"/>
    <w:rsid w:val="0075596B"/>
    <w:rsid w:val="00756897"/>
    <w:rsid w:val="00756ED3"/>
    <w:rsid w:val="007570F0"/>
    <w:rsid w:val="00761251"/>
    <w:rsid w:val="00761D48"/>
    <w:rsid w:val="00762375"/>
    <w:rsid w:val="00762851"/>
    <w:rsid w:val="0076333A"/>
    <w:rsid w:val="007652E6"/>
    <w:rsid w:val="007657A8"/>
    <w:rsid w:val="00767956"/>
    <w:rsid w:val="007679A4"/>
    <w:rsid w:val="007701AB"/>
    <w:rsid w:val="00770205"/>
    <w:rsid w:val="00770AC2"/>
    <w:rsid w:val="007711E4"/>
    <w:rsid w:val="00771219"/>
    <w:rsid w:val="007715E2"/>
    <w:rsid w:val="00775E1B"/>
    <w:rsid w:val="0077618E"/>
    <w:rsid w:val="00780B68"/>
    <w:rsid w:val="00781D50"/>
    <w:rsid w:val="00782C9B"/>
    <w:rsid w:val="00783A0E"/>
    <w:rsid w:val="007849E1"/>
    <w:rsid w:val="0078559E"/>
    <w:rsid w:val="0078657C"/>
    <w:rsid w:val="007870F5"/>
    <w:rsid w:val="007900E3"/>
    <w:rsid w:val="007913C6"/>
    <w:rsid w:val="00792EB1"/>
    <w:rsid w:val="00794CD3"/>
    <w:rsid w:val="007963A6"/>
    <w:rsid w:val="00796BF3"/>
    <w:rsid w:val="007A0A7A"/>
    <w:rsid w:val="007A280F"/>
    <w:rsid w:val="007A2AD3"/>
    <w:rsid w:val="007A45CC"/>
    <w:rsid w:val="007A4AF2"/>
    <w:rsid w:val="007A4C44"/>
    <w:rsid w:val="007B4423"/>
    <w:rsid w:val="007B5C0C"/>
    <w:rsid w:val="007B6F71"/>
    <w:rsid w:val="007C2D97"/>
    <w:rsid w:val="007C2DAA"/>
    <w:rsid w:val="007C3348"/>
    <w:rsid w:val="007C354B"/>
    <w:rsid w:val="007C6BD9"/>
    <w:rsid w:val="007C735F"/>
    <w:rsid w:val="007C743F"/>
    <w:rsid w:val="007C74D5"/>
    <w:rsid w:val="007C77BB"/>
    <w:rsid w:val="007C77F5"/>
    <w:rsid w:val="007D0053"/>
    <w:rsid w:val="007D28E7"/>
    <w:rsid w:val="007D2A58"/>
    <w:rsid w:val="007D51E4"/>
    <w:rsid w:val="007D5D67"/>
    <w:rsid w:val="007D65D4"/>
    <w:rsid w:val="007D68A6"/>
    <w:rsid w:val="007E086E"/>
    <w:rsid w:val="007E17B2"/>
    <w:rsid w:val="007E39BF"/>
    <w:rsid w:val="007E5BA1"/>
    <w:rsid w:val="007E75AB"/>
    <w:rsid w:val="007E75BA"/>
    <w:rsid w:val="007E7B7A"/>
    <w:rsid w:val="007F195D"/>
    <w:rsid w:val="007F1A9A"/>
    <w:rsid w:val="007F3AB0"/>
    <w:rsid w:val="007F42DC"/>
    <w:rsid w:val="007F6768"/>
    <w:rsid w:val="007F6EF7"/>
    <w:rsid w:val="007F7A81"/>
    <w:rsid w:val="00800EAF"/>
    <w:rsid w:val="00801A4A"/>
    <w:rsid w:val="00802C8A"/>
    <w:rsid w:val="00803851"/>
    <w:rsid w:val="00803FDE"/>
    <w:rsid w:val="00804DBC"/>
    <w:rsid w:val="00805089"/>
    <w:rsid w:val="00805F1B"/>
    <w:rsid w:val="00807DC5"/>
    <w:rsid w:val="00810E1D"/>
    <w:rsid w:val="008112B2"/>
    <w:rsid w:val="008125C8"/>
    <w:rsid w:val="008125DA"/>
    <w:rsid w:val="0081275A"/>
    <w:rsid w:val="008129E1"/>
    <w:rsid w:val="00812AA6"/>
    <w:rsid w:val="00813B25"/>
    <w:rsid w:val="00813D5C"/>
    <w:rsid w:val="00813DCA"/>
    <w:rsid w:val="00814747"/>
    <w:rsid w:val="0081494F"/>
    <w:rsid w:val="00814E37"/>
    <w:rsid w:val="00815504"/>
    <w:rsid w:val="00817803"/>
    <w:rsid w:val="008215ED"/>
    <w:rsid w:val="00823755"/>
    <w:rsid w:val="0082405B"/>
    <w:rsid w:val="0082533E"/>
    <w:rsid w:val="00825B1E"/>
    <w:rsid w:val="008260D0"/>
    <w:rsid w:val="0082680D"/>
    <w:rsid w:val="00832F12"/>
    <w:rsid w:val="0083337B"/>
    <w:rsid w:val="00834CF9"/>
    <w:rsid w:val="00835A77"/>
    <w:rsid w:val="00837A75"/>
    <w:rsid w:val="008404E2"/>
    <w:rsid w:val="008416BE"/>
    <w:rsid w:val="008417C5"/>
    <w:rsid w:val="00842DD5"/>
    <w:rsid w:val="00844027"/>
    <w:rsid w:val="00844086"/>
    <w:rsid w:val="00845368"/>
    <w:rsid w:val="00845CBD"/>
    <w:rsid w:val="00845FDE"/>
    <w:rsid w:val="008474C3"/>
    <w:rsid w:val="00850DED"/>
    <w:rsid w:val="00851A79"/>
    <w:rsid w:val="008534B5"/>
    <w:rsid w:val="0085511E"/>
    <w:rsid w:val="008552D9"/>
    <w:rsid w:val="0085591D"/>
    <w:rsid w:val="008607BD"/>
    <w:rsid w:val="00861565"/>
    <w:rsid w:val="00861796"/>
    <w:rsid w:val="00862907"/>
    <w:rsid w:val="008636D8"/>
    <w:rsid w:val="00863F5B"/>
    <w:rsid w:val="00865036"/>
    <w:rsid w:val="00865263"/>
    <w:rsid w:val="00866762"/>
    <w:rsid w:val="0087036F"/>
    <w:rsid w:val="00870DD8"/>
    <w:rsid w:val="00870FFC"/>
    <w:rsid w:val="00873CA1"/>
    <w:rsid w:val="00880A34"/>
    <w:rsid w:val="00882408"/>
    <w:rsid w:val="008825D6"/>
    <w:rsid w:val="008835C5"/>
    <w:rsid w:val="00883DEA"/>
    <w:rsid w:val="00884B2D"/>
    <w:rsid w:val="008853D5"/>
    <w:rsid w:val="00886043"/>
    <w:rsid w:val="008866E2"/>
    <w:rsid w:val="0088762E"/>
    <w:rsid w:val="00887A03"/>
    <w:rsid w:val="00891333"/>
    <w:rsid w:val="00891671"/>
    <w:rsid w:val="008919B2"/>
    <w:rsid w:val="00892712"/>
    <w:rsid w:val="008930DD"/>
    <w:rsid w:val="00893859"/>
    <w:rsid w:val="008959B8"/>
    <w:rsid w:val="00895BBB"/>
    <w:rsid w:val="0089641E"/>
    <w:rsid w:val="00896CA1"/>
    <w:rsid w:val="00896F77"/>
    <w:rsid w:val="008A0C0C"/>
    <w:rsid w:val="008A1C4F"/>
    <w:rsid w:val="008A2214"/>
    <w:rsid w:val="008A22B8"/>
    <w:rsid w:val="008A342F"/>
    <w:rsid w:val="008A3D36"/>
    <w:rsid w:val="008A3EDD"/>
    <w:rsid w:val="008A4266"/>
    <w:rsid w:val="008A4C4E"/>
    <w:rsid w:val="008B0831"/>
    <w:rsid w:val="008B1080"/>
    <w:rsid w:val="008B2063"/>
    <w:rsid w:val="008B271B"/>
    <w:rsid w:val="008B2CA1"/>
    <w:rsid w:val="008B475B"/>
    <w:rsid w:val="008B4E3D"/>
    <w:rsid w:val="008B5B06"/>
    <w:rsid w:val="008B6EF5"/>
    <w:rsid w:val="008C03BF"/>
    <w:rsid w:val="008C18AF"/>
    <w:rsid w:val="008C1C6E"/>
    <w:rsid w:val="008C3B11"/>
    <w:rsid w:val="008C3D24"/>
    <w:rsid w:val="008C413A"/>
    <w:rsid w:val="008C42D7"/>
    <w:rsid w:val="008C4634"/>
    <w:rsid w:val="008C6BDA"/>
    <w:rsid w:val="008C7FBC"/>
    <w:rsid w:val="008D016D"/>
    <w:rsid w:val="008D0FAC"/>
    <w:rsid w:val="008D2059"/>
    <w:rsid w:val="008D3797"/>
    <w:rsid w:val="008D3B5E"/>
    <w:rsid w:val="008D45B4"/>
    <w:rsid w:val="008D47ED"/>
    <w:rsid w:val="008D578A"/>
    <w:rsid w:val="008D641E"/>
    <w:rsid w:val="008D69DD"/>
    <w:rsid w:val="008D6A31"/>
    <w:rsid w:val="008D6F12"/>
    <w:rsid w:val="008D7F7F"/>
    <w:rsid w:val="008E0C9E"/>
    <w:rsid w:val="008E0D5F"/>
    <w:rsid w:val="008E121D"/>
    <w:rsid w:val="008E1701"/>
    <w:rsid w:val="008E2133"/>
    <w:rsid w:val="008E21C7"/>
    <w:rsid w:val="008E3451"/>
    <w:rsid w:val="008E5785"/>
    <w:rsid w:val="008E5AFA"/>
    <w:rsid w:val="008E7AD1"/>
    <w:rsid w:val="008F01CD"/>
    <w:rsid w:val="008F172A"/>
    <w:rsid w:val="008F28B0"/>
    <w:rsid w:val="008F4AB3"/>
    <w:rsid w:val="008F6513"/>
    <w:rsid w:val="008F6C39"/>
    <w:rsid w:val="008F6DF3"/>
    <w:rsid w:val="008F7468"/>
    <w:rsid w:val="009003D9"/>
    <w:rsid w:val="009011EE"/>
    <w:rsid w:val="00901E33"/>
    <w:rsid w:val="009028BA"/>
    <w:rsid w:val="009030CE"/>
    <w:rsid w:val="00903330"/>
    <w:rsid w:val="00903422"/>
    <w:rsid w:val="0090409C"/>
    <w:rsid w:val="00904BE3"/>
    <w:rsid w:val="00906AAF"/>
    <w:rsid w:val="00907048"/>
    <w:rsid w:val="00907120"/>
    <w:rsid w:val="00907F65"/>
    <w:rsid w:val="0091137D"/>
    <w:rsid w:val="0091314D"/>
    <w:rsid w:val="00914082"/>
    <w:rsid w:val="009140AF"/>
    <w:rsid w:val="00914302"/>
    <w:rsid w:val="009148D1"/>
    <w:rsid w:val="00915824"/>
    <w:rsid w:val="009169F8"/>
    <w:rsid w:val="00917441"/>
    <w:rsid w:val="00917C96"/>
    <w:rsid w:val="00917CA0"/>
    <w:rsid w:val="0092000A"/>
    <w:rsid w:val="009207CA"/>
    <w:rsid w:val="00922815"/>
    <w:rsid w:val="00923AAE"/>
    <w:rsid w:val="00925894"/>
    <w:rsid w:val="009258B8"/>
    <w:rsid w:val="00925B19"/>
    <w:rsid w:val="009264B1"/>
    <w:rsid w:val="009267E9"/>
    <w:rsid w:val="00926EA6"/>
    <w:rsid w:val="00927A0F"/>
    <w:rsid w:val="00927C72"/>
    <w:rsid w:val="009319C6"/>
    <w:rsid w:val="00933002"/>
    <w:rsid w:val="0093417A"/>
    <w:rsid w:val="009343E8"/>
    <w:rsid w:val="009378D0"/>
    <w:rsid w:val="00937CDE"/>
    <w:rsid w:val="00940F71"/>
    <w:rsid w:val="00941F9F"/>
    <w:rsid w:val="009420E9"/>
    <w:rsid w:val="00942B2C"/>
    <w:rsid w:val="00942F93"/>
    <w:rsid w:val="00944457"/>
    <w:rsid w:val="009447F9"/>
    <w:rsid w:val="00945493"/>
    <w:rsid w:val="00945765"/>
    <w:rsid w:val="00947070"/>
    <w:rsid w:val="009470B2"/>
    <w:rsid w:val="00947801"/>
    <w:rsid w:val="00947A7A"/>
    <w:rsid w:val="00947D44"/>
    <w:rsid w:val="009503B2"/>
    <w:rsid w:val="009505DB"/>
    <w:rsid w:val="00950BD8"/>
    <w:rsid w:val="00950CF9"/>
    <w:rsid w:val="00951966"/>
    <w:rsid w:val="00951AA9"/>
    <w:rsid w:val="00951BE2"/>
    <w:rsid w:val="00951F99"/>
    <w:rsid w:val="009534A4"/>
    <w:rsid w:val="00954B1E"/>
    <w:rsid w:val="00955C90"/>
    <w:rsid w:val="00955DC2"/>
    <w:rsid w:val="00956222"/>
    <w:rsid w:val="00957853"/>
    <w:rsid w:val="00960F5A"/>
    <w:rsid w:val="009615BD"/>
    <w:rsid w:val="009630E3"/>
    <w:rsid w:val="00964602"/>
    <w:rsid w:val="00967BA7"/>
    <w:rsid w:val="00967CAB"/>
    <w:rsid w:val="00971509"/>
    <w:rsid w:val="009739B4"/>
    <w:rsid w:val="00973D11"/>
    <w:rsid w:val="009743A9"/>
    <w:rsid w:val="00974B0F"/>
    <w:rsid w:val="00975DBA"/>
    <w:rsid w:val="009760F7"/>
    <w:rsid w:val="00976674"/>
    <w:rsid w:val="009769AB"/>
    <w:rsid w:val="009772D6"/>
    <w:rsid w:val="00980E7A"/>
    <w:rsid w:val="00980EE7"/>
    <w:rsid w:val="00981870"/>
    <w:rsid w:val="00983342"/>
    <w:rsid w:val="0098426E"/>
    <w:rsid w:val="00986653"/>
    <w:rsid w:val="0098793B"/>
    <w:rsid w:val="00987B9A"/>
    <w:rsid w:val="00987E98"/>
    <w:rsid w:val="00990E79"/>
    <w:rsid w:val="00991F9C"/>
    <w:rsid w:val="00992D2A"/>
    <w:rsid w:val="00992F4B"/>
    <w:rsid w:val="0099349D"/>
    <w:rsid w:val="00993F09"/>
    <w:rsid w:val="00995169"/>
    <w:rsid w:val="009959C0"/>
    <w:rsid w:val="0099600B"/>
    <w:rsid w:val="00996061"/>
    <w:rsid w:val="00996F30"/>
    <w:rsid w:val="00997470"/>
    <w:rsid w:val="00997E13"/>
    <w:rsid w:val="009A02C6"/>
    <w:rsid w:val="009A1B46"/>
    <w:rsid w:val="009A1F75"/>
    <w:rsid w:val="009A251C"/>
    <w:rsid w:val="009A25BB"/>
    <w:rsid w:val="009A341A"/>
    <w:rsid w:val="009A3B0F"/>
    <w:rsid w:val="009A44DF"/>
    <w:rsid w:val="009A5090"/>
    <w:rsid w:val="009A525F"/>
    <w:rsid w:val="009A5A0E"/>
    <w:rsid w:val="009A657A"/>
    <w:rsid w:val="009A7492"/>
    <w:rsid w:val="009A79C0"/>
    <w:rsid w:val="009A79C1"/>
    <w:rsid w:val="009B1124"/>
    <w:rsid w:val="009B1F04"/>
    <w:rsid w:val="009B2AB8"/>
    <w:rsid w:val="009B38BF"/>
    <w:rsid w:val="009B39B3"/>
    <w:rsid w:val="009B5A4A"/>
    <w:rsid w:val="009B5B59"/>
    <w:rsid w:val="009B699C"/>
    <w:rsid w:val="009C0B00"/>
    <w:rsid w:val="009C12BE"/>
    <w:rsid w:val="009C2EE9"/>
    <w:rsid w:val="009C4228"/>
    <w:rsid w:val="009C4EF6"/>
    <w:rsid w:val="009C5DF5"/>
    <w:rsid w:val="009C708E"/>
    <w:rsid w:val="009D252F"/>
    <w:rsid w:val="009D2D4B"/>
    <w:rsid w:val="009D2E1B"/>
    <w:rsid w:val="009D5904"/>
    <w:rsid w:val="009D69DB"/>
    <w:rsid w:val="009D7045"/>
    <w:rsid w:val="009D7927"/>
    <w:rsid w:val="009D7B3E"/>
    <w:rsid w:val="009E0656"/>
    <w:rsid w:val="009E3552"/>
    <w:rsid w:val="009E3E69"/>
    <w:rsid w:val="009E4B43"/>
    <w:rsid w:val="009E6FA3"/>
    <w:rsid w:val="009E7C71"/>
    <w:rsid w:val="009F0CDD"/>
    <w:rsid w:val="009F1914"/>
    <w:rsid w:val="009F29F5"/>
    <w:rsid w:val="009F2B0E"/>
    <w:rsid w:val="009F3186"/>
    <w:rsid w:val="009F3E08"/>
    <w:rsid w:val="009F3FEB"/>
    <w:rsid w:val="009F47FA"/>
    <w:rsid w:val="009F6DB5"/>
    <w:rsid w:val="00A00706"/>
    <w:rsid w:val="00A01262"/>
    <w:rsid w:val="00A0589C"/>
    <w:rsid w:val="00A07B02"/>
    <w:rsid w:val="00A113FC"/>
    <w:rsid w:val="00A11BEC"/>
    <w:rsid w:val="00A11CA2"/>
    <w:rsid w:val="00A129CD"/>
    <w:rsid w:val="00A13AF5"/>
    <w:rsid w:val="00A1550B"/>
    <w:rsid w:val="00A1617F"/>
    <w:rsid w:val="00A167D7"/>
    <w:rsid w:val="00A17D86"/>
    <w:rsid w:val="00A21992"/>
    <w:rsid w:val="00A227A7"/>
    <w:rsid w:val="00A25322"/>
    <w:rsid w:val="00A256F7"/>
    <w:rsid w:val="00A30034"/>
    <w:rsid w:val="00A30952"/>
    <w:rsid w:val="00A32D4C"/>
    <w:rsid w:val="00A33142"/>
    <w:rsid w:val="00A339D6"/>
    <w:rsid w:val="00A34675"/>
    <w:rsid w:val="00A34D84"/>
    <w:rsid w:val="00A350F4"/>
    <w:rsid w:val="00A41398"/>
    <w:rsid w:val="00A417B7"/>
    <w:rsid w:val="00A43014"/>
    <w:rsid w:val="00A43B73"/>
    <w:rsid w:val="00A43C85"/>
    <w:rsid w:val="00A473A7"/>
    <w:rsid w:val="00A47821"/>
    <w:rsid w:val="00A50491"/>
    <w:rsid w:val="00A51789"/>
    <w:rsid w:val="00A51C28"/>
    <w:rsid w:val="00A52EC2"/>
    <w:rsid w:val="00A53407"/>
    <w:rsid w:val="00A55A6F"/>
    <w:rsid w:val="00A5716C"/>
    <w:rsid w:val="00A604D7"/>
    <w:rsid w:val="00A60E8E"/>
    <w:rsid w:val="00A6253F"/>
    <w:rsid w:val="00A636DA"/>
    <w:rsid w:val="00A63800"/>
    <w:rsid w:val="00A639B4"/>
    <w:rsid w:val="00A63CA3"/>
    <w:rsid w:val="00A641B6"/>
    <w:rsid w:val="00A6594B"/>
    <w:rsid w:val="00A665E7"/>
    <w:rsid w:val="00A66660"/>
    <w:rsid w:val="00A70D84"/>
    <w:rsid w:val="00A74065"/>
    <w:rsid w:val="00A741E2"/>
    <w:rsid w:val="00A7479B"/>
    <w:rsid w:val="00A755A2"/>
    <w:rsid w:val="00A775E1"/>
    <w:rsid w:val="00A77730"/>
    <w:rsid w:val="00A800D3"/>
    <w:rsid w:val="00A81123"/>
    <w:rsid w:val="00A81364"/>
    <w:rsid w:val="00A81B0F"/>
    <w:rsid w:val="00A82360"/>
    <w:rsid w:val="00A83AAE"/>
    <w:rsid w:val="00A843D6"/>
    <w:rsid w:val="00A87D77"/>
    <w:rsid w:val="00A90DD1"/>
    <w:rsid w:val="00A90FDA"/>
    <w:rsid w:val="00A927F3"/>
    <w:rsid w:val="00A9478F"/>
    <w:rsid w:val="00A95413"/>
    <w:rsid w:val="00A95B8B"/>
    <w:rsid w:val="00A97E64"/>
    <w:rsid w:val="00AA1537"/>
    <w:rsid w:val="00AA229F"/>
    <w:rsid w:val="00AA3FBC"/>
    <w:rsid w:val="00AA483D"/>
    <w:rsid w:val="00AA590C"/>
    <w:rsid w:val="00AB04FA"/>
    <w:rsid w:val="00AB20F6"/>
    <w:rsid w:val="00AB4511"/>
    <w:rsid w:val="00AB5182"/>
    <w:rsid w:val="00AB73D3"/>
    <w:rsid w:val="00AB7CB7"/>
    <w:rsid w:val="00AC12C9"/>
    <w:rsid w:val="00AC597F"/>
    <w:rsid w:val="00AC78F4"/>
    <w:rsid w:val="00AC7EF5"/>
    <w:rsid w:val="00AD09F6"/>
    <w:rsid w:val="00AD155A"/>
    <w:rsid w:val="00AD2109"/>
    <w:rsid w:val="00AD2F7C"/>
    <w:rsid w:val="00AD361E"/>
    <w:rsid w:val="00AD39EC"/>
    <w:rsid w:val="00AD3D63"/>
    <w:rsid w:val="00AD4EB0"/>
    <w:rsid w:val="00AD7185"/>
    <w:rsid w:val="00AD7485"/>
    <w:rsid w:val="00AE03BD"/>
    <w:rsid w:val="00AE0B8B"/>
    <w:rsid w:val="00AE126D"/>
    <w:rsid w:val="00AE208A"/>
    <w:rsid w:val="00AE3E7A"/>
    <w:rsid w:val="00AE70E4"/>
    <w:rsid w:val="00AE76C6"/>
    <w:rsid w:val="00AF0E6B"/>
    <w:rsid w:val="00AF145B"/>
    <w:rsid w:val="00AF1EFC"/>
    <w:rsid w:val="00AF2CDF"/>
    <w:rsid w:val="00AF3AA4"/>
    <w:rsid w:val="00AF45FD"/>
    <w:rsid w:val="00AF533B"/>
    <w:rsid w:val="00AF59F7"/>
    <w:rsid w:val="00AF69C2"/>
    <w:rsid w:val="00B00610"/>
    <w:rsid w:val="00B010D0"/>
    <w:rsid w:val="00B01A1C"/>
    <w:rsid w:val="00B0315E"/>
    <w:rsid w:val="00B04483"/>
    <w:rsid w:val="00B04E99"/>
    <w:rsid w:val="00B064F5"/>
    <w:rsid w:val="00B07CF9"/>
    <w:rsid w:val="00B12727"/>
    <w:rsid w:val="00B12A04"/>
    <w:rsid w:val="00B12C7D"/>
    <w:rsid w:val="00B131F8"/>
    <w:rsid w:val="00B13810"/>
    <w:rsid w:val="00B13ADE"/>
    <w:rsid w:val="00B14F6B"/>
    <w:rsid w:val="00B14FC0"/>
    <w:rsid w:val="00B156A6"/>
    <w:rsid w:val="00B156E2"/>
    <w:rsid w:val="00B157EA"/>
    <w:rsid w:val="00B16266"/>
    <w:rsid w:val="00B16EA1"/>
    <w:rsid w:val="00B16F03"/>
    <w:rsid w:val="00B17026"/>
    <w:rsid w:val="00B17335"/>
    <w:rsid w:val="00B1763B"/>
    <w:rsid w:val="00B17965"/>
    <w:rsid w:val="00B21399"/>
    <w:rsid w:val="00B21A8A"/>
    <w:rsid w:val="00B21C02"/>
    <w:rsid w:val="00B22589"/>
    <w:rsid w:val="00B22FB2"/>
    <w:rsid w:val="00B23C67"/>
    <w:rsid w:val="00B23C9B"/>
    <w:rsid w:val="00B2402D"/>
    <w:rsid w:val="00B24F01"/>
    <w:rsid w:val="00B25A4C"/>
    <w:rsid w:val="00B25E01"/>
    <w:rsid w:val="00B269D6"/>
    <w:rsid w:val="00B33355"/>
    <w:rsid w:val="00B334C3"/>
    <w:rsid w:val="00B345A3"/>
    <w:rsid w:val="00B346CB"/>
    <w:rsid w:val="00B36045"/>
    <w:rsid w:val="00B360EF"/>
    <w:rsid w:val="00B36E0C"/>
    <w:rsid w:val="00B36ED6"/>
    <w:rsid w:val="00B370D0"/>
    <w:rsid w:val="00B411A7"/>
    <w:rsid w:val="00B439D9"/>
    <w:rsid w:val="00B43CF9"/>
    <w:rsid w:val="00B453D7"/>
    <w:rsid w:val="00B468DB"/>
    <w:rsid w:val="00B5096F"/>
    <w:rsid w:val="00B50FAE"/>
    <w:rsid w:val="00B53C00"/>
    <w:rsid w:val="00B54327"/>
    <w:rsid w:val="00B55E21"/>
    <w:rsid w:val="00B567DD"/>
    <w:rsid w:val="00B56E9F"/>
    <w:rsid w:val="00B6061B"/>
    <w:rsid w:val="00B606D5"/>
    <w:rsid w:val="00B60AA2"/>
    <w:rsid w:val="00B60C33"/>
    <w:rsid w:val="00B615C4"/>
    <w:rsid w:val="00B64367"/>
    <w:rsid w:val="00B64BB5"/>
    <w:rsid w:val="00B672C0"/>
    <w:rsid w:val="00B67435"/>
    <w:rsid w:val="00B71096"/>
    <w:rsid w:val="00B7119B"/>
    <w:rsid w:val="00B71CF5"/>
    <w:rsid w:val="00B764EF"/>
    <w:rsid w:val="00B76F42"/>
    <w:rsid w:val="00B807BE"/>
    <w:rsid w:val="00B809AA"/>
    <w:rsid w:val="00B80CF0"/>
    <w:rsid w:val="00B80FA2"/>
    <w:rsid w:val="00B8204B"/>
    <w:rsid w:val="00B82E8D"/>
    <w:rsid w:val="00B840B3"/>
    <w:rsid w:val="00B92AD4"/>
    <w:rsid w:val="00B94661"/>
    <w:rsid w:val="00B956A9"/>
    <w:rsid w:val="00B960F9"/>
    <w:rsid w:val="00B9734E"/>
    <w:rsid w:val="00B97832"/>
    <w:rsid w:val="00BA021C"/>
    <w:rsid w:val="00BA0457"/>
    <w:rsid w:val="00BA0A85"/>
    <w:rsid w:val="00BA280D"/>
    <w:rsid w:val="00BA2B7F"/>
    <w:rsid w:val="00BA36B8"/>
    <w:rsid w:val="00BA440C"/>
    <w:rsid w:val="00BA4BC3"/>
    <w:rsid w:val="00BA66FA"/>
    <w:rsid w:val="00BB0682"/>
    <w:rsid w:val="00BB144A"/>
    <w:rsid w:val="00BB2766"/>
    <w:rsid w:val="00BB2C22"/>
    <w:rsid w:val="00BB32C1"/>
    <w:rsid w:val="00BB37D2"/>
    <w:rsid w:val="00BB3BC6"/>
    <w:rsid w:val="00BB502E"/>
    <w:rsid w:val="00BB5145"/>
    <w:rsid w:val="00BB5808"/>
    <w:rsid w:val="00BB5B24"/>
    <w:rsid w:val="00BB7257"/>
    <w:rsid w:val="00BB7740"/>
    <w:rsid w:val="00BB7AC7"/>
    <w:rsid w:val="00BC046A"/>
    <w:rsid w:val="00BC219C"/>
    <w:rsid w:val="00BC3B55"/>
    <w:rsid w:val="00BC4BE6"/>
    <w:rsid w:val="00BC71A5"/>
    <w:rsid w:val="00BD02DD"/>
    <w:rsid w:val="00BD13D3"/>
    <w:rsid w:val="00BD287A"/>
    <w:rsid w:val="00BD29F7"/>
    <w:rsid w:val="00BD2B26"/>
    <w:rsid w:val="00BD2D6C"/>
    <w:rsid w:val="00BD3444"/>
    <w:rsid w:val="00BD5478"/>
    <w:rsid w:val="00BD557C"/>
    <w:rsid w:val="00BD5691"/>
    <w:rsid w:val="00BD5A45"/>
    <w:rsid w:val="00BD5A6E"/>
    <w:rsid w:val="00BD6394"/>
    <w:rsid w:val="00BE02D8"/>
    <w:rsid w:val="00BE189B"/>
    <w:rsid w:val="00BE2426"/>
    <w:rsid w:val="00BE408F"/>
    <w:rsid w:val="00BE4BF4"/>
    <w:rsid w:val="00BE5C07"/>
    <w:rsid w:val="00BE5F19"/>
    <w:rsid w:val="00BE6480"/>
    <w:rsid w:val="00BF030F"/>
    <w:rsid w:val="00BF1947"/>
    <w:rsid w:val="00BF1D83"/>
    <w:rsid w:val="00BF1E7C"/>
    <w:rsid w:val="00BF2082"/>
    <w:rsid w:val="00BF3EA5"/>
    <w:rsid w:val="00BF4378"/>
    <w:rsid w:val="00BF708A"/>
    <w:rsid w:val="00BF7208"/>
    <w:rsid w:val="00BF7ADF"/>
    <w:rsid w:val="00C01420"/>
    <w:rsid w:val="00C022B7"/>
    <w:rsid w:val="00C02303"/>
    <w:rsid w:val="00C03D6E"/>
    <w:rsid w:val="00C04CE7"/>
    <w:rsid w:val="00C05B3B"/>
    <w:rsid w:val="00C070EC"/>
    <w:rsid w:val="00C0773D"/>
    <w:rsid w:val="00C0784C"/>
    <w:rsid w:val="00C10C1C"/>
    <w:rsid w:val="00C10D87"/>
    <w:rsid w:val="00C1111E"/>
    <w:rsid w:val="00C1163E"/>
    <w:rsid w:val="00C12271"/>
    <w:rsid w:val="00C14B48"/>
    <w:rsid w:val="00C1586F"/>
    <w:rsid w:val="00C15984"/>
    <w:rsid w:val="00C2004D"/>
    <w:rsid w:val="00C20BCA"/>
    <w:rsid w:val="00C20BD4"/>
    <w:rsid w:val="00C2316E"/>
    <w:rsid w:val="00C242A3"/>
    <w:rsid w:val="00C243A2"/>
    <w:rsid w:val="00C25213"/>
    <w:rsid w:val="00C252C5"/>
    <w:rsid w:val="00C259AB"/>
    <w:rsid w:val="00C263B1"/>
    <w:rsid w:val="00C26481"/>
    <w:rsid w:val="00C264AE"/>
    <w:rsid w:val="00C268AD"/>
    <w:rsid w:val="00C30DF0"/>
    <w:rsid w:val="00C31B9B"/>
    <w:rsid w:val="00C336AE"/>
    <w:rsid w:val="00C361AE"/>
    <w:rsid w:val="00C36266"/>
    <w:rsid w:val="00C366B1"/>
    <w:rsid w:val="00C369F4"/>
    <w:rsid w:val="00C378E0"/>
    <w:rsid w:val="00C37FBA"/>
    <w:rsid w:val="00C440DE"/>
    <w:rsid w:val="00C447E8"/>
    <w:rsid w:val="00C46865"/>
    <w:rsid w:val="00C469C1"/>
    <w:rsid w:val="00C47B74"/>
    <w:rsid w:val="00C47DC5"/>
    <w:rsid w:val="00C515E4"/>
    <w:rsid w:val="00C524E1"/>
    <w:rsid w:val="00C52616"/>
    <w:rsid w:val="00C52B69"/>
    <w:rsid w:val="00C535A9"/>
    <w:rsid w:val="00C54A3D"/>
    <w:rsid w:val="00C5534B"/>
    <w:rsid w:val="00C55447"/>
    <w:rsid w:val="00C56F1D"/>
    <w:rsid w:val="00C57B6B"/>
    <w:rsid w:val="00C60813"/>
    <w:rsid w:val="00C655F2"/>
    <w:rsid w:val="00C65836"/>
    <w:rsid w:val="00C663D5"/>
    <w:rsid w:val="00C70F24"/>
    <w:rsid w:val="00C71127"/>
    <w:rsid w:val="00C71E3B"/>
    <w:rsid w:val="00C7240E"/>
    <w:rsid w:val="00C72C02"/>
    <w:rsid w:val="00C73E90"/>
    <w:rsid w:val="00C7414A"/>
    <w:rsid w:val="00C7500A"/>
    <w:rsid w:val="00C7673C"/>
    <w:rsid w:val="00C7717F"/>
    <w:rsid w:val="00C80278"/>
    <w:rsid w:val="00C82D12"/>
    <w:rsid w:val="00C848AA"/>
    <w:rsid w:val="00C85DD7"/>
    <w:rsid w:val="00C8615B"/>
    <w:rsid w:val="00C861C7"/>
    <w:rsid w:val="00C86E34"/>
    <w:rsid w:val="00C8722B"/>
    <w:rsid w:val="00C878D8"/>
    <w:rsid w:val="00C908C4"/>
    <w:rsid w:val="00C93017"/>
    <w:rsid w:val="00C93CDE"/>
    <w:rsid w:val="00C949A9"/>
    <w:rsid w:val="00C94BCB"/>
    <w:rsid w:val="00C960A7"/>
    <w:rsid w:val="00C964C1"/>
    <w:rsid w:val="00C96B39"/>
    <w:rsid w:val="00CA3CFD"/>
    <w:rsid w:val="00CA5323"/>
    <w:rsid w:val="00CA598E"/>
    <w:rsid w:val="00CA59E2"/>
    <w:rsid w:val="00CA6F21"/>
    <w:rsid w:val="00CA72FE"/>
    <w:rsid w:val="00CB1B5B"/>
    <w:rsid w:val="00CB1FDE"/>
    <w:rsid w:val="00CB2700"/>
    <w:rsid w:val="00CB2B50"/>
    <w:rsid w:val="00CB7083"/>
    <w:rsid w:val="00CC0C44"/>
    <w:rsid w:val="00CC1A66"/>
    <w:rsid w:val="00CC31CC"/>
    <w:rsid w:val="00CC41A1"/>
    <w:rsid w:val="00CC447F"/>
    <w:rsid w:val="00CC4A6F"/>
    <w:rsid w:val="00CC6868"/>
    <w:rsid w:val="00CC6FC5"/>
    <w:rsid w:val="00CD00D8"/>
    <w:rsid w:val="00CD1604"/>
    <w:rsid w:val="00CD28B9"/>
    <w:rsid w:val="00CD3B48"/>
    <w:rsid w:val="00CD4DCB"/>
    <w:rsid w:val="00CD4E75"/>
    <w:rsid w:val="00CD63B2"/>
    <w:rsid w:val="00CD6ADC"/>
    <w:rsid w:val="00CE2747"/>
    <w:rsid w:val="00CE32D5"/>
    <w:rsid w:val="00CE3A76"/>
    <w:rsid w:val="00CE3B35"/>
    <w:rsid w:val="00CE3DA2"/>
    <w:rsid w:val="00CE448C"/>
    <w:rsid w:val="00CE6D34"/>
    <w:rsid w:val="00CE72F0"/>
    <w:rsid w:val="00CE7E9B"/>
    <w:rsid w:val="00CF075C"/>
    <w:rsid w:val="00CF0F92"/>
    <w:rsid w:val="00CF131D"/>
    <w:rsid w:val="00CF2D2D"/>
    <w:rsid w:val="00CF48CA"/>
    <w:rsid w:val="00CF6D1C"/>
    <w:rsid w:val="00CF7D62"/>
    <w:rsid w:val="00CF7E28"/>
    <w:rsid w:val="00CF7EBA"/>
    <w:rsid w:val="00D03DE9"/>
    <w:rsid w:val="00D04AEB"/>
    <w:rsid w:val="00D06EB5"/>
    <w:rsid w:val="00D06EFB"/>
    <w:rsid w:val="00D07717"/>
    <w:rsid w:val="00D07F6A"/>
    <w:rsid w:val="00D10340"/>
    <w:rsid w:val="00D10EBF"/>
    <w:rsid w:val="00D12E0B"/>
    <w:rsid w:val="00D131CD"/>
    <w:rsid w:val="00D1351C"/>
    <w:rsid w:val="00D13A9F"/>
    <w:rsid w:val="00D145EE"/>
    <w:rsid w:val="00D14898"/>
    <w:rsid w:val="00D14D77"/>
    <w:rsid w:val="00D16FE8"/>
    <w:rsid w:val="00D170B8"/>
    <w:rsid w:val="00D17223"/>
    <w:rsid w:val="00D20C9E"/>
    <w:rsid w:val="00D21A20"/>
    <w:rsid w:val="00D2265D"/>
    <w:rsid w:val="00D25691"/>
    <w:rsid w:val="00D26E95"/>
    <w:rsid w:val="00D274B8"/>
    <w:rsid w:val="00D30241"/>
    <w:rsid w:val="00D30A76"/>
    <w:rsid w:val="00D30B56"/>
    <w:rsid w:val="00D30FC0"/>
    <w:rsid w:val="00D31361"/>
    <w:rsid w:val="00D31CFE"/>
    <w:rsid w:val="00D32C67"/>
    <w:rsid w:val="00D333A5"/>
    <w:rsid w:val="00D36DB5"/>
    <w:rsid w:val="00D36F29"/>
    <w:rsid w:val="00D3708E"/>
    <w:rsid w:val="00D37E78"/>
    <w:rsid w:val="00D41581"/>
    <w:rsid w:val="00D42176"/>
    <w:rsid w:val="00D4231A"/>
    <w:rsid w:val="00D434D7"/>
    <w:rsid w:val="00D43F67"/>
    <w:rsid w:val="00D4753E"/>
    <w:rsid w:val="00D50F96"/>
    <w:rsid w:val="00D51AAD"/>
    <w:rsid w:val="00D51C36"/>
    <w:rsid w:val="00D51EB3"/>
    <w:rsid w:val="00D54F1E"/>
    <w:rsid w:val="00D54F4D"/>
    <w:rsid w:val="00D5530D"/>
    <w:rsid w:val="00D55684"/>
    <w:rsid w:val="00D558E6"/>
    <w:rsid w:val="00D57A2E"/>
    <w:rsid w:val="00D612B3"/>
    <w:rsid w:val="00D61513"/>
    <w:rsid w:val="00D62211"/>
    <w:rsid w:val="00D64928"/>
    <w:rsid w:val="00D65B6F"/>
    <w:rsid w:val="00D662C7"/>
    <w:rsid w:val="00D6755F"/>
    <w:rsid w:val="00D67598"/>
    <w:rsid w:val="00D67837"/>
    <w:rsid w:val="00D70667"/>
    <w:rsid w:val="00D71905"/>
    <w:rsid w:val="00D724CE"/>
    <w:rsid w:val="00D72A80"/>
    <w:rsid w:val="00D73743"/>
    <w:rsid w:val="00D7626D"/>
    <w:rsid w:val="00D77ACB"/>
    <w:rsid w:val="00D80CAE"/>
    <w:rsid w:val="00D80F89"/>
    <w:rsid w:val="00D823D6"/>
    <w:rsid w:val="00D826DA"/>
    <w:rsid w:val="00D82773"/>
    <w:rsid w:val="00D8577A"/>
    <w:rsid w:val="00D85E09"/>
    <w:rsid w:val="00D879F6"/>
    <w:rsid w:val="00D90754"/>
    <w:rsid w:val="00D9289D"/>
    <w:rsid w:val="00D92E75"/>
    <w:rsid w:val="00D93641"/>
    <w:rsid w:val="00D93F75"/>
    <w:rsid w:val="00D94146"/>
    <w:rsid w:val="00D942BC"/>
    <w:rsid w:val="00D943F4"/>
    <w:rsid w:val="00D94592"/>
    <w:rsid w:val="00D94A99"/>
    <w:rsid w:val="00D95817"/>
    <w:rsid w:val="00D97E7C"/>
    <w:rsid w:val="00DA16BD"/>
    <w:rsid w:val="00DA16E1"/>
    <w:rsid w:val="00DA1752"/>
    <w:rsid w:val="00DA2CD2"/>
    <w:rsid w:val="00DA34E3"/>
    <w:rsid w:val="00DA469B"/>
    <w:rsid w:val="00DA4B16"/>
    <w:rsid w:val="00DA6BDA"/>
    <w:rsid w:val="00DA769C"/>
    <w:rsid w:val="00DB0357"/>
    <w:rsid w:val="00DB10DB"/>
    <w:rsid w:val="00DB14F9"/>
    <w:rsid w:val="00DB167E"/>
    <w:rsid w:val="00DB1F54"/>
    <w:rsid w:val="00DB3800"/>
    <w:rsid w:val="00DB5B92"/>
    <w:rsid w:val="00DB5D91"/>
    <w:rsid w:val="00DB5F11"/>
    <w:rsid w:val="00DB5FBC"/>
    <w:rsid w:val="00DB6D3E"/>
    <w:rsid w:val="00DC20FB"/>
    <w:rsid w:val="00DC36AA"/>
    <w:rsid w:val="00DC5457"/>
    <w:rsid w:val="00DC7BB7"/>
    <w:rsid w:val="00DD1509"/>
    <w:rsid w:val="00DD2D32"/>
    <w:rsid w:val="00DD2FE8"/>
    <w:rsid w:val="00DD4BC8"/>
    <w:rsid w:val="00DD5D03"/>
    <w:rsid w:val="00DD6DDA"/>
    <w:rsid w:val="00DD7F6E"/>
    <w:rsid w:val="00DD7FF4"/>
    <w:rsid w:val="00DE058D"/>
    <w:rsid w:val="00DE159F"/>
    <w:rsid w:val="00DE2153"/>
    <w:rsid w:val="00DE2A8B"/>
    <w:rsid w:val="00DE3086"/>
    <w:rsid w:val="00DE33AA"/>
    <w:rsid w:val="00DE47FE"/>
    <w:rsid w:val="00DE69B1"/>
    <w:rsid w:val="00DE71E9"/>
    <w:rsid w:val="00DE7BA1"/>
    <w:rsid w:val="00DF0B33"/>
    <w:rsid w:val="00DF0C40"/>
    <w:rsid w:val="00DF0F08"/>
    <w:rsid w:val="00DF10EA"/>
    <w:rsid w:val="00DF15E1"/>
    <w:rsid w:val="00DF1606"/>
    <w:rsid w:val="00DF17B0"/>
    <w:rsid w:val="00DF1C49"/>
    <w:rsid w:val="00DF3236"/>
    <w:rsid w:val="00DF439F"/>
    <w:rsid w:val="00DF4686"/>
    <w:rsid w:val="00DF49CC"/>
    <w:rsid w:val="00DF4AE6"/>
    <w:rsid w:val="00DF5F17"/>
    <w:rsid w:val="00DF68FE"/>
    <w:rsid w:val="00DF6928"/>
    <w:rsid w:val="00DF7085"/>
    <w:rsid w:val="00E01EE3"/>
    <w:rsid w:val="00E027DF"/>
    <w:rsid w:val="00E0468A"/>
    <w:rsid w:val="00E0692F"/>
    <w:rsid w:val="00E06DE6"/>
    <w:rsid w:val="00E070D3"/>
    <w:rsid w:val="00E07454"/>
    <w:rsid w:val="00E10D9A"/>
    <w:rsid w:val="00E11B7B"/>
    <w:rsid w:val="00E12F87"/>
    <w:rsid w:val="00E131B5"/>
    <w:rsid w:val="00E13762"/>
    <w:rsid w:val="00E13B9D"/>
    <w:rsid w:val="00E15414"/>
    <w:rsid w:val="00E21CD2"/>
    <w:rsid w:val="00E21DCE"/>
    <w:rsid w:val="00E22D44"/>
    <w:rsid w:val="00E23C91"/>
    <w:rsid w:val="00E242EC"/>
    <w:rsid w:val="00E243C8"/>
    <w:rsid w:val="00E250B1"/>
    <w:rsid w:val="00E26362"/>
    <w:rsid w:val="00E263C1"/>
    <w:rsid w:val="00E27A53"/>
    <w:rsid w:val="00E30371"/>
    <w:rsid w:val="00E306B7"/>
    <w:rsid w:val="00E30973"/>
    <w:rsid w:val="00E30D91"/>
    <w:rsid w:val="00E30E7A"/>
    <w:rsid w:val="00E32767"/>
    <w:rsid w:val="00E33DD3"/>
    <w:rsid w:val="00E34781"/>
    <w:rsid w:val="00E34954"/>
    <w:rsid w:val="00E35DB6"/>
    <w:rsid w:val="00E363B7"/>
    <w:rsid w:val="00E370B3"/>
    <w:rsid w:val="00E3769D"/>
    <w:rsid w:val="00E37D8B"/>
    <w:rsid w:val="00E402BE"/>
    <w:rsid w:val="00E407B0"/>
    <w:rsid w:val="00E4091C"/>
    <w:rsid w:val="00E4152B"/>
    <w:rsid w:val="00E423E5"/>
    <w:rsid w:val="00E4270F"/>
    <w:rsid w:val="00E42B38"/>
    <w:rsid w:val="00E43195"/>
    <w:rsid w:val="00E431D4"/>
    <w:rsid w:val="00E432E1"/>
    <w:rsid w:val="00E446A1"/>
    <w:rsid w:val="00E4576F"/>
    <w:rsid w:val="00E46126"/>
    <w:rsid w:val="00E461CC"/>
    <w:rsid w:val="00E46A30"/>
    <w:rsid w:val="00E47283"/>
    <w:rsid w:val="00E47735"/>
    <w:rsid w:val="00E47F8E"/>
    <w:rsid w:val="00E51BE9"/>
    <w:rsid w:val="00E52696"/>
    <w:rsid w:val="00E53B2E"/>
    <w:rsid w:val="00E54F32"/>
    <w:rsid w:val="00E5503A"/>
    <w:rsid w:val="00E55076"/>
    <w:rsid w:val="00E558FE"/>
    <w:rsid w:val="00E560B4"/>
    <w:rsid w:val="00E63058"/>
    <w:rsid w:val="00E64EAF"/>
    <w:rsid w:val="00E650AF"/>
    <w:rsid w:val="00E66078"/>
    <w:rsid w:val="00E66715"/>
    <w:rsid w:val="00E66F55"/>
    <w:rsid w:val="00E6731A"/>
    <w:rsid w:val="00E67861"/>
    <w:rsid w:val="00E7051B"/>
    <w:rsid w:val="00E71568"/>
    <w:rsid w:val="00E71DC7"/>
    <w:rsid w:val="00E7214D"/>
    <w:rsid w:val="00E74CFA"/>
    <w:rsid w:val="00E75DD4"/>
    <w:rsid w:val="00E76847"/>
    <w:rsid w:val="00E77ED9"/>
    <w:rsid w:val="00E80F35"/>
    <w:rsid w:val="00E8266A"/>
    <w:rsid w:val="00E84778"/>
    <w:rsid w:val="00E84C3B"/>
    <w:rsid w:val="00E84FCF"/>
    <w:rsid w:val="00E853D2"/>
    <w:rsid w:val="00E86A76"/>
    <w:rsid w:val="00E875FE"/>
    <w:rsid w:val="00E90361"/>
    <w:rsid w:val="00E9238A"/>
    <w:rsid w:val="00E93BD1"/>
    <w:rsid w:val="00E93F78"/>
    <w:rsid w:val="00E951A3"/>
    <w:rsid w:val="00E9538D"/>
    <w:rsid w:val="00E96E32"/>
    <w:rsid w:val="00EA005B"/>
    <w:rsid w:val="00EA0087"/>
    <w:rsid w:val="00EA0C93"/>
    <w:rsid w:val="00EA27EE"/>
    <w:rsid w:val="00EA3222"/>
    <w:rsid w:val="00EA379C"/>
    <w:rsid w:val="00EA3CF6"/>
    <w:rsid w:val="00EA622D"/>
    <w:rsid w:val="00EA7241"/>
    <w:rsid w:val="00EB0127"/>
    <w:rsid w:val="00EB1314"/>
    <w:rsid w:val="00EB1AE7"/>
    <w:rsid w:val="00EB32ED"/>
    <w:rsid w:val="00EB3381"/>
    <w:rsid w:val="00EB3C2F"/>
    <w:rsid w:val="00EB5FFD"/>
    <w:rsid w:val="00EB685B"/>
    <w:rsid w:val="00EB6F26"/>
    <w:rsid w:val="00EB735F"/>
    <w:rsid w:val="00EC055D"/>
    <w:rsid w:val="00EC0724"/>
    <w:rsid w:val="00EC0ECF"/>
    <w:rsid w:val="00EC222A"/>
    <w:rsid w:val="00EC22D8"/>
    <w:rsid w:val="00EC2CD1"/>
    <w:rsid w:val="00EC2DA5"/>
    <w:rsid w:val="00EC3117"/>
    <w:rsid w:val="00EC550E"/>
    <w:rsid w:val="00EC5600"/>
    <w:rsid w:val="00EC6880"/>
    <w:rsid w:val="00EC7B0F"/>
    <w:rsid w:val="00EC7D0A"/>
    <w:rsid w:val="00EC7D55"/>
    <w:rsid w:val="00ED0B8A"/>
    <w:rsid w:val="00ED376A"/>
    <w:rsid w:val="00ED4AF9"/>
    <w:rsid w:val="00ED557C"/>
    <w:rsid w:val="00ED60BD"/>
    <w:rsid w:val="00ED72E0"/>
    <w:rsid w:val="00ED798F"/>
    <w:rsid w:val="00EE05B2"/>
    <w:rsid w:val="00EE0818"/>
    <w:rsid w:val="00EE0E53"/>
    <w:rsid w:val="00EE4813"/>
    <w:rsid w:val="00EE4A2E"/>
    <w:rsid w:val="00EE5401"/>
    <w:rsid w:val="00EE5BFA"/>
    <w:rsid w:val="00EE5E28"/>
    <w:rsid w:val="00EE6FC8"/>
    <w:rsid w:val="00EF0E9A"/>
    <w:rsid w:val="00EF11B5"/>
    <w:rsid w:val="00EF137B"/>
    <w:rsid w:val="00EF2087"/>
    <w:rsid w:val="00EF318A"/>
    <w:rsid w:val="00EF3BB6"/>
    <w:rsid w:val="00EF46DE"/>
    <w:rsid w:val="00EF5DD6"/>
    <w:rsid w:val="00F02529"/>
    <w:rsid w:val="00F02ECF"/>
    <w:rsid w:val="00F03CBA"/>
    <w:rsid w:val="00F04324"/>
    <w:rsid w:val="00F04731"/>
    <w:rsid w:val="00F0568B"/>
    <w:rsid w:val="00F063B4"/>
    <w:rsid w:val="00F07E1E"/>
    <w:rsid w:val="00F104B8"/>
    <w:rsid w:val="00F10682"/>
    <w:rsid w:val="00F10CB6"/>
    <w:rsid w:val="00F11598"/>
    <w:rsid w:val="00F12376"/>
    <w:rsid w:val="00F14293"/>
    <w:rsid w:val="00F14B0F"/>
    <w:rsid w:val="00F1744A"/>
    <w:rsid w:val="00F17A66"/>
    <w:rsid w:val="00F209AF"/>
    <w:rsid w:val="00F20B87"/>
    <w:rsid w:val="00F21CEF"/>
    <w:rsid w:val="00F22252"/>
    <w:rsid w:val="00F246A5"/>
    <w:rsid w:val="00F2600F"/>
    <w:rsid w:val="00F2727C"/>
    <w:rsid w:val="00F27FBF"/>
    <w:rsid w:val="00F308D1"/>
    <w:rsid w:val="00F33837"/>
    <w:rsid w:val="00F33ABD"/>
    <w:rsid w:val="00F3402A"/>
    <w:rsid w:val="00F349A3"/>
    <w:rsid w:val="00F350B7"/>
    <w:rsid w:val="00F35A4D"/>
    <w:rsid w:val="00F35C06"/>
    <w:rsid w:val="00F35F69"/>
    <w:rsid w:val="00F366C9"/>
    <w:rsid w:val="00F37143"/>
    <w:rsid w:val="00F37F26"/>
    <w:rsid w:val="00F4068E"/>
    <w:rsid w:val="00F445F0"/>
    <w:rsid w:val="00F44BB5"/>
    <w:rsid w:val="00F45887"/>
    <w:rsid w:val="00F46E25"/>
    <w:rsid w:val="00F479DF"/>
    <w:rsid w:val="00F47B88"/>
    <w:rsid w:val="00F51576"/>
    <w:rsid w:val="00F51FE1"/>
    <w:rsid w:val="00F5203B"/>
    <w:rsid w:val="00F645E8"/>
    <w:rsid w:val="00F64DAC"/>
    <w:rsid w:val="00F66175"/>
    <w:rsid w:val="00F66BC6"/>
    <w:rsid w:val="00F675AE"/>
    <w:rsid w:val="00F676C2"/>
    <w:rsid w:val="00F74941"/>
    <w:rsid w:val="00F74F27"/>
    <w:rsid w:val="00F75735"/>
    <w:rsid w:val="00F768D1"/>
    <w:rsid w:val="00F76D50"/>
    <w:rsid w:val="00F77106"/>
    <w:rsid w:val="00F7738F"/>
    <w:rsid w:val="00F80438"/>
    <w:rsid w:val="00F82786"/>
    <w:rsid w:val="00F82961"/>
    <w:rsid w:val="00F82B2D"/>
    <w:rsid w:val="00F83894"/>
    <w:rsid w:val="00F84DEE"/>
    <w:rsid w:val="00F85C4A"/>
    <w:rsid w:val="00F86136"/>
    <w:rsid w:val="00F864C7"/>
    <w:rsid w:val="00F86F17"/>
    <w:rsid w:val="00F872BB"/>
    <w:rsid w:val="00F8777F"/>
    <w:rsid w:val="00F90A30"/>
    <w:rsid w:val="00F9144D"/>
    <w:rsid w:val="00F925CD"/>
    <w:rsid w:val="00F92BE5"/>
    <w:rsid w:val="00F92C49"/>
    <w:rsid w:val="00F92CD3"/>
    <w:rsid w:val="00F93424"/>
    <w:rsid w:val="00F93AA4"/>
    <w:rsid w:val="00F95717"/>
    <w:rsid w:val="00F95802"/>
    <w:rsid w:val="00F95E84"/>
    <w:rsid w:val="00F96A88"/>
    <w:rsid w:val="00F97CD9"/>
    <w:rsid w:val="00FA0274"/>
    <w:rsid w:val="00FA060D"/>
    <w:rsid w:val="00FA0933"/>
    <w:rsid w:val="00FA1572"/>
    <w:rsid w:val="00FA1EAD"/>
    <w:rsid w:val="00FA2926"/>
    <w:rsid w:val="00FA44FF"/>
    <w:rsid w:val="00FA50EB"/>
    <w:rsid w:val="00FA58CF"/>
    <w:rsid w:val="00FA6715"/>
    <w:rsid w:val="00FA6ABF"/>
    <w:rsid w:val="00FB19AF"/>
    <w:rsid w:val="00FB2271"/>
    <w:rsid w:val="00FB3435"/>
    <w:rsid w:val="00FB6700"/>
    <w:rsid w:val="00FB734A"/>
    <w:rsid w:val="00FB7D99"/>
    <w:rsid w:val="00FC01A7"/>
    <w:rsid w:val="00FC0ADD"/>
    <w:rsid w:val="00FC2F0F"/>
    <w:rsid w:val="00FC4736"/>
    <w:rsid w:val="00FC4994"/>
    <w:rsid w:val="00FC4F51"/>
    <w:rsid w:val="00FC5A65"/>
    <w:rsid w:val="00FC5CEE"/>
    <w:rsid w:val="00FC7ABF"/>
    <w:rsid w:val="00FC7FD1"/>
    <w:rsid w:val="00FD0273"/>
    <w:rsid w:val="00FD0B64"/>
    <w:rsid w:val="00FD2AF0"/>
    <w:rsid w:val="00FD2CFA"/>
    <w:rsid w:val="00FD2D9A"/>
    <w:rsid w:val="00FD30D3"/>
    <w:rsid w:val="00FD3843"/>
    <w:rsid w:val="00FD400C"/>
    <w:rsid w:val="00FD4927"/>
    <w:rsid w:val="00FD4F24"/>
    <w:rsid w:val="00FD5DF9"/>
    <w:rsid w:val="00FD6ACE"/>
    <w:rsid w:val="00FD6DCD"/>
    <w:rsid w:val="00FD7057"/>
    <w:rsid w:val="00FE3344"/>
    <w:rsid w:val="00FE4C99"/>
    <w:rsid w:val="00FE53D2"/>
    <w:rsid w:val="00FE76DE"/>
    <w:rsid w:val="00FF0439"/>
    <w:rsid w:val="00FF0A55"/>
    <w:rsid w:val="00FF1CE1"/>
    <w:rsid w:val="00FF370B"/>
    <w:rsid w:val="00FF44C9"/>
    <w:rsid w:val="00FF5080"/>
    <w:rsid w:val="00FF7067"/>
    <w:rsid w:val="00FF708B"/>
    <w:rsid w:val="00FF72FF"/>
    <w:rsid w:val="00FF7488"/>
    <w:rsid w:val="31581E1B"/>
    <w:rsid w:val="44E27FE1"/>
    <w:rsid w:val="5A3BBAD0"/>
    <w:rsid w:val="660C20D6"/>
    <w:rsid w:val="661AF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EE3B6"/>
  <w15:docId w15:val="{3874D2F1-61D2-4DBF-B5AD-1FC3300F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TMLTypewriter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4A4A"/>
      <w:u w:val="single"/>
    </w:rPr>
  </w:style>
  <w:style w:type="paragraph" w:styleId="BodyTextIndent2">
    <w:name w:val="Body Text Indent 2"/>
    <w:basedOn w:val="Normal"/>
    <w:pPr>
      <w:spacing w:line="360" w:lineRule="auto"/>
      <w:ind w:firstLine="432"/>
    </w:pPr>
    <w:rPr>
      <w:szCs w:val="20"/>
    </w:rPr>
  </w:style>
  <w:style w:type="character" w:styleId="CommentReference">
    <w:name w:val="annotation reference"/>
    <w:rsid w:val="007E7B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B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7B7A"/>
  </w:style>
  <w:style w:type="paragraph" w:styleId="CommentSubject">
    <w:name w:val="annotation subject"/>
    <w:basedOn w:val="CommentText"/>
    <w:next w:val="CommentText"/>
    <w:link w:val="CommentSubjectChar"/>
    <w:rsid w:val="007E7B7A"/>
    <w:rPr>
      <w:b/>
      <w:bCs/>
    </w:rPr>
  </w:style>
  <w:style w:type="character" w:customStyle="1" w:styleId="CommentSubjectChar">
    <w:name w:val="Comment Subject Char"/>
    <w:link w:val="CommentSubject"/>
    <w:rsid w:val="007E7B7A"/>
    <w:rPr>
      <w:b/>
      <w:bCs/>
    </w:rPr>
  </w:style>
  <w:style w:type="paragraph" w:styleId="BalloonText">
    <w:name w:val="Balloon Text"/>
    <w:basedOn w:val="Normal"/>
    <w:link w:val="BalloonTextChar"/>
    <w:rsid w:val="007E7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7B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D2AF0"/>
  </w:style>
  <w:style w:type="character" w:styleId="UnresolvedMention">
    <w:name w:val="Unresolved Mention"/>
    <w:basedOn w:val="DefaultParagraphFont"/>
    <w:uiPriority w:val="99"/>
    <w:semiHidden/>
    <w:unhideWhenUsed/>
    <w:rsid w:val="00D72A80"/>
    <w:rPr>
      <w:color w:val="605E5C"/>
      <w:shd w:val="clear" w:color="auto" w:fill="E1DFDD"/>
    </w:rPr>
  </w:style>
  <w:style w:type="character" w:customStyle="1" w:styleId="markksoktmbro">
    <w:name w:val="markksoktmbro"/>
    <w:basedOn w:val="DefaultParagraphFont"/>
    <w:rsid w:val="00B55E21"/>
  </w:style>
  <w:style w:type="paragraph" w:customStyle="1" w:styleId="xmsonormal">
    <w:name w:val="x_msonormal"/>
    <w:basedOn w:val="Normal"/>
    <w:rsid w:val="00ED4AF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krysiak@capemaymac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8E364E356424DA3463B6613D1263B" ma:contentTypeVersion="13" ma:contentTypeDescription="Create a new document." ma:contentTypeScope="" ma:versionID="92c9606a981dfcb8e77c7285fb0b086a">
  <xsd:schema xmlns:xsd="http://www.w3.org/2001/XMLSchema" xmlns:xs="http://www.w3.org/2001/XMLSchema" xmlns:p="http://schemas.microsoft.com/office/2006/metadata/properties" xmlns:ns3="6e954527-4136-4ff6-acbf-0a958e14ce2f" xmlns:ns4="bdb51d3b-169d-4cc8-b099-8788c777d4b3" targetNamespace="http://schemas.microsoft.com/office/2006/metadata/properties" ma:root="true" ma:fieldsID="8caca7b5282541e392374dca95195d60" ns3:_="" ns4:_="">
    <xsd:import namespace="6e954527-4136-4ff6-acbf-0a958e14ce2f"/>
    <xsd:import namespace="bdb51d3b-169d-4cc8-b099-8788c777d4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54527-4136-4ff6-acbf-0a958e14c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51d3b-169d-4cc8-b099-8788c777d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66238-D47F-465E-9389-E22BF881A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54527-4136-4ff6-acbf-0a958e14ce2f"/>
    <ds:schemaRef ds:uri="bdb51d3b-169d-4cc8-b099-8788c777d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A5C94-9E7F-4140-AC81-0EE18F2F5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57186-15DA-480E-ABCE-297E7EE74E0C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6e954527-4136-4ff6-acbf-0a958e14ce2f"/>
    <ds:schemaRef ds:uri="http://purl.org/dc/terms/"/>
    <ds:schemaRef ds:uri="bdb51d3b-169d-4cc8-b099-8788c777d4b3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Krysiak</dc:creator>
  <cp:keywords/>
  <cp:lastModifiedBy>Susan Krysiak</cp:lastModifiedBy>
  <cp:revision>2</cp:revision>
  <cp:lastPrinted>2022-01-31T20:46:00Z</cp:lastPrinted>
  <dcterms:created xsi:type="dcterms:W3CDTF">2022-01-31T20:46:00Z</dcterms:created>
  <dcterms:modified xsi:type="dcterms:W3CDTF">2022-01-31T20:46:00Z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0x010100AD28E364E356424DA3463B6613D1263B</vt:lpwstr>
  </property>
</Properties>
</file>