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B532" w14:textId="1F8A96B9" w:rsidR="003065F2" w:rsidRDefault="661AFA75">
      <w:pPr>
        <w:rPr>
          <w:b/>
          <w:bCs/>
        </w:rPr>
      </w:pPr>
      <w:r>
        <w:rPr>
          <w:noProof/>
        </w:rPr>
        <w:drawing>
          <wp:inline distT="0" distB="0" distL="0" distR="0" wp14:anchorId="7ECDF901" wp14:editId="660C20D6">
            <wp:extent cx="4028965" cy="1168400"/>
            <wp:effectExtent l="0" t="0" r="0" b="0"/>
            <wp:docPr id="1713044085"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4028965" cy="1168400"/>
                    </a:xfrm>
                    <a:prstGeom prst="rect">
                      <a:avLst/>
                    </a:prstGeom>
                  </pic:spPr>
                </pic:pic>
              </a:graphicData>
            </a:graphic>
          </wp:inline>
        </w:drawing>
      </w:r>
    </w:p>
    <w:p w14:paraId="22C50369" w14:textId="77777777" w:rsidR="00B6061B" w:rsidRPr="00D51AAD" w:rsidRDefault="00B6061B">
      <w:pPr>
        <w:rPr>
          <w:b/>
          <w:bCs/>
        </w:rPr>
      </w:pPr>
    </w:p>
    <w:p w14:paraId="60E73A92" w14:textId="3245ABFD" w:rsidR="003065F2" w:rsidRPr="006876EA" w:rsidRDefault="003065F2">
      <w:pPr>
        <w:ind w:left="914" w:hanging="907"/>
        <w:jc w:val="both"/>
        <w:rPr>
          <w:rFonts w:ascii="Arial" w:hAnsi="Arial" w:cs="Arial"/>
          <w:b/>
          <w:u w:val="single"/>
        </w:rPr>
      </w:pPr>
      <w:r w:rsidRPr="006876EA">
        <w:rPr>
          <w:rFonts w:ascii="Arial" w:hAnsi="Arial" w:cs="Arial"/>
          <w:b/>
        </w:rPr>
        <w:t xml:space="preserve">CONTACT: </w:t>
      </w:r>
      <w:r w:rsidR="008D3B5E">
        <w:rPr>
          <w:rFonts w:ascii="Arial" w:hAnsi="Arial" w:cs="Arial"/>
          <w:b/>
        </w:rPr>
        <w:t xml:space="preserve"> </w:t>
      </w:r>
      <w:r w:rsidR="007E75BA" w:rsidRPr="006876EA">
        <w:rPr>
          <w:rFonts w:ascii="Arial" w:hAnsi="Arial" w:cs="Arial"/>
          <w:bCs/>
        </w:rPr>
        <w:t>Susan Krysiak</w:t>
      </w:r>
      <w:r w:rsidR="007E75BA" w:rsidRPr="006876EA">
        <w:rPr>
          <w:rFonts w:ascii="Arial" w:hAnsi="Arial" w:cs="Arial"/>
          <w:bCs/>
        </w:rPr>
        <w:tab/>
      </w:r>
      <w:r w:rsidRPr="006876EA">
        <w:rPr>
          <w:rFonts w:ascii="Arial" w:hAnsi="Arial" w:cs="Arial"/>
          <w:bCs/>
        </w:rPr>
        <w:tab/>
      </w:r>
      <w:r w:rsidRPr="006876EA">
        <w:rPr>
          <w:rFonts w:ascii="Arial" w:hAnsi="Arial" w:cs="Arial"/>
          <w:bCs/>
        </w:rPr>
        <w:tab/>
      </w:r>
      <w:r w:rsidRPr="006876EA">
        <w:rPr>
          <w:rFonts w:ascii="Arial" w:hAnsi="Arial" w:cs="Arial"/>
          <w:bCs/>
        </w:rPr>
        <w:tab/>
      </w:r>
      <w:r w:rsidRPr="006876EA">
        <w:rPr>
          <w:rFonts w:ascii="Arial" w:hAnsi="Arial" w:cs="Arial"/>
          <w:bCs/>
        </w:rPr>
        <w:tab/>
      </w:r>
      <w:r w:rsidR="00E34954" w:rsidRPr="006876EA">
        <w:rPr>
          <w:rFonts w:ascii="Arial" w:hAnsi="Arial" w:cs="Arial"/>
          <w:bCs/>
        </w:rPr>
        <w:t xml:space="preserve"> </w:t>
      </w:r>
      <w:r w:rsidRPr="006876EA">
        <w:rPr>
          <w:rFonts w:ascii="Arial" w:hAnsi="Arial" w:cs="Arial"/>
          <w:b/>
          <w:u w:val="single"/>
        </w:rPr>
        <w:t>FOR IMMEDIATE RELEASE</w:t>
      </w:r>
    </w:p>
    <w:p w14:paraId="21BED319" w14:textId="5336ED70" w:rsidR="003065F2" w:rsidRPr="006876EA" w:rsidRDefault="00057780" w:rsidP="002E5E52">
      <w:pPr>
        <w:ind w:left="533" w:firstLine="720"/>
        <w:jc w:val="both"/>
        <w:rPr>
          <w:rFonts w:ascii="Arial" w:hAnsi="Arial" w:cs="Arial"/>
          <w:bCs/>
        </w:rPr>
      </w:pPr>
      <w:r w:rsidRPr="006876EA">
        <w:rPr>
          <w:rFonts w:ascii="Arial" w:hAnsi="Arial" w:cs="Arial"/>
          <w:bCs/>
        </w:rPr>
        <w:t xml:space="preserve"> </w:t>
      </w:r>
      <w:r w:rsidR="005225C4" w:rsidRPr="006876EA">
        <w:rPr>
          <w:rFonts w:ascii="Arial" w:hAnsi="Arial" w:cs="Arial"/>
          <w:bCs/>
        </w:rPr>
        <w:t xml:space="preserve"> </w:t>
      </w:r>
      <w:r w:rsidR="003646B7" w:rsidRPr="006876EA">
        <w:rPr>
          <w:rFonts w:ascii="Arial" w:hAnsi="Arial" w:cs="Arial"/>
          <w:bCs/>
        </w:rPr>
        <w:t>Director of Media Relations</w:t>
      </w:r>
      <w:r w:rsidR="003646B7" w:rsidRPr="006876EA">
        <w:rPr>
          <w:rFonts w:ascii="Arial" w:hAnsi="Arial" w:cs="Arial"/>
          <w:bCs/>
        </w:rPr>
        <w:tab/>
      </w:r>
      <w:r w:rsidR="00DA16E1" w:rsidRPr="006876EA">
        <w:rPr>
          <w:rFonts w:ascii="Arial" w:hAnsi="Arial" w:cs="Arial"/>
          <w:bCs/>
        </w:rPr>
        <w:tab/>
      </w:r>
      <w:r w:rsidR="00DA16E1" w:rsidRPr="006876EA">
        <w:rPr>
          <w:rFonts w:ascii="Arial" w:hAnsi="Arial" w:cs="Arial"/>
          <w:bCs/>
        </w:rPr>
        <w:tab/>
      </w:r>
      <w:r w:rsidR="00E34954" w:rsidRPr="006876EA">
        <w:rPr>
          <w:rFonts w:ascii="Arial" w:hAnsi="Arial" w:cs="Arial"/>
          <w:bCs/>
        </w:rPr>
        <w:t xml:space="preserve"> </w:t>
      </w:r>
      <w:r w:rsidR="00E34954" w:rsidRPr="006876EA">
        <w:rPr>
          <w:rFonts w:ascii="Arial" w:hAnsi="Arial" w:cs="Arial"/>
          <w:bCs/>
        </w:rPr>
        <w:tab/>
      </w:r>
      <w:r w:rsidR="005E04CD" w:rsidRPr="006876EA">
        <w:rPr>
          <w:rFonts w:ascii="Arial" w:hAnsi="Arial" w:cs="Arial"/>
          <w:bCs/>
        </w:rPr>
        <w:tab/>
      </w:r>
    </w:p>
    <w:p w14:paraId="30B53AAD" w14:textId="77777777" w:rsidR="003065F2" w:rsidRPr="006876EA" w:rsidRDefault="00057780">
      <w:pPr>
        <w:ind w:left="1440" w:hanging="187"/>
        <w:jc w:val="both"/>
        <w:rPr>
          <w:rFonts w:ascii="Arial" w:hAnsi="Arial" w:cs="Arial"/>
          <w:bCs/>
        </w:rPr>
      </w:pPr>
      <w:r w:rsidRPr="006876EA">
        <w:rPr>
          <w:rFonts w:ascii="Arial" w:hAnsi="Arial" w:cs="Arial"/>
          <w:bCs/>
        </w:rPr>
        <w:t xml:space="preserve"> </w:t>
      </w:r>
      <w:r w:rsidR="005225C4" w:rsidRPr="006876EA">
        <w:rPr>
          <w:rFonts w:ascii="Arial" w:hAnsi="Arial" w:cs="Arial"/>
          <w:bCs/>
        </w:rPr>
        <w:t xml:space="preserve"> </w:t>
      </w:r>
      <w:r w:rsidR="003065F2" w:rsidRPr="006876EA">
        <w:rPr>
          <w:rFonts w:ascii="Arial" w:hAnsi="Arial" w:cs="Arial"/>
          <w:bCs/>
        </w:rPr>
        <w:t xml:space="preserve">(609) </w:t>
      </w:r>
      <w:r w:rsidR="00661A2B" w:rsidRPr="006876EA">
        <w:rPr>
          <w:rFonts w:ascii="Arial" w:hAnsi="Arial" w:cs="Arial"/>
          <w:bCs/>
        </w:rPr>
        <w:t>224-6036</w:t>
      </w:r>
    </w:p>
    <w:p w14:paraId="3398DB76" w14:textId="4A02497C" w:rsidR="003065F2" w:rsidRDefault="00057780" w:rsidP="002E5E52">
      <w:pPr>
        <w:ind w:left="533" w:firstLine="720"/>
        <w:jc w:val="both"/>
        <w:rPr>
          <w:rFonts w:ascii="Arial" w:hAnsi="Arial" w:cs="Arial"/>
        </w:rPr>
      </w:pPr>
      <w:r w:rsidRPr="006876EA">
        <w:rPr>
          <w:rFonts w:ascii="Arial" w:hAnsi="Arial" w:cs="Arial"/>
        </w:rPr>
        <w:t xml:space="preserve"> </w:t>
      </w:r>
      <w:r w:rsidR="005225C4" w:rsidRPr="006876EA">
        <w:rPr>
          <w:rFonts w:ascii="Arial" w:hAnsi="Arial" w:cs="Arial"/>
        </w:rPr>
        <w:t xml:space="preserve"> </w:t>
      </w:r>
      <w:hyperlink r:id="rId11" w:history="1">
        <w:r w:rsidR="007F195D" w:rsidRPr="001D3F75">
          <w:rPr>
            <w:rStyle w:val="Hyperlink"/>
            <w:rFonts w:ascii="Arial" w:hAnsi="Arial" w:cs="Arial"/>
          </w:rPr>
          <w:t>skrysiak@capemaymac.org</w:t>
        </w:r>
      </w:hyperlink>
    </w:p>
    <w:p w14:paraId="588D69B8" w14:textId="54C9E3A0" w:rsidR="007F195D" w:rsidRDefault="007F195D" w:rsidP="002E5E52">
      <w:pPr>
        <w:ind w:left="533" w:firstLine="720"/>
        <w:jc w:val="both"/>
        <w:rPr>
          <w:rFonts w:ascii="Arial" w:hAnsi="Arial" w:cs="Arial"/>
        </w:rPr>
      </w:pPr>
    </w:p>
    <w:p w14:paraId="446F133F" w14:textId="6F5C47D3" w:rsidR="004749C0" w:rsidRPr="00E125D8" w:rsidRDefault="00121B09" w:rsidP="002A4A25">
      <w:pPr>
        <w:pStyle w:val="BodyTextIndent2"/>
        <w:spacing w:line="240" w:lineRule="auto"/>
        <w:ind w:firstLine="0"/>
        <w:rPr>
          <w:rFonts w:ascii="Arial" w:hAnsi="Arial" w:cs="Arial"/>
          <w:b/>
          <w:bCs/>
          <w:sz w:val="36"/>
          <w:szCs w:val="36"/>
        </w:rPr>
      </w:pPr>
      <w:r>
        <w:rPr>
          <w:rFonts w:ascii="Arial" w:hAnsi="Arial" w:cs="Arial"/>
          <w:b/>
          <w:bCs/>
          <w:sz w:val="36"/>
          <w:szCs w:val="36"/>
        </w:rPr>
        <w:t xml:space="preserve">Cape May Wine Trails </w:t>
      </w:r>
      <w:r w:rsidR="00CB40BC">
        <w:rPr>
          <w:rFonts w:ascii="Arial" w:hAnsi="Arial" w:cs="Arial"/>
          <w:b/>
          <w:bCs/>
          <w:sz w:val="36"/>
          <w:szCs w:val="36"/>
        </w:rPr>
        <w:t xml:space="preserve">feature </w:t>
      </w:r>
      <w:r w:rsidR="008E2E7A">
        <w:rPr>
          <w:rFonts w:ascii="Arial" w:hAnsi="Arial" w:cs="Arial"/>
          <w:b/>
          <w:bCs/>
          <w:sz w:val="36"/>
          <w:szCs w:val="36"/>
        </w:rPr>
        <w:t xml:space="preserve">lunch and </w:t>
      </w:r>
      <w:r w:rsidR="007C4E9F">
        <w:rPr>
          <w:rFonts w:ascii="Arial" w:hAnsi="Arial" w:cs="Arial"/>
          <w:b/>
          <w:bCs/>
          <w:sz w:val="36"/>
          <w:szCs w:val="36"/>
        </w:rPr>
        <w:t xml:space="preserve">trolley transport to two Cape May County wineries </w:t>
      </w:r>
      <w:r w:rsidR="008E2E7A">
        <w:rPr>
          <w:rFonts w:ascii="Arial" w:hAnsi="Arial" w:cs="Arial"/>
          <w:b/>
          <w:bCs/>
          <w:sz w:val="36"/>
          <w:szCs w:val="36"/>
        </w:rPr>
        <w:t xml:space="preserve">for </w:t>
      </w:r>
      <w:r w:rsidR="00CB40BC">
        <w:rPr>
          <w:rFonts w:ascii="Arial" w:hAnsi="Arial" w:cs="Arial"/>
          <w:b/>
          <w:bCs/>
          <w:sz w:val="36"/>
          <w:szCs w:val="36"/>
        </w:rPr>
        <w:t xml:space="preserve">tours and </w:t>
      </w:r>
      <w:proofErr w:type="gramStart"/>
      <w:r w:rsidR="00CB40BC">
        <w:rPr>
          <w:rFonts w:ascii="Arial" w:hAnsi="Arial" w:cs="Arial"/>
          <w:b/>
          <w:bCs/>
          <w:sz w:val="36"/>
          <w:szCs w:val="36"/>
        </w:rPr>
        <w:t>tastings</w:t>
      </w:r>
      <w:proofErr w:type="gramEnd"/>
    </w:p>
    <w:p w14:paraId="2FE8DF9B" w14:textId="77777777" w:rsidR="005B3DA6" w:rsidRDefault="005B3DA6" w:rsidP="00EE5E28">
      <w:pPr>
        <w:pStyle w:val="BodyTextIndent2"/>
        <w:spacing w:line="240" w:lineRule="auto"/>
        <w:ind w:firstLine="0"/>
        <w:rPr>
          <w:rFonts w:ascii="Arial" w:hAnsi="Arial" w:cs="Arial"/>
          <w:b/>
          <w:bCs/>
          <w:sz w:val="36"/>
          <w:szCs w:val="36"/>
        </w:rPr>
      </w:pPr>
    </w:p>
    <w:p w14:paraId="47D0D237" w14:textId="7D9DA9CA" w:rsidR="009B1F04" w:rsidRDefault="005B1226" w:rsidP="00EE5E28">
      <w:pPr>
        <w:pStyle w:val="BodyTextIndent2"/>
        <w:spacing w:line="240" w:lineRule="auto"/>
        <w:ind w:firstLine="0"/>
        <w:rPr>
          <w:rFonts w:ascii="Arial" w:hAnsi="Arial" w:cs="Arial"/>
          <w:b/>
          <w:bCs/>
          <w:sz w:val="36"/>
          <w:szCs w:val="36"/>
        </w:rPr>
      </w:pPr>
      <w:r>
        <w:rPr>
          <w:rFonts w:ascii="Arial" w:hAnsi="Arial" w:cs="Arial"/>
          <w:b/>
          <w:bCs/>
          <w:noProof/>
          <w:sz w:val="36"/>
          <w:szCs w:val="36"/>
        </w:rPr>
        <w:drawing>
          <wp:inline distT="0" distB="0" distL="0" distR="0" wp14:anchorId="2487A485" wp14:editId="3DBCD02C">
            <wp:extent cx="6338448" cy="4223982"/>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49096" cy="4231078"/>
                    </a:xfrm>
                    <a:prstGeom prst="rect">
                      <a:avLst/>
                    </a:prstGeom>
                  </pic:spPr>
                </pic:pic>
              </a:graphicData>
            </a:graphic>
          </wp:inline>
        </w:drawing>
      </w:r>
    </w:p>
    <w:p w14:paraId="778E2D81" w14:textId="557B9C8D" w:rsidR="00951BE2" w:rsidRDefault="00951BE2" w:rsidP="00951966">
      <w:pPr>
        <w:pStyle w:val="BodyTextIndent2"/>
        <w:spacing w:line="240" w:lineRule="auto"/>
        <w:ind w:firstLine="0"/>
        <w:jc w:val="center"/>
        <w:rPr>
          <w:b/>
          <w:bCs/>
          <w:sz w:val="36"/>
          <w:szCs w:val="36"/>
        </w:rPr>
      </w:pPr>
    </w:p>
    <w:p w14:paraId="27182B36" w14:textId="1BE6EFEE" w:rsidR="00C300AB" w:rsidRPr="00C300AB" w:rsidRDefault="00F17A66" w:rsidP="00C300AB">
      <w:pPr>
        <w:tabs>
          <w:tab w:val="left" w:pos="720"/>
          <w:tab w:val="right" w:pos="10800"/>
        </w:tabs>
        <w:rPr>
          <w:rFonts w:ascii="Arial" w:hAnsi="Arial" w:cs="Arial"/>
        </w:rPr>
      </w:pPr>
      <w:r w:rsidRPr="00BC046A">
        <w:rPr>
          <w:rFonts w:ascii="Arial" w:hAnsi="Arial" w:cs="Arial"/>
          <w:b/>
          <w:bCs/>
        </w:rPr>
        <w:t>(</w:t>
      </w:r>
      <w:r w:rsidR="006D499D">
        <w:rPr>
          <w:rFonts w:ascii="Arial" w:hAnsi="Arial" w:cs="Arial"/>
          <w:b/>
          <w:bCs/>
        </w:rPr>
        <w:t>Feb. 15</w:t>
      </w:r>
      <w:r w:rsidR="00CF7BB9">
        <w:rPr>
          <w:rFonts w:ascii="Arial" w:hAnsi="Arial" w:cs="Arial"/>
          <w:b/>
          <w:bCs/>
        </w:rPr>
        <w:t>, 2023</w:t>
      </w:r>
      <w:r w:rsidRPr="00BC046A">
        <w:rPr>
          <w:rFonts w:ascii="Arial" w:hAnsi="Arial" w:cs="Arial"/>
          <w:b/>
          <w:bCs/>
        </w:rPr>
        <w:t xml:space="preserve">) </w:t>
      </w:r>
      <w:r w:rsidR="00DB167E" w:rsidRPr="00BC046A">
        <w:rPr>
          <w:rFonts w:ascii="Arial" w:hAnsi="Arial" w:cs="Arial"/>
          <w:b/>
          <w:bCs/>
          <w:i/>
          <w:iCs/>
        </w:rPr>
        <w:t xml:space="preserve">(photo </w:t>
      </w:r>
      <w:r w:rsidR="007F7A81" w:rsidRPr="00BC046A">
        <w:rPr>
          <w:rFonts w:ascii="Arial" w:hAnsi="Arial" w:cs="Arial"/>
          <w:b/>
          <w:bCs/>
          <w:i/>
          <w:iCs/>
        </w:rPr>
        <w:t xml:space="preserve">courtesy </w:t>
      </w:r>
      <w:r w:rsidR="00E125D8">
        <w:rPr>
          <w:rFonts w:ascii="Arial" w:hAnsi="Arial" w:cs="Arial"/>
          <w:b/>
          <w:bCs/>
          <w:i/>
          <w:iCs/>
        </w:rPr>
        <w:t xml:space="preserve">of Cape May MAC): </w:t>
      </w:r>
      <w:r w:rsidR="00B11D06">
        <w:rPr>
          <w:rFonts w:ascii="Arial" w:hAnsi="Arial" w:cs="Arial"/>
        </w:rPr>
        <w:t>Cape May County</w:t>
      </w:r>
      <w:r w:rsidR="00CF7BB9">
        <w:rPr>
          <w:rFonts w:ascii="Arial" w:hAnsi="Arial" w:cs="Arial"/>
        </w:rPr>
        <w:t>, New Jersey</w:t>
      </w:r>
      <w:r w:rsidR="00B11D06">
        <w:rPr>
          <w:rFonts w:ascii="Arial" w:hAnsi="Arial" w:cs="Arial"/>
        </w:rPr>
        <w:t xml:space="preserve"> vineyards are producing delicious wines and </w:t>
      </w:r>
      <w:r w:rsidR="00CB40BC">
        <w:rPr>
          <w:rFonts w:ascii="Arial" w:hAnsi="Arial" w:cs="Arial"/>
        </w:rPr>
        <w:t xml:space="preserve">Cape May Wine Trails are a </w:t>
      </w:r>
      <w:r w:rsidR="00B11D06">
        <w:rPr>
          <w:rFonts w:ascii="Arial" w:hAnsi="Arial" w:cs="Arial"/>
        </w:rPr>
        <w:t>chance to enjoy them with round-trip transportation via trolley</w:t>
      </w:r>
      <w:r w:rsidR="009543F2">
        <w:rPr>
          <w:rFonts w:ascii="Arial" w:hAnsi="Arial" w:cs="Arial"/>
        </w:rPr>
        <w:t xml:space="preserve"> included</w:t>
      </w:r>
      <w:r w:rsidR="00B11D06">
        <w:rPr>
          <w:rFonts w:ascii="Arial" w:hAnsi="Arial" w:cs="Arial"/>
        </w:rPr>
        <w:t xml:space="preserve">. Board </w:t>
      </w:r>
      <w:r w:rsidR="00121B09">
        <w:rPr>
          <w:rFonts w:ascii="Arial" w:hAnsi="Arial" w:cs="Arial"/>
        </w:rPr>
        <w:t xml:space="preserve">a Cape May MAC (Museums+Arts+Culture) </w:t>
      </w:r>
      <w:r w:rsidR="00B11D06">
        <w:rPr>
          <w:rFonts w:ascii="Arial" w:hAnsi="Arial" w:cs="Arial"/>
        </w:rPr>
        <w:t xml:space="preserve">trolley at the </w:t>
      </w:r>
      <w:r w:rsidR="00121B09">
        <w:rPr>
          <w:rFonts w:ascii="Arial" w:hAnsi="Arial" w:cs="Arial"/>
        </w:rPr>
        <w:t xml:space="preserve">historic </w:t>
      </w:r>
      <w:r w:rsidR="00B11D06">
        <w:rPr>
          <w:rFonts w:ascii="Arial" w:hAnsi="Arial" w:cs="Arial"/>
        </w:rPr>
        <w:t xml:space="preserve">Emlen Physick Estate, 1048 Washington St., </w:t>
      </w:r>
      <w:r w:rsidR="009543F2">
        <w:rPr>
          <w:rFonts w:ascii="Arial" w:hAnsi="Arial" w:cs="Arial"/>
        </w:rPr>
        <w:t xml:space="preserve">in Cape May, N.J. </w:t>
      </w:r>
      <w:r w:rsidR="00B11D06">
        <w:rPr>
          <w:rFonts w:ascii="Arial" w:hAnsi="Arial" w:cs="Arial"/>
        </w:rPr>
        <w:t xml:space="preserve">and travel to Pier House in Cape May for a delicious lunch. Then it’s back on board the trolley for an afternoon of touring and sampling wine selections by vintners at Jessie Creek Winery and Natali Vineyards. Guests will receive a tour, tasting and souvenir glass at Jessie Creek Winery and a tasting with cheese and crackers at Natali Vineyards. </w:t>
      </w:r>
      <w:r w:rsidR="00320750">
        <w:rPr>
          <w:rFonts w:ascii="Arial" w:hAnsi="Arial" w:cs="Arial"/>
        </w:rPr>
        <w:t xml:space="preserve">Cape May Wine Trails are offered </w:t>
      </w:r>
      <w:r w:rsidR="004F656D">
        <w:rPr>
          <w:rFonts w:ascii="Arial" w:hAnsi="Arial" w:cs="Arial"/>
        </w:rPr>
        <w:t xml:space="preserve">at 10:45 a.m. </w:t>
      </w:r>
      <w:r w:rsidR="00320750">
        <w:rPr>
          <w:rFonts w:ascii="Arial" w:hAnsi="Arial" w:cs="Arial"/>
        </w:rPr>
        <w:t xml:space="preserve">on </w:t>
      </w:r>
      <w:r w:rsidR="00AB33B2" w:rsidRPr="00C300AB">
        <w:rPr>
          <w:rFonts w:ascii="Arial" w:hAnsi="Arial" w:cs="Arial"/>
        </w:rPr>
        <w:t>Saturday</w:t>
      </w:r>
      <w:r w:rsidR="0027199B">
        <w:rPr>
          <w:rFonts w:ascii="Arial" w:hAnsi="Arial" w:cs="Arial"/>
        </w:rPr>
        <w:t xml:space="preserve">, </w:t>
      </w:r>
      <w:r w:rsidR="00AB33B2" w:rsidRPr="00C300AB">
        <w:rPr>
          <w:rFonts w:ascii="Arial" w:hAnsi="Arial" w:cs="Arial"/>
        </w:rPr>
        <w:t>May 6 and Fridays, Sept</w:t>
      </w:r>
      <w:r w:rsidR="00102BB9">
        <w:rPr>
          <w:rFonts w:ascii="Arial" w:hAnsi="Arial" w:cs="Arial"/>
        </w:rPr>
        <w:t>.</w:t>
      </w:r>
      <w:r w:rsidR="00AB33B2" w:rsidRPr="00C300AB">
        <w:rPr>
          <w:rFonts w:ascii="Arial" w:hAnsi="Arial" w:cs="Arial"/>
        </w:rPr>
        <w:t xml:space="preserve"> 22 and Oct</w:t>
      </w:r>
      <w:r w:rsidR="00102BB9">
        <w:rPr>
          <w:rFonts w:ascii="Arial" w:hAnsi="Arial" w:cs="Arial"/>
        </w:rPr>
        <w:t xml:space="preserve">. </w:t>
      </w:r>
      <w:r w:rsidR="00AB33B2" w:rsidRPr="00C300AB">
        <w:rPr>
          <w:rFonts w:ascii="Arial" w:hAnsi="Arial" w:cs="Arial"/>
        </w:rPr>
        <w:t>6.</w:t>
      </w:r>
      <w:r w:rsidR="00AB33B2">
        <w:rPr>
          <w:rFonts w:ascii="Arial" w:hAnsi="Arial" w:cs="Arial"/>
        </w:rPr>
        <w:t xml:space="preserve"> </w:t>
      </w:r>
      <w:r w:rsidR="0027199B" w:rsidRPr="00AB1157">
        <w:rPr>
          <w:rFonts w:ascii="Arial" w:hAnsi="Arial" w:cs="Arial"/>
          <w:i/>
          <w:iCs/>
        </w:rPr>
        <w:lastRenderedPageBreak/>
        <w:t>(</w:t>
      </w:r>
      <w:r w:rsidR="00AB1157" w:rsidRPr="00AB1157">
        <w:rPr>
          <w:rFonts w:ascii="Arial" w:hAnsi="Arial" w:cs="Arial"/>
          <w:i/>
          <w:iCs/>
        </w:rPr>
        <w:t>Feb. 18, April 29</w:t>
      </w:r>
      <w:r w:rsidR="00AB1157" w:rsidRPr="00AB1157">
        <w:rPr>
          <w:rFonts w:ascii="Arial" w:hAnsi="Arial" w:cs="Arial"/>
          <w:i/>
          <w:iCs/>
        </w:rPr>
        <w:t xml:space="preserve"> sold out!)</w:t>
      </w:r>
      <w:r w:rsidR="00AB1157">
        <w:rPr>
          <w:rFonts w:ascii="Arial" w:hAnsi="Arial" w:cs="Arial"/>
        </w:rPr>
        <w:t xml:space="preserve"> </w:t>
      </w:r>
      <w:r w:rsidR="004F656D">
        <w:rPr>
          <w:rFonts w:ascii="Arial" w:hAnsi="Arial" w:cs="Arial"/>
        </w:rPr>
        <w:t xml:space="preserve">The tour returns to the Physick Estate by 5 p.m. </w:t>
      </w:r>
      <w:r w:rsidR="00FA1868">
        <w:rPr>
          <w:rFonts w:ascii="Arial" w:hAnsi="Arial" w:cs="Arial"/>
        </w:rPr>
        <w:t xml:space="preserve">Admission is </w:t>
      </w:r>
      <w:r w:rsidR="00C300AB">
        <w:rPr>
          <w:rFonts w:ascii="Arial" w:hAnsi="Arial" w:cs="Arial"/>
        </w:rPr>
        <w:t>$125 per person</w:t>
      </w:r>
      <w:r w:rsidR="00AB33B2">
        <w:rPr>
          <w:rFonts w:ascii="Arial" w:hAnsi="Arial" w:cs="Arial"/>
        </w:rPr>
        <w:t xml:space="preserve"> inclusive. </w:t>
      </w:r>
      <w:r w:rsidR="001B1ECF">
        <w:rPr>
          <w:rFonts w:ascii="Arial" w:hAnsi="Arial" w:cs="Arial"/>
        </w:rPr>
        <w:t xml:space="preserve">This tour is for adults ages 21 and over. </w:t>
      </w:r>
      <w:r w:rsidR="000813D2">
        <w:rPr>
          <w:rFonts w:ascii="Arial" w:hAnsi="Arial" w:cs="Arial"/>
        </w:rPr>
        <w:t>Cape May Wine Trails are presented by Cape May MAC</w:t>
      </w:r>
      <w:r w:rsidR="00DC2CE7">
        <w:rPr>
          <w:rFonts w:ascii="Arial" w:hAnsi="Arial" w:cs="Arial"/>
          <w:color w:val="000000"/>
          <w:sz w:val="23"/>
          <w:szCs w:val="23"/>
        </w:rPr>
        <w:t xml:space="preserve"> </w:t>
      </w:r>
      <w:r w:rsidR="00012DCF">
        <w:rPr>
          <w:rFonts w:ascii="Arial" w:hAnsi="Arial" w:cs="Arial"/>
          <w:color w:val="000000"/>
          <w:sz w:val="23"/>
          <w:szCs w:val="23"/>
        </w:rPr>
        <w:t>(Museums+Arts+Culture)</w:t>
      </w:r>
      <w:r w:rsidR="00DC2CE7">
        <w:rPr>
          <w:rFonts w:ascii="Arial" w:hAnsi="Arial" w:cs="Arial"/>
          <w:color w:val="000000"/>
          <w:sz w:val="23"/>
          <w:szCs w:val="23"/>
        </w:rPr>
        <w:t xml:space="preserve">, </w:t>
      </w:r>
      <w:r w:rsidR="00012DCF">
        <w:rPr>
          <w:rFonts w:ascii="Arial" w:hAnsi="Arial" w:cs="Arial"/>
          <w:color w:val="000000"/>
          <w:sz w:val="23"/>
          <w:szCs w:val="23"/>
        </w:rPr>
        <w:t>a multifaceted, not-for-profit organization committed to promoting the preservation, interpretation and cultural enrichment of the Cape May region for its residents and visitors. Cape May MAC membership is open to all. For information about our year-round schedule of tours, festivals and events, visit capemaymac.org.  </w:t>
      </w:r>
    </w:p>
    <w:p w14:paraId="653E727C" w14:textId="77777777" w:rsidR="00C300AB" w:rsidRPr="00C300AB" w:rsidRDefault="00C300AB" w:rsidP="00C300AB">
      <w:pPr>
        <w:tabs>
          <w:tab w:val="left" w:pos="720"/>
          <w:tab w:val="right" w:pos="10800"/>
        </w:tabs>
        <w:rPr>
          <w:rFonts w:ascii="Arial" w:hAnsi="Arial" w:cs="Arial"/>
        </w:rPr>
      </w:pPr>
      <w:r w:rsidRPr="00C300AB">
        <w:rPr>
          <w:rFonts w:ascii="Arial" w:hAnsi="Arial" w:cs="Arial"/>
        </w:rPr>
        <w:t xml:space="preserve"> </w:t>
      </w:r>
    </w:p>
    <w:p w14:paraId="4261908D" w14:textId="144B65D4" w:rsidR="002E7107" w:rsidRDefault="5A3BBAD0" w:rsidP="00012DCF">
      <w:pPr>
        <w:pStyle w:val="NormalWeb"/>
        <w:shd w:val="clear" w:color="auto" w:fill="FFFFFF"/>
        <w:spacing w:line="276" w:lineRule="auto"/>
        <w:jc w:val="center"/>
      </w:pPr>
      <w:r w:rsidRPr="002D5F87">
        <w:t>###</w:t>
      </w:r>
    </w:p>
    <w:sectPr w:rsidR="002E7107">
      <w:headerReference w:type="default" r:id="rId13"/>
      <w:footerReference w:type="default" r:id="rId14"/>
      <w:pgSz w:w="12240" w:h="15840"/>
      <w:pgMar w:top="576" w:right="1008" w:bottom="720" w:left="1152"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9501" w14:textId="77777777" w:rsidR="00C63C91" w:rsidRDefault="00C63C91">
      <w:r>
        <w:separator/>
      </w:r>
    </w:p>
  </w:endnote>
  <w:endnote w:type="continuationSeparator" w:id="0">
    <w:p w14:paraId="1CCF6BEE" w14:textId="77777777" w:rsidR="00C63C91" w:rsidRDefault="00C63C91">
      <w:r>
        <w:continuationSeparator/>
      </w:r>
    </w:p>
  </w:endnote>
  <w:endnote w:type="continuationNotice" w:id="1">
    <w:p w14:paraId="40CF04D3" w14:textId="77777777" w:rsidR="00C63C91" w:rsidRDefault="00C63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0CE7" w14:textId="77777777" w:rsidR="001574E5" w:rsidRDefault="001574E5">
    <w:pPr>
      <w:pStyle w:val="Footer"/>
      <w:jc w:val="center"/>
      <w:rPr>
        <w:rFonts w:ascii="Arial" w:hAnsi="Arial" w:cs="Arial"/>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AFFA" w14:textId="77777777" w:rsidR="00C63C91" w:rsidRDefault="00C63C91">
      <w:r>
        <w:separator/>
      </w:r>
    </w:p>
  </w:footnote>
  <w:footnote w:type="continuationSeparator" w:id="0">
    <w:p w14:paraId="32185CC9" w14:textId="77777777" w:rsidR="00C63C91" w:rsidRDefault="00C63C91">
      <w:r>
        <w:continuationSeparator/>
      </w:r>
    </w:p>
  </w:footnote>
  <w:footnote w:type="continuationNotice" w:id="1">
    <w:p w14:paraId="509A729A" w14:textId="77777777" w:rsidR="00C63C91" w:rsidRDefault="00C63C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7DE9" w14:textId="77777777" w:rsidR="001574E5" w:rsidRDefault="001574E5">
    <w:pPr>
      <w:pStyle w:val="Header"/>
      <w:rPr>
        <w:rFonts w:ascii="Arial" w:hAnsi="Arial" w:cs="Arial"/>
        <w:b/>
        <w:bCs/>
        <w:sz w:val="20"/>
      </w:rPr>
    </w:pPr>
  </w:p>
  <w:p w14:paraId="0E122DB6" w14:textId="77777777" w:rsidR="001574E5" w:rsidRDefault="001574E5">
    <w:pPr>
      <w:pStyle w:val="Header"/>
      <w:rPr>
        <w:rFonts w:ascii="Arial" w:hAnsi="Arial" w:cs="Arial"/>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D2B7C"/>
    <w:multiLevelType w:val="hybridMultilevel"/>
    <w:tmpl w:val="C6485864"/>
    <w:lvl w:ilvl="0" w:tplc="771C0E7A">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162508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4D5"/>
    <w:rsid w:val="000009DA"/>
    <w:rsid w:val="00001854"/>
    <w:rsid w:val="00001FBA"/>
    <w:rsid w:val="00003407"/>
    <w:rsid w:val="000042EE"/>
    <w:rsid w:val="000046B5"/>
    <w:rsid w:val="00004A79"/>
    <w:rsid w:val="00004A7B"/>
    <w:rsid w:val="00004C76"/>
    <w:rsid w:val="0000551A"/>
    <w:rsid w:val="0000645E"/>
    <w:rsid w:val="00011BB8"/>
    <w:rsid w:val="00011D77"/>
    <w:rsid w:val="00011FDC"/>
    <w:rsid w:val="00012366"/>
    <w:rsid w:val="00012DCF"/>
    <w:rsid w:val="00013D2A"/>
    <w:rsid w:val="000146A2"/>
    <w:rsid w:val="000148DB"/>
    <w:rsid w:val="00015EFB"/>
    <w:rsid w:val="0001661E"/>
    <w:rsid w:val="0002019E"/>
    <w:rsid w:val="00021A8C"/>
    <w:rsid w:val="00021CD9"/>
    <w:rsid w:val="000222B6"/>
    <w:rsid w:val="00023007"/>
    <w:rsid w:val="0002418E"/>
    <w:rsid w:val="000250AF"/>
    <w:rsid w:val="00025F67"/>
    <w:rsid w:val="00026CD5"/>
    <w:rsid w:val="000274C6"/>
    <w:rsid w:val="0002769E"/>
    <w:rsid w:val="00030332"/>
    <w:rsid w:val="000307E3"/>
    <w:rsid w:val="00030EE2"/>
    <w:rsid w:val="00031900"/>
    <w:rsid w:val="00031FE3"/>
    <w:rsid w:val="00032FCC"/>
    <w:rsid w:val="0003446B"/>
    <w:rsid w:val="0003499B"/>
    <w:rsid w:val="00036836"/>
    <w:rsid w:val="00040055"/>
    <w:rsid w:val="00040AD9"/>
    <w:rsid w:val="00041320"/>
    <w:rsid w:val="00041382"/>
    <w:rsid w:val="00047C84"/>
    <w:rsid w:val="0005105A"/>
    <w:rsid w:val="000512DB"/>
    <w:rsid w:val="0005293E"/>
    <w:rsid w:val="00053B8E"/>
    <w:rsid w:val="00054872"/>
    <w:rsid w:val="00054AFB"/>
    <w:rsid w:val="0005526B"/>
    <w:rsid w:val="00057286"/>
    <w:rsid w:val="00057342"/>
    <w:rsid w:val="00057780"/>
    <w:rsid w:val="0006001C"/>
    <w:rsid w:val="00061988"/>
    <w:rsid w:val="0006246F"/>
    <w:rsid w:val="00063C27"/>
    <w:rsid w:val="000644CA"/>
    <w:rsid w:val="00064D0F"/>
    <w:rsid w:val="00066329"/>
    <w:rsid w:val="0006662B"/>
    <w:rsid w:val="000707BF"/>
    <w:rsid w:val="00070DFA"/>
    <w:rsid w:val="00072621"/>
    <w:rsid w:val="00072EBB"/>
    <w:rsid w:val="00073A8A"/>
    <w:rsid w:val="0007600C"/>
    <w:rsid w:val="00076031"/>
    <w:rsid w:val="00077A00"/>
    <w:rsid w:val="000813D2"/>
    <w:rsid w:val="000830B7"/>
    <w:rsid w:val="00083290"/>
    <w:rsid w:val="0008356A"/>
    <w:rsid w:val="0008760E"/>
    <w:rsid w:val="00087C41"/>
    <w:rsid w:val="00090885"/>
    <w:rsid w:val="00090B31"/>
    <w:rsid w:val="000918F3"/>
    <w:rsid w:val="00092137"/>
    <w:rsid w:val="000958F7"/>
    <w:rsid w:val="00095C24"/>
    <w:rsid w:val="00095C8C"/>
    <w:rsid w:val="000962D9"/>
    <w:rsid w:val="000969E9"/>
    <w:rsid w:val="00097358"/>
    <w:rsid w:val="000977F8"/>
    <w:rsid w:val="000A12FC"/>
    <w:rsid w:val="000A1C36"/>
    <w:rsid w:val="000A2316"/>
    <w:rsid w:val="000A27BC"/>
    <w:rsid w:val="000A2ED6"/>
    <w:rsid w:val="000A387A"/>
    <w:rsid w:val="000A65FC"/>
    <w:rsid w:val="000A76A6"/>
    <w:rsid w:val="000A7CB9"/>
    <w:rsid w:val="000B1F35"/>
    <w:rsid w:val="000B22F1"/>
    <w:rsid w:val="000B3624"/>
    <w:rsid w:val="000B3E01"/>
    <w:rsid w:val="000B5DD2"/>
    <w:rsid w:val="000C0015"/>
    <w:rsid w:val="000C080C"/>
    <w:rsid w:val="000C41DD"/>
    <w:rsid w:val="000C4607"/>
    <w:rsid w:val="000C5031"/>
    <w:rsid w:val="000C51C0"/>
    <w:rsid w:val="000C5B2F"/>
    <w:rsid w:val="000C6289"/>
    <w:rsid w:val="000C6ACB"/>
    <w:rsid w:val="000C6CEA"/>
    <w:rsid w:val="000C76C7"/>
    <w:rsid w:val="000D1BD1"/>
    <w:rsid w:val="000D21E4"/>
    <w:rsid w:val="000D3679"/>
    <w:rsid w:val="000D3F8A"/>
    <w:rsid w:val="000D4250"/>
    <w:rsid w:val="000D519F"/>
    <w:rsid w:val="000D6B31"/>
    <w:rsid w:val="000D6D39"/>
    <w:rsid w:val="000D6F47"/>
    <w:rsid w:val="000E042F"/>
    <w:rsid w:val="000E044C"/>
    <w:rsid w:val="000E0CA6"/>
    <w:rsid w:val="000E0DDA"/>
    <w:rsid w:val="000E293D"/>
    <w:rsid w:val="000E3556"/>
    <w:rsid w:val="000E411B"/>
    <w:rsid w:val="000E4154"/>
    <w:rsid w:val="000E4C38"/>
    <w:rsid w:val="000E5954"/>
    <w:rsid w:val="000E5DE0"/>
    <w:rsid w:val="000E63FE"/>
    <w:rsid w:val="000E79EA"/>
    <w:rsid w:val="000E7EFC"/>
    <w:rsid w:val="000F00C4"/>
    <w:rsid w:val="000F0BBE"/>
    <w:rsid w:val="000F0DF4"/>
    <w:rsid w:val="000F1A7E"/>
    <w:rsid w:val="000F2BEE"/>
    <w:rsid w:val="000F3CA5"/>
    <w:rsid w:val="000F47F4"/>
    <w:rsid w:val="000F4A5B"/>
    <w:rsid w:val="000F4AFC"/>
    <w:rsid w:val="000F61D2"/>
    <w:rsid w:val="000F63B1"/>
    <w:rsid w:val="000F7621"/>
    <w:rsid w:val="00100019"/>
    <w:rsid w:val="0010054A"/>
    <w:rsid w:val="00100821"/>
    <w:rsid w:val="00101E78"/>
    <w:rsid w:val="001021DB"/>
    <w:rsid w:val="00102BB9"/>
    <w:rsid w:val="00102EEA"/>
    <w:rsid w:val="001034F7"/>
    <w:rsid w:val="001042FA"/>
    <w:rsid w:val="00104A97"/>
    <w:rsid w:val="00105926"/>
    <w:rsid w:val="00105E60"/>
    <w:rsid w:val="00106683"/>
    <w:rsid w:val="00111630"/>
    <w:rsid w:val="00112016"/>
    <w:rsid w:val="00112E8D"/>
    <w:rsid w:val="00113315"/>
    <w:rsid w:val="00113FCB"/>
    <w:rsid w:val="001147A2"/>
    <w:rsid w:val="0011491C"/>
    <w:rsid w:val="00114AAF"/>
    <w:rsid w:val="00116A41"/>
    <w:rsid w:val="00116B87"/>
    <w:rsid w:val="00117252"/>
    <w:rsid w:val="00117E81"/>
    <w:rsid w:val="00120851"/>
    <w:rsid w:val="00121B09"/>
    <w:rsid w:val="0012357B"/>
    <w:rsid w:val="0012382D"/>
    <w:rsid w:val="0012387B"/>
    <w:rsid w:val="00124834"/>
    <w:rsid w:val="00126580"/>
    <w:rsid w:val="00131CE1"/>
    <w:rsid w:val="001329E0"/>
    <w:rsid w:val="001343B6"/>
    <w:rsid w:val="001346D9"/>
    <w:rsid w:val="00134A24"/>
    <w:rsid w:val="00135230"/>
    <w:rsid w:val="00135834"/>
    <w:rsid w:val="00136066"/>
    <w:rsid w:val="001376E1"/>
    <w:rsid w:val="001408C8"/>
    <w:rsid w:val="0014156B"/>
    <w:rsid w:val="00141833"/>
    <w:rsid w:val="00142337"/>
    <w:rsid w:val="001425B3"/>
    <w:rsid w:val="00144985"/>
    <w:rsid w:val="00145780"/>
    <w:rsid w:val="00146358"/>
    <w:rsid w:val="001468E6"/>
    <w:rsid w:val="00146BEF"/>
    <w:rsid w:val="001519EC"/>
    <w:rsid w:val="0015291F"/>
    <w:rsid w:val="00152FFA"/>
    <w:rsid w:val="00153B6E"/>
    <w:rsid w:val="00153E7A"/>
    <w:rsid w:val="001548D8"/>
    <w:rsid w:val="00154CDA"/>
    <w:rsid w:val="00155433"/>
    <w:rsid w:val="0015569E"/>
    <w:rsid w:val="001567A6"/>
    <w:rsid w:val="00156EDD"/>
    <w:rsid w:val="00156FBD"/>
    <w:rsid w:val="0015739E"/>
    <w:rsid w:val="001573D5"/>
    <w:rsid w:val="001574E5"/>
    <w:rsid w:val="0016042D"/>
    <w:rsid w:val="00160EFA"/>
    <w:rsid w:val="00161156"/>
    <w:rsid w:val="001614F7"/>
    <w:rsid w:val="001615A6"/>
    <w:rsid w:val="001627F2"/>
    <w:rsid w:val="001629CC"/>
    <w:rsid w:val="00162F13"/>
    <w:rsid w:val="001641F7"/>
    <w:rsid w:val="00166D1E"/>
    <w:rsid w:val="00167127"/>
    <w:rsid w:val="001676A6"/>
    <w:rsid w:val="001711A4"/>
    <w:rsid w:val="00171F0B"/>
    <w:rsid w:val="00175485"/>
    <w:rsid w:val="001763EE"/>
    <w:rsid w:val="00177853"/>
    <w:rsid w:val="00177937"/>
    <w:rsid w:val="00177B3F"/>
    <w:rsid w:val="00181AF4"/>
    <w:rsid w:val="001821F2"/>
    <w:rsid w:val="0018250D"/>
    <w:rsid w:val="00183446"/>
    <w:rsid w:val="0018350F"/>
    <w:rsid w:val="00185438"/>
    <w:rsid w:val="00185718"/>
    <w:rsid w:val="00186149"/>
    <w:rsid w:val="0019093C"/>
    <w:rsid w:val="00190C81"/>
    <w:rsid w:val="00192F2C"/>
    <w:rsid w:val="001935B9"/>
    <w:rsid w:val="00193711"/>
    <w:rsid w:val="001947E8"/>
    <w:rsid w:val="00195D09"/>
    <w:rsid w:val="001A0152"/>
    <w:rsid w:val="001A3EFD"/>
    <w:rsid w:val="001A6634"/>
    <w:rsid w:val="001A66F4"/>
    <w:rsid w:val="001A7B34"/>
    <w:rsid w:val="001A7B8D"/>
    <w:rsid w:val="001B12B3"/>
    <w:rsid w:val="001B1A5F"/>
    <w:rsid w:val="001B1ECF"/>
    <w:rsid w:val="001B21F2"/>
    <w:rsid w:val="001B401C"/>
    <w:rsid w:val="001B47B1"/>
    <w:rsid w:val="001B4A70"/>
    <w:rsid w:val="001B5D08"/>
    <w:rsid w:val="001B687E"/>
    <w:rsid w:val="001B68B0"/>
    <w:rsid w:val="001B6E16"/>
    <w:rsid w:val="001B7AE7"/>
    <w:rsid w:val="001B7BC6"/>
    <w:rsid w:val="001B7D39"/>
    <w:rsid w:val="001B7F3F"/>
    <w:rsid w:val="001B7F6E"/>
    <w:rsid w:val="001C00DD"/>
    <w:rsid w:val="001C2721"/>
    <w:rsid w:val="001C2E7B"/>
    <w:rsid w:val="001C33CE"/>
    <w:rsid w:val="001C5608"/>
    <w:rsid w:val="001C570B"/>
    <w:rsid w:val="001C6558"/>
    <w:rsid w:val="001C716D"/>
    <w:rsid w:val="001C7B16"/>
    <w:rsid w:val="001D1732"/>
    <w:rsid w:val="001D1F17"/>
    <w:rsid w:val="001D2443"/>
    <w:rsid w:val="001D3301"/>
    <w:rsid w:val="001D4843"/>
    <w:rsid w:val="001D4C27"/>
    <w:rsid w:val="001D4DDF"/>
    <w:rsid w:val="001D5831"/>
    <w:rsid w:val="001D63A5"/>
    <w:rsid w:val="001D65A0"/>
    <w:rsid w:val="001D6971"/>
    <w:rsid w:val="001D6CB8"/>
    <w:rsid w:val="001D7411"/>
    <w:rsid w:val="001D753F"/>
    <w:rsid w:val="001D786B"/>
    <w:rsid w:val="001E04F5"/>
    <w:rsid w:val="001E2087"/>
    <w:rsid w:val="001E22EF"/>
    <w:rsid w:val="001E2935"/>
    <w:rsid w:val="001E60B9"/>
    <w:rsid w:val="001E7635"/>
    <w:rsid w:val="001E7BDF"/>
    <w:rsid w:val="001F0018"/>
    <w:rsid w:val="001F0644"/>
    <w:rsid w:val="001F127F"/>
    <w:rsid w:val="001F24B5"/>
    <w:rsid w:val="001F416A"/>
    <w:rsid w:val="002007D3"/>
    <w:rsid w:val="0020123F"/>
    <w:rsid w:val="002026FE"/>
    <w:rsid w:val="002046A4"/>
    <w:rsid w:val="00204D55"/>
    <w:rsid w:val="00205F09"/>
    <w:rsid w:val="00206AC3"/>
    <w:rsid w:val="00207C22"/>
    <w:rsid w:val="0021187A"/>
    <w:rsid w:val="00212022"/>
    <w:rsid w:val="0021304F"/>
    <w:rsid w:val="00215523"/>
    <w:rsid w:val="00215D83"/>
    <w:rsid w:val="00220006"/>
    <w:rsid w:val="00221548"/>
    <w:rsid w:val="00221A73"/>
    <w:rsid w:val="00222128"/>
    <w:rsid w:val="00223525"/>
    <w:rsid w:val="00224A7D"/>
    <w:rsid w:val="00224B38"/>
    <w:rsid w:val="00224DF8"/>
    <w:rsid w:val="00225471"/>
    <w:rsid w:val="002269E4"/>
    <w:rsid w:val="00226CFB"/>
    <w:rsid w:val="0022701A"/>
    <w:rsid w:val="00227C91"/>
    <w:rsid w:val="00227FB6"/>
    <w:rsid w:val="00230588"/>
    <w:rsid w:val="00230EE6"/>
    <w:rsid w:val="00231869"/>
    <w:rsid w:val="00232F61"/>
    <w:rsid w:val="00234BDD"/>
    <w:rsid w:val="00234F43"/>
    <w:rsid w:val="002364EF"/>
    <w:rsid w:val="00236675"/>
    <w:rsid w:val="00236AF8"/>
    <w:rsid w:val="0023736E"/>
    <w:rsid w:val="00240684"/>
    <w:rsid w:val="00240D59"/>
    <w:rsid w:val="00240F2E"/>
    <w:rsid w:val="00241BE7"/>
    <w:rsid w:val="0024508D"/>
    <w:rsid w:val="00246167"/>
    <w:rsid w:val="00246A3F"/>
    <w:rsid w:val="00250FBC"/>
    <w:rsid w:val="00252210"/>
    <w:rsid w:val="0025246D"/>
    <w:rsid w:val="00253619"/>
    <w:rsid w:val="00255E87"/>
    <w:rsid w:val="002560EF"/>
    <w:rsid w:val="00257A80"/>
    <w:rsid w:val="002607EE"/>
    <w:rsid w:val="002610A9"/>
    <w:rsid w:val="00263A57"/>
    <w:rsid w:val="0026412F"/>
    <w:rsid w:val="00264284"/>
    <w:rsid w:val="002650F1"/>
    <w:rsid w:val="00265E6F"/>
    <w:rsid w:val="002667FE"/>
    <w:rsid w:val="0027199B"/>
    <w:rsid w:val="002719EC"/>
    <w:rsid w:val="00271F27"/>
    <w:rsid w:val="0027668E"/>
    <w:rsid w:val="00276C87"/>
    <w:rsid w:val="00277F1F"/>
    <w:rsid w:val="00277FA8"/>
    <w:rsid w:val="0028009D"/>
    <w:rsid w:val="002812B5"/>
    <w:rsid w:val="00281D08"/>
    <w:rsid w:val="00282976"/>
    <w:rsid w:val="002829B8"/>
    <w:rsid w:val="00283925"/>
    <w:rsid w:val="0028748C"/>
    <w:rsid w:val="00290046"/>
    <w:rsid w:val="002902C8"/>
    <w:rsid w:val="00290AAB"/>
    <w:rsid w:val="00291128"/>
    <w:rsid w:val="002915F8"/>
    <w:rsid w:val="00294D11"/>
    <w:rsid w:val="00295CEC"/>
    <w:rsid w:val="00295F85"/>
    <w:rsid w:val="002971C4"/>
    <w:rsid w:val="00297313"/>
    <w:rsid w:val="00297BFD"/>
    <w:rsid w:val="002A07C4"/>
    <w:rsid w:val="002A0D49"/>
    <w:rsid w:val="002A0FCF"/>
    <w:rsid w:val="002A1F0A"/>
    <w:rsid w:val="002A2E82"/>
    <w:rsid w:val="002A4044"/>
    <w:rsid w:val="002A4185"/>
    <w:rsid w:val="002A4A25"/>
    <w:rsid w:val="002A673E"/>
    <w:rsid w:val="002A70BE"/>
    <w:rsid w:val="002A7523"/>
    <w:rsid w:val="002A7A35"/>
    <w:rsid w:val="002B1B62"/>
    <w:rsid w:val="002B1E4E"/>
    <w:rsid w:val="002B263A"/>
    <w:rsid w:val="002B2EFA"/>
    <w:rsid w:val="002B3DFE"/>
    <w:rsid w:val="002B41C7"/>
    <w:rsid w:val="002B648B"/>
    <w:rsid w:val="002B74BC"/>
    <w:rsid w:val="002C0566"/>
    <w:rsid w:val="002C15ED"/>
    <w:rsid w:val="002C3986"/>
    <w:rsid w:val="002C429A"/>
    <w:rsid w:val="002C5C82"/>
    <w:rsid w:val="002C66BC"/>
    <w:rsid w:val="002C698C"/>
    <w:rsid w:val="002C7949"/>
    <w:rsid w:val="002D0156"/>
    <w:rsid w:val="002D19EF"/>
    <w:rsid w:val="002D2815"/>
    <w:rsid w:val="002D3C50"/>
    <w:rsid w:val="002D3FAD"/>
    <w:rsid w:val="002D4188"/>
    <w:rsid w:val="002D48F1"/>
    <w:rsid w:val="002D5F87"/>
    <w:rsid w:val="002D66A8"/>
    <w:rsid w:val="002D6F8B"/>
    <w:rsid w:val="002D7B19"/>
    <w:rsid w:val="002E0B7F"/>
    <w:rsid w:val="002E1FDB"/>
    <w:rsid w:val="002E235C"/>
    <w:rsid w:val="002E266A"/>
    <w:rsid w:val="002E328C"/>
    <w:rsid w:val="002E4B7A"/>
    <w:rsid w:val="002E582D"/>
    <w:rsid w:val="002E5E52"/>
    <w:rsid w:val="002E6146"/>
    <w:rsid w:val="002E682A"/>
    <w:rsid w:val="002E6EFB"/>
    <w:rsid w:val="002E7107"/>
    <w:rsid w:val="002F0EC1"/>
    <w:rsid w:val="002F2F13"/>
    <w:rsid w:val="002F321A"/>
    <w:rsid w:val="002F38E9"/>
    <w:rsid w:val="002F3DEE"/>
    <w:rsid w:val="002F539B"/>
    <w:rsid w:val="002F717F"/>
    <w:rsid w:val="003005C4"/>
    <w:rsid w:val="0030098D"/>
    <w:rsid w:val="00301F37"/>
    <w:rsid w:val="0030278C"/>
    <w:rsid w:val="00303DE1"/>
    <w:rsid w:val="003044B2"/>
    <w:rsid w:val="003065F2"/>
    <w:rsid w:val="00306732"/>
    <w:rsid w:val="003076FF"/>
    <w:rsid w:val="00310602"/>
    <w:rsid w:val="00310CC9"/>
    <w:rsid w:val="003114DF"/>
    <w:rsid w:val="00312B58"/>
    <w:rsid w:val="003133EB"/>
    <w:rsid w:val="00313790"/>
    <w:rsid w:val="00313C5D"/>
    <w:rsid w:val="0031662C"/>
    <w:rsid w:val="003171FC"/>
    <w:rsid w:val="00317FC7"/>
    <w:rsid w:val="00320750"/>
    <w:rsid w:val="003211FB"/>
    <w:rsid w:val="00322C31"/>
    <w:rsid w:val="0032361F"/>
    <w:rsid w:val="00323F1E"/>
    <w:rsid w:val="00324F3A"/>
    <w:rsid w:val="00325457"/>
    <w:rsid w:val="003258A1"/>
    <w:rsid w:val="00327F12"/>
    <w:rsid w:val="003300CF"/>
    <w:rsid w:val="003314D0"/>
    <w:rsid w:val="00331BBF"/>
    <w:rsid w:val="00334BDC"/>
    <w:rsid w:val="00335060"/>
    <w:rsid w:val="00335C2D"/>
    <w:rsid w:val="00336618"/>
    <w:rsid w:val="003377D7"/>
    <w:rsid w:val="003400C0"/>
    <w:rsid w:val="00340B10"/>
    <w:rsid w:val="003421D2"/>
    <w:rsid w:val="003442AB"/>
    <w:rsid w:val="003442C0"/>
    <w:rsid w:val="003442ED"/>
    <w:rsid w:val="0034432F"/>
    <w:rsid w:val="00344407"/>
    <w:rsid w:val="0034458A"/>
    <w:rsid w:val="003470A3"/>
    <w:rsid w:val="00347E44"/>
    <w:rsid w:val="003509B0"/>
    <w:rsid w:val="00350E1C"/>
    <w:rsid w:val="00351AF2"/>
    <w:rsid w:val="003548B0"/>
    <w:rsid w:val="003552B2"/>
    <w:rsid w:val="00355308"/>
    <w:rsid w:val="00355D89"/>
    <w:rsid w:val="0035732C"/>
    <w:rsid w:val="003628F0"/>
    <w:rsid w:val="00362F25"/>
    <w:rsid w:val="00363658"/>
    <w:rsid w:val="003646B7"/>
    <w:rsid w:val="00366939"/>
    <w:rsid w:val="00366A1B"/>
    <w:rsid w:val="003670DC"/>
    <w:rsid w:val="0037251A"/>
    <w:rsid w:val="00373C2D"/>
    <w:rsid w:val="003745A9"/>
    <w:rsid w:val="00375105"/>
    <w:rsid w:val="00375293"/>
    <w:rsid w:val="00375F44"/>
    <w:rsid w:val="003760E7"/>
    <w:rsid w:val="003764C0"/>
    <w:rsid w:val="0037711B"/>
    <w:rsid w:val="003771F5"/>
    <w:rsid w:val="00380F1F"/>
    <w:rsid w:val="0038113A"/>
    <w:rsid w:val="00381D15"/>
    <w:rsid w:val="003823C7"/>
    <w:rsid w:val="00383E9C"/>
    <w:rsid w:val="00385B8C"/>
    <w:rsid w:val="00390642"/>
    <w:rsid w:val="00390654"/>
    <w:rsid w:val="003906DD"/>
    <w:rsid w:val="003939AA"/>
    <w:rsid w:val="0039420F"/>
    <w:rsid w:val="00396418"/>
    <w:rsid w:val="003A1F02"/>
    <w:rsid w:val="003A2FE3"/>
    <w:rsid w:val="003A30B8"/>
    <w:rsid w:val="003A4D0C"/>
    <w:rsid w:val="003A59AE"/>
    <w:rsid w:val="003B058B"/>
    <w:rsid w:val="003B0C78"/>
    <w:rsid w:val="003B1A91"/>
    <w:rsid w:val="003B1BCE"/>
    <w:rsid w:val="003B1C36"/>
    <w:rsid w:val="003B2AD3"/>
    <w:rsid w:val="003B30CE"/>
    <w:rsid w:val="003B3E81"/>
    <w:rsid w:val="003B5E05"/>
    <w:rsid w:val="003B5F4E"/>
    <w:rsid w:val="003B7B1B"/>
    <w:rsid w:val="003C0456"/>
    <w:rsid w:val="003C07DB"/>
    <w:rsid w:val="003C1B1E"/>
    <w:rsid w:val="003C22F8"/>
    <w:rsid w:val="003C30FA"/>
    <w:rsid w:val="003C4DA9"/>
    <w:rsid w:val="003C72C0"/>
    <w:rsid w:val="003D1801"/>
    <w:rsid w:val="003D191D"/>
    <w:rsid w:val="003D1D6C"/>
    <w:rsid w:val="003D2342"/>
    <w:rsid w:val="003D29D0"/>
    <w:rsid w:val="003D2C3C"/>
    <w:rsid w:val="003D2FA8"/>
    <w:rsid w:val="003D3059"/>
    <w:rsid w:val="003D32AB"/>
    <w:rsid w:val="003D4028"/>
    <w:rsid w:val="003D5389"/>
    <w:rsid w:val="003D6439"/>
    <w:rsid w:val="003D6826"/>
    <w:rsid w:val="003D68BF"/>
    <w:rsid w:val="003D70CA"/>
    <w:rsid w:val="003E124B"/>
    <w:rsid w:val="003E46FD"/>
    <w:rsid w:val="003E487A"/>
    <w:rsid w:val="003E52B6"/>
    <w:rsid w:val="003E61F5"/>
    <w:rsid w:val="003E6D57"/>
    <w:rsid w:val="003F038F"/>
    <w:rsid w:val="003F048E"/>
    <w:rsid w:val="003F32DD"/>
    <w:rsid w:val="003F4148"/>
    <w:rsid w:val="003F4BDE"/>
    <w:rsid w:val="00400BD3"/>
    <w:rsid w:val="00404E1B"/>
    <w:rsid w:val="004051A4"/>
    <w:rsid w:val="00405927"/>
    <w:rsid w:val="004066A3"/>
    <w:rsid w:val="004074C9"/>
    <w:rsid w:val="00407C55"/>
    <w:rsid w:val="00411541"/>
    <w:rsid w:val="0041207B"/>
    <w:rsid w:val="00412555"/>
    <w:rsid w:val="00412AA6"/>
    <w:rsid w:val="00413AC3"/>
    <w:rsid w:val="00414C2A"/>
    <w:rsid w:val="00416A12"/>
    <w:rsid w:val="0041721F"/>
    <w:rsid w:val="00417DE1"/>
    <w:rsid w:val="00420936"/>
    <w:rsid w:val="004209AE"/>
    <w:rsid w:val="0042168F"/>
    <w:rsid w:val="00422804"/>
    <w:rsid w:val="00422965"/>
    <w:rsid w:val="004234DD"/>
    <w:rsid w:val="00424507"/>
    <w:rsid w:val="004250D9"/>
    <w:rsid w:val="004262B3"/>
    <w:rsid w:val="00426375"/>
    <w:rsid w:val="004263C9"/>
    <w:rsid w:val="0042678D"/>
    <w:rsid w:val="00430433"/>
    <w:rsid w:val="00431AA4"/>
    <w:rsid w:val="00431D89"/>
    <w:rsid w:val="0043205D"/>
    <w:rsid w:val="00433F36"/>
    <w:rsid w:val="0043426B"/>
    <w:rsid w:val="00435910"/>
    <w:rsid w:val="0044005A"/>
    <w:rsid w:val="004407E5"/>
    <w:rsid w:val="00441294"/>
    <w:rsid w:val="004426BF"/>
    <w:rsid w:val="00442E11"/>
    <w:rsid w:val="004437B5"/>
    <w:rsid w:val="004442FE"/>
    <w:rsid w:val="00444A17"/>
    <w:rsid w:val="004451B2"/>
    <w:rsid w:val="0044520E"/>
    <w:rsid w:val="004461C1"/>
    <w:rsid w:val="00446241"/>
    <w:rsid w:val="004463D4"/>
    <w:rsid w:val="00446848"/>
    <w:rsid w:val="004507EF"/>
    <w:rsid w:val="0045130A"/>
    <w:rsid w:val="00453D63"/>
    <w:rsid w:val="004559B9"/>
    <w:rsid w:val="00460A4B"/>
    <w:rsid w:val="00461484"/>
    <w:rsid w:val="00462043"/>
    <w:rsid w:val="004632A1"/>
    <w:rsid w:val="00465013"/>
    <w:rsid w:val="00465C44"/>
    <w:rsid w:val="004707A4"/>
    <w:rsid w:val="00471112"/>
    <w:rsid w:val="0047201E"/>
    <w:rsid w:val="00473344"/>
    <w:rsid w:val="004749C0"/>
    <w:rsid w:val="00474DE9"/>
    <w:rsid w:val="00476617"/>
    <w:rsid w:val="00476E1E"/>
    <w:rsid w:val="00477293"/>
    <w:rsid w:val="004774EA"/>
    <w:rsid w:val="00477CDA"/>
    <w:rsid w:val="0048012E"/>
    <w:rsid w:val="00481A24"/>
    <w:rsid w:val="00481AA4"/>
    <w:rsid w:val="00482D98"/>
    <w:rsid w:val="00483463"/>
    <w:rsid w:val="00483A8F"/>
    <w:rsid w:val="0048480C"/>
    <w:rsid w:val="00485B77"/>
    <w:rsid w:val="0048610C"/>
    <w:rsid w:val="00486CBC"/>
    <w:rsid w:val="004901C5"/>
    <w:rsid w:val="0049243C"/>
    <w:rsid w:val="00492F63"/>
    <w:rsid w:val="004930A4"/>
    <w:rsid w:val="00493B9C"/>
    <w:rsid w:val="00494377"/>
    <w:rsid w:val="00494C33"/>
    <w:rsid w:val="00495CDB"/>
    <w:rsid w:val="004A019F"/>
    <w:rsid w:val="004A063D"/>
    <w:rsid w:val="004A2A93"/>
    <w:rsid w:val="004A2C47"/>
    <w:rsid w:val="004A392F"/>
    <w:rsid w:val="004A3C4C"/>
    <w:rsid w:val="004A48D1"/>
    <w:rsid w:val="004A5F30"/>
    <w:rsid w:val="004A75AB"/>
    <w:rsid w:val="004B1B76"/>
    <w:rsid w:val="004B298C"/>
    <w:rsid w:val="004B361B"/>
    <w:rsid w:val="004B426C"/>
    <w:rsid w:val="004B4420"/>
    <w:rsid w:val="004B70EC"/>
    <w:rsid w:val="004B79DA"/>
    <w:rsid w:val="004B7E33"/>
    <w:rsid w:val="004C1530"/>
    <w:rsid w:val="004C17D4"/>
    <w:rsid w:val="004C1BFA"/>
    <w:rsid w:val="004C1D5B"/>
    <w:rsid w:val="004C21D3"/>
    <w:rsid w:val="004C22F1"/>
    <w:rsid w:val="004C47BC"/>
    <w:rsid w:val="004C4A26"/>
    <w:rsid w:val="004C5751"/>
    <w:rsid w:val="004C66BE"/>
    <w:rsid w:val="004C67B1"/>
    <w:rsid w:val="004C75D6"/>
    <w:rsid w:val="004C7DD7"/>
    <w:rsid w:val="004D4B18"/>
    <w:rsid w:val="004D4F4F"/>
    <w:rsid w:val="004D55A6"/>
    <w:rsid w:val="004E04D3"/>
    <w:rsid w:val="004E0FD1"/>
    <w:rsid w:val="004E23B4"/>
    <w:rsid w:val="004E2A3C"/>
    <w:rsid w:val="004E4400"/>
    <w:rsid w:val="004E4FCA"/>
    <w:rsid w:val="004E52B0"/>
    <w:rsid w:val="004E5EB6"/>
    <w:rsid w:val="004E5F82"/>
    <w:rsid w:val="004E62D2"/>
    <w:rsid w:val="004E70A7"/>
    <w:rsid w:val="004F0F59"/>
    <w:rsid w:val="004F133A"/>
    <w:rsid w:val="004F1DE2"/>
    <w:rsid w:val="004F2555"/>
    <w:rsid w:val="004F2CBC"/>
    <w:rsid w:val="004F49A4"/>
    <w:rsid w:val="004F5DF7"/>
    <w:rsid w:val="004F656D"/>
    <w:rsid w:val="004F7BE2"/>
    <w:rsid w:val="004F7C86"/>
    <w:rsid w:val="00501235"/>
    <w:rsid w:val="005039A4"/>
    <w:rsid w:val="005039BE"/>
    <w:rsid w:val="00504280"/>
    <w:rsid w:val="00504401"/>
    <w:rsid w:val="005051D4"/>
    <w:rsid w:val="005053FB"/>
    <w:rsid w:val="005067E6"/>
    <w:rsid w:val="00507B8C"/>
    <w:rsid w:val="00507FCA"/>
    <w:rsid w:val="005107B6"/>
    <w:rsid w:val="00510D9B"/>
    <w:rsid w:val="0051113B"/>
    <w:rsid w:val="005132EA"/>
    <w:rsid w:val="0051405D"/>
    <w:rsid w:val="00514130"/>
    <w:rsid w:val="00515B9F"/>
    <w:rsid w:val="00516EE8"/>
    <w:rsid w:val="005202B7"/>
    <w:rsid w:val="005208BF"/>
    <w:rsid w:val="005211AF"/>
    <w:rsid w:val="005225C4"/>
    <w:rsid w:val="005249F0"/>
    <w:rsid w:val="00525592"/>
    <w:rsid w:val="00525718"/>
    <w:rsid w:val="00533EB1"/>
    <w:rsid w:val="00534548"/>
    <w:rsid w:val="0053608F"/>
    <w:rsid w:val="0053676E"/>
    <w:rsid w:val="00536EE8"/>
    <w:rsid w:val="005411BD"/>
    <w:rsid w:val="005414E6"/>
    <w:rsid w:val="0054249B"/>
    <w:rsid w:val="00543C77"/>
    <w:rsid w:val="005440BE"/>
    <w:rsid w:val="0054500A"/>
    <w:rsid w:val="00546C1B"/>
    <w:rsid w:val="00546FF0"/>
    <w:rsid w:val="005473D2"/>
    <w:rsid w:val="00547FB6"/>
    <w:rsid w:val="005502A2"/>
    <w:rsid w:val="0055163F"/>
    <w:rsid w:val="00551776"/>
    <w:rsid w:val="00551998"/>
    <w:rsid w:val="0055219F"/>
    <w:rsid w:val="00553106"/>
    <w:rsid w:val="0055356A"/>
    <w:rsid w:val="00554C58"/>
    <w:rsid w:val="00554DE1"/>
    <w:rsid w:val="005553F0"/>
    <w:rsid w:val="005556A1"/>
    <w:rsid w:val="005563BD"/>
    <w:rsid w:val="00556885"/>
    <w:rsid w:val="005601FC"/>
    <w:rsid w:val="00560B02"/>
    <w:rsid w:val="00560DB7"/>
    <w:rsid w:val="005614D4"/>
    <w:rsid w:val="00561587"/>
    <w:rsid w:val="0056201B"/>
    <w:rsid w:val="00563896"/>
    <w:rsid w:val="00563C09"/>
    <w:rsid w:val="00564710"/>
    <w:rsid w:val="00566959"/>
    <w:rsid w:val="005672BF"/>
    <w:rsid w:val="00567607"/>
    <w:rsid w:val="00567B14"/>
    <w:rsid w:val="00567EBF"/>
    <w:rsid w:val="005709AB"/>
    <w:rsid w:val="00570B8F"/>
    <w:rsid w:val="00571052"/>
    <w:rsid w:val="005721C6"/>
    <w:rsid w:val="0057289E"/>
    <w:rsid w:val="005741BC"/>
    <w:rsid w:val="005746FA"/>
    <w:rsid w:val="00576A9B"/>
    <w:rsid w:val="00580F6D"/>
    <w:rsid w:val="00581979"/>
    <w:rsid w:val="00582F52"/>
    <w:rsid w:val="00583BAE"/>
    <w:rsid w:val="00583BE3"/>
    <w:rsid w:val="00583FC5"/>
    <w:rsid w:val="0058417A"/>
    <w:rsid w:val="00584C35"/>
    <w:rsid w:val="00585710"/>
    <w:rsid w:val="00586D8E"/>
    <w:rsid w:val="00586FCD"/>
    <w:rsid w:val="0058745D"/>
    <w:rsid w:val="005878D0"/>
    <w:rsid w:val="00590654"/>
    <w:rsid w:val="005917DC"/>
    <w:rsid w:val="00592136"/>
    <w:rsid w:val="00592256"/>
    <w:rsid w:val="00592DDC"/>
    <w:rsid w:val="00593A3A"/>
    <w:rsid w:val="00595FC4"/>
    <w:rsid w:val="0059691F"/>
    <w:rsid w:val="00596D2C"/>
    <w:rsid w:val="00597844"/>
    <w:rsid w:val="005A161D"/>
    <w:rsid w:val="005A2108"/>
    <w:rsid w:val="005A2D8F"/>
    <w:rsid w:val="005A57B4"/>
    <w:rsid w:val="005A71E0"/>
    <w:rsid w:val="005A7989"/>
    <w:rsid w:val="005B1226"/>
    <w:rsid w:val="005B1B27"/>
    <w:rsid w:val="005B20CB"/>
    <w:rsid w:val="005B27BA"/>
    <w:rsid w:val="005B3294"/>
    <w:rsid w:val="005B3DA6"/>
    <w:rsid w:val="005B4344"/>
    <w:rsid w:val="005B43C1"/>
    <w:rsid w:val="005B6B6D"/>
    <w:rsid w:val="005B77D9"/>
    <w:rsid w:val="005B792E"/>
    <w:rsid w:val="005C05C2"/>
    <w:rsid w:val="005C0AF3"/>
    <w:rsid w:val="005C1160"/>
    <w:rsid w:val="005C1904"/>
    <w:rsid w:val="005C1D5F"/>
    <w:rsid w:val="005C58E8"/>
    <w:rsid w:val="005C66B5"/>
    <w:rsid w:val="005C73F4"/>
    <w:rsid w:val="005D053D"/>
    <w:rsid w:val="005D1563"/>
    <w:rsid w:val="005D4488"/>
    <w:rsid w:val="005D4F93"/>
    <w:rsid w:val="005D5024"/>
    <w:rsid w:val="005D51C9"/>
    <w:rsid w:val="005D6BF3"/>
    <w:rsid w:val="005E04CD"/>
    <w:rsid w:val="005E14D9"/>
    <w:rsid w:val="005E16F0"/>
    <w:rsid w:val="005E1B7B"/>
    <w:rsid w:val="005E1FFF"/>
    <w:rsid w:val="005E31C3"/>
    <w:rsid w:val="005E35A7"/>
    <w:rsid w:val="005E394C"/>
    <w:rsid w:val="005E5A0D"/>
    <w:rsid w:val="005E6A19"/>
    <w:rsid w:val="005E7415"/>
    <w:rsid w:val="005F05E1"/>
    <w:rsid w:val="005F0E92"/>
    <w:rsid w:val="005F216E"/>
    <w:rsid w:val="005F3B96"/>
    <w:rsid w:val="005F4407"/>
    <w:rsid w:val="005F4E90"/>
    <w:rsid w:val="005F56AF"/>
    <w:rsid w:val="005F7662"/>
    <w:rsid w:val="00600B2C"/>
    <w:rsid w:val="00601EAB"/>
    <w:rsid w:val="0060287C"/>
    <w:rsid w:val="006029C1"/>
    <w:rsid w:val="00604EBB"/>
    <w:rsid w:val="006062B9"/>
    <w:rsid w:val="00606F0E"/>
    <w:rsid w:val="006110F6"/>
    <w:rsid w:val="00611147"/>
    <w:rsid w:val="0061118F"/>
    <w:rsid w:val="00611583"/>
    <w:rsid w:val="00611AC5"/>
    <w:rsid w:val="00612CBA"/>
    <w:rsid w:val="0061365B"/>
    <w:rsid w:val="006148AF"/>
    <w:rsid w:val="00614BA5"/>
    <w:rsid w:val="00616560"/>
    <w:rsid w:val="00616E60"/>
    <w:rsid w:val="006176A9"/>
    <w:rsid w:val="00620157"/>
    <w:rsid w:val="00621AF4"/>
    <w:rsid w:val="00621F15"/>
    <w:rsid w:val="006222EF"/>
    <w:rsid w:val="00622D94"/>
    <w:rsid w:val="00623489"/>
    <w:rsid w:val="00623917"/>
    <w:rsid w:val="00623BB1"/>
    <w:rsid w:val="00626FFC"/>
    <w:rsid w:val="0063189A"/>
    <w:rsid w:val="00631905"/>
    <w:rsid w:val="00632110"/>
    <w:rsid w:val="00632448"/>
    <w:rsid w:val="00632E7A"/>
    <w:rsid w:val="00632EC1"/>
    <w:rsid w:val="006336AB"/>
    <w:rsid w:val="0063791F"/>
    <w:rsid w:val="0064016E"/>
    <w:rsid w:val="00640CE8"/>
    <w:rsid w:val="006435C7"/>
    <w:rsid w:val="0064451E"/>
    <w:rsid w:val="00645A0F"/>
    <w:rsid w:val="00646AEA"/>
    <w:rsid w:val="006478F1"/>
    <w:rsid w:val="00650A5C"/>
    <w:rsid w:val="00652029"/>
    <w:rsid w:val="0065220C"/>
    <w:rsid w:val="006537B5"/>
    <w:rsid w:val="00653E28"/>
    <w:rsid w:val="00654B99"/>
    <w:rsid w:val="00655DC3"/>
    <w:rsid w:val="00656F7E"/>
    <w:rsid w:val="00660127"/>
    <w:rsid w:val="00661A2B"/>
    <w:rsid w:val="00661C83"/>
    <w:rsid w:val="0066474C"/>
    <w:rsid w:val="00665440"/>
    <w:rsid w:val="00665B66"/>
    <w:rsid w:val="00666C9C"/>
    <w:rsid w:val="00667F31"/>
    <w:rsid w:val="00670C23"/>
    <w:rsid w:val="00671383"/>
    <w:rsid w:val="00671735"/>
    <w:rsid w:val="00672410"/>
    <w:rsid w:val="00673462"/>
    <w:rsid w:val="006734EC"/>
    <w:rsid w:val="0067404F"/>
    <w:rsid w:val="00675F56"/>
    <w:rsid w:val="006763D6"/>
    <w:rsid w:val="00680013"/>
    <w:rsid w:val="00680970"/>
    <w:rsid w:val="00681154"/>
    <w:rsid w:val="00681793"/>
    <w:rsid w:val="0068228E"/>
    <w:rsid w:val="0068239D"/>
    <w:rsid w:val="00682555"/>
    <w:rsid w:val="006842A3"/>
    <w:rsid w:val="00684A75"/>
    <w:rsid w:val="0068553C"/>
    <w:rsid w:val="00687450"/>
    <w:rsid w:val="006876EA"/>
    <w:rsid w:val="00687879"/>
    <w:rsid w:val="0069074E"/>
    <w:rsid w:val="00690A62"/>
    <w:rsid w:val="006925B6"/>
    <w:rsid w:val="00692E55"/>
    <w:rsid w:val="00694BFF"/>
    <w:rsid w:val="00694EF7"/>
    <w:rsid w:val="00695DB1"/>
    <w:rsid w:val="00696406"/>
    <w:rsid w:val="006A018F"/>
    <w:rsid w:val="006A147A"/>
    <w:rsid w:val="006A1A25"/>
    <w:rsid w:val="006A1F5F"/>
    <w:rsid w:val="006A204A"/>
    <w:rsid w:val="006A2222"/>
    <w:rsid w:val="006A5F55"/>
    <w:rsid w:val="006A68FA"/>
    <w:rsid w:val="006B11BB"/>
    <w:rsid w:val="006B1333"/>
    <w:rsid w:val="006B13EE"/>
    <w:rsid w:val="006B1706"/>
    <w:rsid w:val="006B1ACC"/>
    <w:rsid w:val="006B1EDB"/>
    <w:rsid w:val="006B21B7"/>
    <w:rsid w:val="006B6812"/>
    <w:rsid w:val="006B6B6C"/>
    <w:rsid w:val="006B714A"/>
    <w:rsid w:val="006C0A7D"/>
    <w:rsid w:val="006C14A0"/>
    <w:rsid w:val="006C2DA3"/>
    <w:rsid w:val="006C4677"/>
    <w:rsid w:val="006C5F2C"/>
    <w:rsid w:val="006C6757"/>
    <w:rsid w:val="006D293F"/>
    <w:rsid w:val="006D2D7D"/>
    <w:rsid w:val="006D499D"/>
    <w:rsid w:val="006D5A05"/>
    <w:rsid w:val="006D6A84"/>
    <w:rsid w:val="006D6CE0"/>
    <w:rsid w:val="006D73C8"/>
    <w:rsid w:val="006E000D"/>
    <w:rsid w:val="006E029F"/>
    <w:rsid w:val="006E19C2"/>
    <w:rsid w:val="006E1D53"/>
    <w:rsid w:val="006E1F53"/>
    <w:rsid w:val="006E52E2"/>
    <w:rsid w:val="006E66E5"/>
    <w:rsid w:val="006E6BDF"/>
    <w:rsid w:val="006E79C0"/>
    <w:rsid w:val="006F11FF"/>
    <w:rsid w:val="006F283A"/>
    <w:rsid w:val="006F289C"/>
    <w:rsid w:val="006F2D8B"/>
    <w:rsid w:val="006F39AE"/>
    <w:rsid w:val="006F62FF"/>
    <w:rsid w:val="00700CAD"/>
    <w:rsid w:val="00701569"/>
    <w:rsid w:val="00702278"/>
    <w:rsid w:val="00703223"/>
    <w:rsid w:val="007034BF"/>
    <w:rsid w:val="0070371D"/>
    <w:rsid w:val="00704630"/>
    <w:rsid w:val="00705204"/>
    <w:rsid w:val="007056DB"/>
    <w:rsid w:val="0070592A"/>
    <w:rsid w:val="00711780"/>
    <w:rsid w:val="00711EEB"/>
    <w:rsid w:val="00713FF6"/>
    <w:rsid w:val="00714124"/>
    <w:rsid w:val="0071446F"/>
    <w:rsid w:val="00714A8B"/>
    <w:rsid w:val="007172C3"/>
    <w:rsid w:val="00717380"/>
    <w:rsid w:val="00717DBB"/>
    <w:rsid w:val="00720AB0"/>
    <w:rsid w:val="00723FF0"/>
    <w:rsid w:val="007247C2"/>
    <w:rsid w:val="00724902"/>
    <w:rsid w:val="00724B3F"/>
    <w:rsid w:val="00724DA0"/>
    <w:rsid w:val="007268F2"/>
    <w:rsid w:val="007278EF"/>
    <w:rsid w:val="00727A3E"/>
    <w:rsid w:val="00727E9C"/>
    <w:rsid w:val="0073082C"/>
    <w:rsid w:val="00730DCC"/>
    <w:rsid w:val="0073215E"/>
    <w:rsid w:val="0073236F"/>
    <w:rsid w:val="00732DB2"/>
    <w:rsid w:val="0073324D"/>
    <w:rsid w:val="00734211"/>
    <w:rsid w:val="007343A7"/>
    <w:rsid w:val="0073627A"/>
    <w:rsid w:val="00736CDA"/>
    <w:rsid w:val="00737D5B"/>
    <w:rsid w:val="00740308"/>
    <w:rsid w:val="007410C8"/>
    <w:rsid w:val="00742EB3"/>
    <w:rsid w:val="00743694"/>
    <w:rsid w:val="00743A11"/>
    <w:rsid w:val="00745EBF"/>
    <w:rsid w:val="007467A2"/>
    <w:rsid w:val="007471A4"/>
    <w:rsid w:val="00747650"/>
    <w:rsid w:val="00747D3A"/>
    <w:rsid w:val="007510A9"/>
    <w:rsid w:val="00751ED8"/>
    <w:rsid w:val="00753171"/>
    <w:rsid w:val="007544E5"/>
    <w:rsid w:val="00754C70"/>
    <w:rsid w:val="0075596B"/>
    <w:rsid w:val="00756897"/>
    <w:rsid w:val="00756ED3"/>
    <w:rsid w:val="007570F0"/>
    <w:rsid w:val="00761251"/>
    <w:rsid w:val="00761D48"/>
    <w:rsid w:val="00762375"/>
    <w:rsid w:val="00762851"/>
    <w:rsid w:val="0076333A"/>
    <w:rsid w:val="007652E6"/>
    <w:rsid w:val="007657A8"/>
    <w:rsid w:val="00767956"/>
    <w:rsid w:val="007679A4"/>
    <w:rsid w:val="007701AB"/>
    <w:rsid w:val="00770205"/>
    <w:rsid w:val="00770AC2"/>
    <w:rsid w:val="007711E4"/>
    <w:rsid w:val="00771219"/>
    <w:rsid w:val="007715E2"/>
    <w:rsid w:val="00775E1B"/>
    <w:rsid w:val="0077618E"/>
    <w:rsid w:val="00780B68"/>
    <w:rsid w:val="00781D50"/>
    <w:rsid w:val="00782C9B"/>
    <w:rsid w:val="00783A0E"/>
    <w:rsid w:val="007849E1"/>
    <w:rsid w:val="0078559E"/>
    <w:rsid w:val="0078657C"/>
    <w:rsid w:val="007870F5"/>
    <w:rsid w:val="007900E3"/>
    <w:rsid w:val="007913C6"/>
    <w:rsid w:val="00792EB1"/>
    <w:rsid w:val="00794CD3"/>
    <w:rsid w:val="007963A6"/>
    <w:rsid w:val="00796BF3"/>
    <w:rsid w:val="007A0A7A"/>
    <w:rsid w:val="007A280F"/>
    <w:rsid w:val="007A2AD3"/>
    <w:rsid w:val="007A45CC"/>
    <w:rsid w:val="007A4AF2"/>
    <w:rsid w:val="007A4C44"/>
    <w:rsid w:val="007B4423"/>
    <w:rsid w:val="007B5C0C"/>
    <w:rsid w:val="007B6F71"/>
    <w:rsid w:val="007C2D97"/>
    <w:rsid w:val="007C2DAA"/>
    <w:rsid w:val="007C3348"/>
    <w:rsid w:val="007C354B"/>
    <w:rsid w:val="007C4E9F"/>
    <w:rsid w:val="007C6BD9"/>
    <w:rsid w:val="007C735F"/>
    <w:rsid w:val="007C743F"/>
    <w:rsid w:val="007C74D5"/>
    <w:rsid w:val="007C77BB"/>
    <w:rsid w:val="007C77F5"/>
    <w:rsid w:val="007D0053"/>
    <w:rsid w:val="007D2316"/>
    <w:rsid w:val="007D28E7"/>
    <w:rsid w:val="007D2A58"/>
    <w:rsid w:val="007D51E4"/>
    <w:rsid w:val="007D5D67"/>
    <w:rsid w:val="007D65D4"/>
    <w:rsid w:val="007D68A6"/>
    <w:rsid w:val="007E086E"/>
    <w:rsid w:val="007E17B2"/>
    <w:rsid w:val="007E39BF"/>
    <w:rsid w:val="007E5BA1"/>
    <w:rsid w:val="007E75AB"/>
    <w:rsid w:val="007E75BA"/>
    <w:rsid w:val="007E7B7A"/>
    <w:rsid w:val="007F195D"/>
    <w:rsid w:val="007F1A9A"/>
    <w:rsid w:val="007F3AB0"/>
    <w:rsid w:val="007F42DC"/>
    <w:rsid w:val="007F6768"/>
    <w:rsid w:val="007F6EF7"/>
    <w:rsid w:val="007F7A81"/>
    <w:rsid w:val="00800EAF"/>
    <w:rsid w:val="00801A4A"/>
    <w:rsid w:val="00802C8A"/>
    <w:rsid w:val="00803851"/>
    <w:rsid w:val="00803FDE"/>
    <w:rsid w:val="00804DBC"/>
    <w:rsid w:val="00805089"/>
    <w:rsid w:val="00805F1B"/>
    <w:rsid w:val="00807DC5"/>
    <w:rsid w:val="00810E1D"/>
    <w:rsid w:val="008112B2"/>
    <w:rsid w:val="008125C8"/>
    <w:rsid w:val="008125DA"/>
    <w:rsid w:val="0081275A"/>
    <w:rsid w:val="008129E1"/>
    <w:rsid w:val="00812AA6"/>
    <w:rsid w:val="00813B25"/>
    <w:rsid w:val="00813D5C"/>
    <w:rsid w:val="00813DCA"/>
    <w:rsid w:val="00814747"/>
    <w:rsid w:val="0081494F"/>
    <w:rsid w:val="00814E37"/>
    <w:rsid w:val="00815504"/>
    <w:rsid w:val="00817803"/>
    <w:rsid w:val="008215ED"/>
    <w:rsid w:val="00823755"/>
    <w:rsid w:val="0082405B"/>
    <w:rsid w:val="0082533E"/>
    <w:rsid w:val="00825B1E"/>
    <w:rsid w:val="008260D0"/>
    <w:rsid w:val="0082680D"/>
    <w:rsid w:val="00832F12"/>
    <w:rsid w:val="0083337B"/>
    <w:rsid w:val="00834CF9"/>
    <w:rsid w:val="00835A77"/>
    <w:rsid w:val="00837A75"/>
    <w:rsid w:val="008404E2"/>
    <w:rsid w:val="008416BE"/>
    <w:rsid w:val="008417C5"/>
    <w:rsid w:val="00842DD5"/>
    <w:rsid w:val="00844027"/>
    <w:rsid w:val="00844086"/>
    <w:rsid w:val="00845368"/>
    <w:rsid w:val="00845CBD"/>
    <w:rsid w:val="00845FDE"/>
    <w:rsid w:val="008474C3"/>
    <w:rsid w:val="00850DED"/>
    <w:rsid w:val="00851A79"/>
    <w:rsid w:val="008534B5"/>
    <w:rsid w:val="0085511E"/>
    <w:rsid w:val="008552D9"/>
    <w:rsid w:val="0085591D"/>
    <w:rsid w:val="008607BD"/>
    <w:rsid w:val="00861565"/>
    <w:rsid w:val="00861796"/>
    <w:rsid w:val="00862907"/>
    <w:rsid w:val="008636D8"/>
    <w:rsid w:val="00863F5B"/>
    <w:rsid w:val="00865036"/>
    <w:rsid w:val="00865263"/>
    <w:rsid w:val="00866762"/>
    <w:rsid w:val="0087036F"/>
    <w:rsid w:val="00870DD8"/>
    <w:rsid w:val="00870FFC"/>
    <w:rsid w:val="00873CA1"/>
    <w:rsid w:val="00880A34"/>
    <w:rsid w:val="00882408"/>
    <w:rsid w:val="008825D6"/>
    <w:rsid w:val="008835C5"/>
    <w:rsid w:val="00883DEA"/>
    <w:rsid w:val="00884B2D"/>
    <w:rsid w:val="008853D5"/>
    <w:rsid w:val="00886043"/>
    <w:rsid w:val="008866E2"/>
    <w:rsid w:val="0088762E"/>
    <w:rsid w:val="00887A03"/>
    <w:rsid w:val="00891333"/>
    <w:rsid w:val="00891671"/>
    <w:rsid w:val="008919B2"/>
    <w:rsid w:val="00892712"/>
    <w:rsid w:val="008930DD"/>
    <w:rsid w:val="00893859"/>
    <w:rsid w:val="008959B8"/>
    <w:rsid w:val="00895BBB"/>
    <w:rsid w:val="0089641E"/>
    <w:rsid w:val="00896CA1"/>
    <w:rsid w:val="00896F77"/>
    <w:rsid w:val="008A0C0C"/>
    <w:rsid w:val="008A1C4F"/>
    <w:rsid w:val="008A2214"/>
    <w:rsid w:val="008A22B8"/>
    <w:rsid w:val="008A342F"/>
    <w:rsid w:val="008A3D36"/>
    <w:rsid w:val="008A3EDD"/>
    <w:rsid w:val="008A4266"/>
    <w:rsid w:val="008A4C4E"/>
    <w:rsid w:val="008B0831"/>
    <w:rsid w:val="008B1080"/>
    <w:rsid w:val="008B2063"/>
    <w:rsid w:val="008B271B"/>
    <w:rsid w:val="008B2CA1"/>
    <w:rsid w:val="008B475B"/>
    <w:rsid w:val="008B4E3D"/>
    <w:rsid w:val="008B5B06"/>
    <w:rsid w:val="008B6EF5"/>
    <w:rsid w:val="008C03BF"/>
    <w:rsid w:val="008C18AF"/>
    <w:rsid w:val="008C1C6E"/>
    <w:rsid w:val="008C3B11"/>
    <w:rsid w:val="008C3D24"/>
    <w:rsid w:val="008C413A"/>
    <w:rsid w:val="008C42D7"/>
    <w:rsid w:val="008C4634"/>
    <w:rsid w:val="008C6BDA"/>
    <w:rsid w:val="008C7FBC"/>
    <w:rsid w:val="008D016D"/>
    <w:rsid w:val="008D0FAC"/>
    <w:rsid w:val="008D2059"/>
    <w:rsid w:val="008D3797"/>
    <w:rsid w:val="008D3B5E"/>
    <w:rsid w:val="008D45B4"/>
    <w:rsid w:val="008D47ED"/>
    <w:rsid w:val="008D578A"/>
    <w:rsid w:val="008D641E"/>
    <w:rsid w:val="008D69DD"/>
    <w:rsid w:val="008D6A31"/>
    <w:rsid w:val="008D6F12"/>
    <w:rsid w:val="008D7F7F"/>
    <w:rsid w:val="008E0C9E"/>
    <w:rsid w:val="008E0D5F"/>
    <w:rsid w:val="008E121D"/>
    <w:rsid w:val="008E1701"/>
    <w:rsid w:val="008E2133"/>
    <w:rsid w:val="008E21C7"/>
    <w:rsid w:val="008E2E7A"/>
    <w:rsid w:val="008E3451"/>
    <w:rsid w:val="008E5785"/>
    <w:rsid w:val="008E5AFA"/>
    <w:rsid w:val="008E7AD1"/>
    <w:rsid w:val="008F01CD"/>
    <w:rsid w:val="008F172A"/>
    <w:rsid w:val="008F28B0"/>
    <w:rsid w:val="008F4AB3"/>
    <w:rsid w:val="008F6513"/>
    <w:rsid w:val="008F6C39"/>
    <w:rsid w:val="008F6DF3"/>
    <w:rsid w:val="008F7468"/>
    <w:rsid w:val="009003D9"/>
    <w:rsid w:val="009011EE"/>
    <w:rsid w:val="00901E33"/>
    <w:rsid w:val="009028BA"/>
    <w:rsid w:val="009030CE"/>
    <w:rsid w:val="00903330"/>
    <w:rsid w:val="00903422"/>
    <w:rsid w:val="0090409C"/>
    <w:rsid w:val="00904BE3"/>
    <w:rsid w:val="00906AAF"/>
    <w:rsid w:val="00907048"/>
    <w:rsid w:val="00907120"/>
    <w:rsid w:val="00907F65"/>
    <w:rsid w:val="0091137D"/>
    <w:rsid w:val="0091314D"/>
    <w:rsid w:val="00914082"/>
    <w:rsid w:val="009140AF"/>
    <w:rsid w:val="00914302"/>
    <w:rsid w:val="009148D1"/>
    <w:rsid w:val="00915824"/>
    <w:rsid w:val="009169F8"/>
    <w:rsid w:val="00917441"/>
    <w:rsid w:val="00917C96"/>
    <w:rsid w:val="00917CA0"/>
    <w:rsid w:val="0092000A"/>
    <w:rsid w:val="009207CA"/>
    <w:rsid w:val="00922815"/>
    <w:rsid w:val="00923AAE"/>
    <w:rsid w:val="00925894"/>
    <w:rsid w:val="009258B8"/>
    <w:rsid w:val="00925B19"/>
    <w:rsid w:val="009264B1"/>
    <w:rsid w:val="009267E9"/>
    <w:rsid w:val="00926EA6"/>
    <w:rsid w:val="00927A0F"/>
    <w:rsid w:val="00927C72"/>
    <w:rsid w:val="009319C6"/>
    <w:rsid w:val="00933002"/>
    <w:rsid w:val="0093417A"/>
    <w:rsid w:val="009343E8"/>
    <w:rsid w:val="009378D0"/>
    <w:rsid w:val="00937CDE"/>
    <w:rsid w:val="00940F71"/>
    <w:rsid w:val="00941F9F"/>
    <w:rsid w:val="009420E9"/>
    <w:rsid w:val="00942B2C"/>
    <w:rsid w:val="00942F93"/>
    <w:rsid w:val="00944457"/>
    <w:rsid w:val="009447F9"/>
    <w:rsid w:val="00945493"/>
    <w:rsid w:val="00945765"/>
    <w:rsid w:val="00947070"/>
    <w:rsid w:val="009470B2"/>
    <w:rsid w:val="00947801"/>
    <w:rsid w:val="00947A7A"/>
    <w:rsid w:val="00947D44"/>
    <w:rsid w:val="009503B2"/>
    <w:rsid w:val="009505DB"/>
    <w:rsid w:val="00950BD8"/>
    <w:rsid w:val="00950CF9"/>
    <w:rsid w:val="00951966"/>
    <w:rsid w:val="00951AA9"/>
    <w:rsid w:val="00951BE2"/>
    <w:rsid w:val="00951F99"/>
    <w:rsid w:val="009534A4"/>
    <w:rsid w:val="009543F2"/>
    <w:rsid w:val="00954B1E"/>
    <w:rsid w:val="00955C90"/>
    <w:rsid w:val="00955DC2"/>
    <w:rsid w:val="00956222"/>
    <w:rsid w:val="00957853"/>
    <w:rsid w:val="00960F5A"/>
    <w:rsid w:val="009615BD"/>
    <w:rsid w:val="009630E3"/>
    <w:rsid w:val="00964602"/>
    <w:rsid w:val="00965339"/>
    <w:rsid w:val="009672C6"/>
    <w:rsid w:val="00967BA7"/>
    <w:rsid w:val="00967CAB"/>
    <w:rsid w:val="00970093"/>
    <w:rsid w:val="00971509"/>
    <w:rsid w:val="009739B4"/>
    <w:rsid w:val="00973D11"/>
    <w:rsid w:val="009743A9"/>
    <w:rsid w:val="00974B0F"/>
    <w:rsid w:val="00975DBA"/>
    <w:rsid w:val="009760F7"/>
    <w:rsid w:val="00976674"/>
    <w:rsid w:val="009769AB"/>
    <w:rsid w:val="009772D6"/>
    <w:rsid w:val="00980E7A"/>
    <w:rsid w:val="00980EE7"/>
    <w:rsid w:val="00981870"/>
    <w:rsid w:val="00983342"/>
    <w:rsid w:val="0098426E"/>
    <w:rsid w:val="00986653"/>
    <w:rsid w:val="0098793B"/>
    <w:rsid w:val="00987B9A"/>
    <w:rsid w:val="00987E98"/>
    <w:rsid w:val="00990E79"/>
    <w:rsid w:val="00991F9C"/>
    <w:rsid w:val="00992D2A"/>
    <w:rsid w:val="00992F4B"/>
    <w:rsid w:val="0099349D"/>
    <w:rsid w:val="00993F09"/>
    <w:rsid w:val="00995169"/>
    <w:rsid w:val="009959C0"/>
    <w:rsid w:val="0099600B"/>
    <w:rsid w:val="00996061"/>
    <w:rsid w:val="00996F30"/>
    <w:rsid w:val="00997470"/>
    <w:rsid w:val="00997E13"/>
    <w:rsid w:val="009A02C6"/>
    <w:rsid w:val="009A1B46"/>
    <w:rsid w:val="009A1F75"/>
    <w:rsid w:val="009A251C"/>
    <w:rsid w:val="009A25BB"/>
    <w:rsid w:val="009A341A"/>
    <w:rsid w:val="009A3B0F"/>
    <w:rsid w:val="009A44DF"/>
    <w:rsid w:val="009A5090"/>
    <w:rsid w:val="009A525F"/>
    <w:rsid w:val="009A5A0E"/>
    <w:rsid w:val="009A657A"/>
    <w:rsid w:val="009A7492"/>
    <w:rsid w:val="009A79C0"/>
    <w:rsid w:val="009A79C1"/>
    <w:rsid w:val="009B1124"/>
    <w:rsid w:val="009B1F04"/>
    <w:rsid w:val="009B2AB8"/>
    <w:rsid w:val="009B38BF"/>
    <w:rsid w:val="009B39B3"/>
    <w:rsid w:val="009B5A4A"/>
    <w:rsid w:val="009B5B59"/>
    <w:rsid w:val="009B699C"/>
    <w:rsid w:val="009B6B3B"/>
    <w:rsid w:val="009C0B00"/>
    <w:rsid w:val="009C12BE"/>
    <w:rsid w:val="009C2EE9"/>
    <w:rsid w:val="009C4228"/>
    <w:rsid w:val="009C4EF6"/>
    <w:rsid w:val="009C5DF5"/>
    <w:rsid w:val="009C708E"/>
    <w:rsid w:val="009D252F"/>
    <w:rsid w:val="009D2D4B"/>
    <w:rsid w:val="009D2E1B"/>
    <w:rsid w:val="009D5904"/>
    <w:rsid w:val="009D69DB"/>
    <w:rsid w:val="009D7045"/>
    <w:rsid w:val="009D7927"/>
    <w:rsid w:val="009D7B3E"/>
    <w:rsid w:val="009E0656"/>
    <w:rsid w:val="009E3552"/>
    <w:rsid w:val="009E3E69"/>
    <w:rsid w:val="009E4B43"/>
    <w:rsid w:val="009E6FA3"/>
    <w:rsid w:val="009E7C71"/>
    <w:rsid w:val="009F0CDD"/>
    <w:rsid w:val="009F1914"/>
    <w:rsid w:val="009F29F5"/>
    <w:rsid w:val="009F2B0E"/>
    <w:rsid w:val="009F3186"/>
    <w:rsid w:val="009F3E08"/>
    <w:rsid w:val="009F3FEB"/>
    <w:rsid w:val="009F47FA"/>
    <w:rsid w:val="009F6DB5"/>
    <w:rsid w:val="00A00706"/>
    <w:rsid w:val="00A01262"/>
    <w:rsid w:val="00A0589C"/>
    <w:rsid w:val="00A07B02"/>
    <w:rsid w:val="00A113FC"/>
    <w:rsid w:val="00A11BEC"/>
    <w:rsid w:val="00A11CA2"/>
    <w:rsid w:val="00A129CD"/>
    <w:rsid w:val="00A13AF5"/>
    <w:rsid w:val="00A1550B"/>
    <w:rsid w:val="00A1617F"/>
    <w:rsid w:val="00A167D7"/>
    <w:rsid w:val="00A17D86"/>
    <w:rsid w:val="00A21992"/>
    <w:rsid w:val="00A227A7"/>
    <w:rsid w:val="00A25322"/>
    <w:rsid w:val="00A256F7"/>
    <w:rsid w:val="00A30034"/>
    <w:rsid w:val="00A30952"/>
    <w:rsid w:val="00A32D4C"/>
    <w:rsid w:val="00A33142"/>
    <w:rsid w:val="00A339D6"/>
    <w:rsid w:val="00A34675"/>
    <w:rsid w:val="00A34D84"/>
    <w:rsid w:val="00A350F4"/>
    <w:rsid w:val="00A36832"/>
    <w:rsid w:val="00A41398"/>
    <w:rsid w:val="00A417B7"/>
    <w:rsid w:val="00A43014"/>
    <w:rsid w:val="00A43B73"/>
    <w:rsid w:val="00A43C85"/>
    <w:rsid w:val="00A473A7"/>
    <w:rsid w:val="00A47821"/>
    <w:rsid w:val="00A50491"/>
    <w:rsid w:val="00A51789"/>
    <w:rsid w:val="00A51C28"/>
    <w:rsid w:val="00A52EC2"/>
    <w:rsid w:val="00A53407"/>
    <w:rsid w:val="00A55A6F"/>
    <w:rsid w:val="00A5716C"/>
    <w:rsid w:val="00A604D7"/>
    <w:rsid w:val="00A60E8E"/>
    <w:rsid w:val="00A6253F"/>
    <w:rsid w:val="00A636DA"/>
    <w:rsid w:val="00A63800"/>
    <w:rsid w:val="00A639B4"/>
    <w:rsid w:val="00A63CA3"/>
    <w:rsid w:val="00A641B6"/>
    <w:rsid w:val="00A6594B"/>
    <w:rsid w:val="00A665E7"/>
    <w:rsid w:val="00A66660"/>
    <w:rsid w:val="00A70D84"/>
    <w:rsid w:val="00A74065"/>
    <w:rsid w:val="00A741E2"/>
    <w:rsid w:val="00A7479B"/>
    <w:rsid w:val="00A752E9"/>
    <w:rsid w:val="00A755A2"/>
    <w:rsid w:val="00A775E1"/>
    <w:rsid w:val="00A77730"/>
    <w:rsid w:val="00A800D3"/>
    <w:rsid w:val="00A81123"/>
    <w:rsid w:val="00A81364"/>
    <w:rsid w:val="00A81B0F"/>
    <w:rsid w:val="00A82360"/>
    <w:rsid w:val="00A830EF"/>
    <w:rsid w:val="00A83AAE"/>
    <w:rsid w:val="00A843D6"/>
    <w:rsid w:val="00A87D77"/>
    <w:rsid w:val="00A90DD1"/>
    <w:rsid w:val="00A90FDA"/>
    <w:rsid w:val="00A927F3"/>
    <w:rsid w:val="00A9478F"/>
    <w:rsid w:val="00A95413"/>
    <w:rsid w:val="00A95B8B"/>
    <w:rsid w:val="00A97E64"/>
    <w:rsid w:val="00AA1537"/>
    <w:rsid w:val="00AA229F"/>
    <w:rsid w:val="00AA3FBC"/>
    <w:rsid w:val="00AA483D"/>
    <w:rsid w:val="00AA590C"/>
    <w:rsid w:val="00AB04FA"/>
    <w:rsid w:val="00AB1157"/>
    <w:rsid w:val="00AB20F6"/>
    <w:rsid w:val="00AB33B2"/>
    <w:rsid w:val="00AB4511"/>
    <w:rsid w:val="00AB5182"/>
    <w:rsid w:val="00AB73D3"/>
    <w:rsid w:val="00AB7CB7"/>
    <w:rsid w:val="00AC12C9"/>
    <w:rsid w:val="00AC597F"/>
    <w:rsid w:val="00AC78F4"/>
    <w:rsid w:val="00AC7EF5"/>
    <w:rsid w:val="00AD09F6"/>
    <w:rsid w:val="00AD155A"/>
    <w:rsid w:val="00AD2109"/>
    <w:rsid w:val="00AD2F7C"/>
    <w:rsid w:val="00AD361E"/>
    <w:rsid w:val="00AD39EC"/>
    <w:rsid w:val="00AD3D63"/>
    <w:rsid w:val="00AD4EB0"/>
    <w:rsid w:val="00AD7185"/>
    <w:rsid w:val="00AD7485"/>
    <w:rsid w:val="00AE03BD"/>
    <w:rsid w:val="00AE0B8B"/>
    <w:rsid w:val="00AE126D"/>
    <w:rsid w:val="00AE208A"/>
    <w:rsid w:val="00AE3E7A"/>
    <w:rsid w:val="00AE70E4"/>
    <w:rsid w:val="00AE76C6"/>
    <w:rsid w:val="00AF0E6B"/>
    <w:rsid w:val="00AF145B"/>
    <w:rsid w:val="00AF1EFC"/>
    <w:rsid w:val="00AF2CDF"/>
    <w:rsid w:val="00AF3AA4"/>
    <w:rsid w:val="00AF45FD"/>
    <w:rsid w:val="00AF533B"/>
    <w:rsid w:val="00AF59F7"/>
    <w:rsid w:val="00AF69C2"/>
    <w:rsid w:val="00B00610"/>
    <w:rsid w:val="00B010D0"/>
    <w:rsid w:val="00B01A1C"/>
    <w:rsid w:val="00B0315E"/>
    <w:rsid w:val="00B04483"/>
    <w:rsid w:val="00B04E99"/>
    <w:rsid w:val="00B064F5"/>
    <w:rsid w:val="00B07CF9"/>
    <w:rsid w:val="00B11D06"/>
    <w:rsid w:val="00B12727"/>
    <w:rsid w:val="00B12A04"/>
    <w:rsid w:val="00B12C7D"/>
    <w:rsid w:val="00B131F8"/>
    <w:rsid w:val="00B13810"/>
    <w:rsid w:val="00B13ADE"/>
    <w:rsid w:val="00B14F6B"/>
    <w:rsid w:val="00B14FC0"/>
    <w:rsid w:val="00B156A6"/>
    <w:rsid w:val="00B156E2"/>
    <w:rsid w:val="00B157EA"/>
    <w:rsid w:val="00B16266"/>
    <w:rsid w:val="00B16EA1"/>
    <w:rsid w:val="00B16F03"/>
    <w:rsid w:val="00B17026"/>
    <w:rsid w:val="00B17335"/>
    <w:rsid w:val="00B1763B"/>
    <w:rsid w:val="00B17965"/>
    <w:rsid w:val="00B21399"/>
    <w:rsid w:val="00B21A8A"/>
    <w:rsid w:val="00B21C02"/>
    <w:rsid w:val="00B22589"/>
    <w:rsid w:val="00B22FB2"/>
    <w:rsid w:val="00B23C67"/>
    <w:rsid w:val="00B23C9B"/>
    <w:rsid w:val="00B2402D"/>
    <w:rsid w:val="00B24F01"/>
    <w:rsid w:val="00B25A4C"/>
    <w:rsid w:val="00B25E01"/>
    <w:rsid w:val="00B269D6"/>
    <w:rsid w:val="00B33355"/>
    <w:rsid w:val="00B334C3"/>
    <w:rsid w:val="00B345A3"/>
    <w:rsid w:val="00B346CB"/>
    <w:rsid w:val="00B36045"/>
    <w:rsid w:val="00B360EF"/>
    <w:rsid w:val="00B36E0C"/>
    <w:rsid w:val="00B36ED6"/>
    <w:rsid w:val="00B370D0"/>
    <w:rsid w:val="00B411A7"/>
    <w:rsid w:val="00B439D9"/>
    <w:rsid w:val="00B43CF9"/>
    <w:rsid w:val="00B453D7"/>
    <w:rsid w:val="00B468DB"/>
    <w:rsid w:val="00B5096F"/>
    <w:rsid w:val="00B50FAE"/>
    <w:rsid w:val="00B53C00"/>
    <w:rsid w:val="00B54327"/>
    <w:rsid w:val="00B55E21"/>
    <w:rsid w:val="00B567DD"/>
    <w:rsid w:val="00B56E9F"/>
    <w:rsid w:val="00B6061B"/>
    <w:rsid w:val="00B606D5"/>
    <w:rsid w:val="00B60AA2"/>
    <w:rsid w:val="00B60C33"/>
    <w:rsid w:val="00B615C4"/>
    <w:rsid w:val="00B64367"/>
    <w:rsid w:val="00B64BB5"/>
    <w:rsid w:val="00B672C0"/>
    <w:rsid w:val="00B67435"/>
    <w:rsid w:val="00B71096"/>
    <w:rsid w:val="00B7119B"/>
    <w:rsid w:val="00B71CF5"/>
    <w:rsid w:val="00B764EF"/>
    <w:rsid w:val="00B76F42"/>
    <w:rsid w:val="00B807BE"/>
    <w:rsid w:val="00B809AA"/>
    <w:rsid w:val="00B80CF0"/>
    <w:rsid w:val="00B80FA2"/>
    <w:rsid w:val="00B8204B"/>
    <w:rsid w:val="00B82E8D"/>
    <w:rsid w:val="00B840B3"/>
    <w:rsid w:val="00B92AD4"/>
    <w:rsid w:val="00B94661"/>
    <w:rsid w:val="00B956A9"/>
    <w:rsid w:val="00B960F9"/>
    <w:rsid w:val="00B9734E"/>
    <w:rsid w:val="00B97832"/>
    <w:rsid w:val="00BA021C"/>
    <w:rsid w:val="00BA0457"/>
    <w:rsid w:val="00BA0A85"/>
    <w:rsid w:val="00BA280D"/>
    <w:rsid w:val="00BA2B7F"/>
    <w:rsid w:val="00BA36B8"/>
    <w:rsid w:val="00BA440C"/>
    <w:rsid w:val="00BA4BC3"/>
    <w:rsid w:val="00BA66FA"/>
    <w:rsid w:val="00BB0682"/>
    <w:rsid w:val="00BB144A"/>
    <w:rsid w:val="00BB2766"/>
    <w:rsid w:val="00BB2C22"/>
    <w:rsid w:val="00BB32C1"/>
    <w:rsid w:val="00BB37D2"/>
    <w:rsid w:val="00BB3BC6"/>
    <w:rsid w:val="00BB502E"/>
    <w:rsid w:val="00BB5145"/>
    <w:rsid w:val="00BB5808"/>
    <w:rsid w:val="00BB5B24"/>
    <w:rsid w:val="00BB6453"/>
    <w:rsid w:val="00BB7257"/>
    <w:rsid w:val="00BB7740"/>
    <w:rsid w:val="00BB7AC7"/>
    <w:rsid w:val="00BC046A"/>
    <w:rsid w:val="00BC219C"/>
    <w:rsid w:val="00BC3B55"/>
    <w:rsid w:val="00BC4BE6"/>
    <w:rsid w:val="00BC71A5"/>
    <w:rsid w:val="00BD02DD"/>
    <w:rsid w:val="00BD13D3"/>
    <w:rsid w:val="00BD287A"/>
    <w:rsid w:val="00BD29F7"/>
    <w:rsid w:val="00BD2B26"/>
    <w:rsid w:val="00BD2D6C"/>
    <w:rsid w:val="00BD3444"/>
    <w:rsid w:val="00BD5478"/>
    <w:rsid w:val="00BD557C"/>
    <w:rsid w:val="00BD5691"/>
    <w:rsid w:val="00BD5A45"/>
    <w:rsid w:val="00BD5A6E"/>
    <w:rsid w:val="00BD6394"/>
    <w:rsid w:val="00BE02D8"/>
    <w:rsid w:val="00BE189B"/>
    <w:rsid w:val="00BE2426"/>
    <w:rsid w:val="00BE408F"/>
    <w:rsid w:val="00BE4BF4"/>
    <w:rsid w:val="00BE5C07"/>
    <w:rsid w:val="00BE5F19"/>
    <w:rsid w:val="00BE6480"/>
    <w:rsid w:val="00BF030F"/>
    <w:rsid w:val="00BF1947"/>
    <w:rsid w:val="00BF1D83"/>
    <w:rsid w:val="00BF1E7C"/>
    <w:rsid w:val="00BF2082"/>
    <w:rsid w:val="00BF3EA5"/>
    <w:rsid w:val="00BF4378"/>
    <w:rsid w:val="00BF708A"/>
    <w:rsid w:val="00BF7208"/>
    <w:rsid w:val="00BF7ADF"/>
    <w:rsid w:val="00C01420"/>
    <w:rsid w:val="00C022B7"/>
    <w:rsid w:val="00C02303"/>
    <w:rsid w:val="00C03D6E"/>
    <w:rsid w:val="00C04CE7"/>
    <w:rsid w:val="00C05B3B"/>
    <w:rsid w:val="00C070EC"/>
    <w:rsid w:val="00C0773D"/>
    <w:rsid w:val="00C0784C"/>
    <w:rsid w:val="00C07A53"/>
    <w:rsid w:val="00C10C1C"/>
    <w:rsid w:val="00C10D87"/>
    <w:rsid w:val="00C1111E"/>
    <w:rsid w:val="00C1163E"/>
    <w:rsid w:val="00C12271"/>
    <w:rsid w:val="00C14B48"/>
    <w:rsid w:val="00C1586F"/>
    <w:rsid w:val="00C15984"/>
    <w:rsid w:val="00C2004D"/>
    <w:rsid w:val="00C20BCA"/>
    <w:rsid w:val="00C20BD4"/>
    <w:rsid w:val="00C2316E"/>
    <w:rsid w:val="00C242A3"/>
    <w:rsid w:val="00C243A2"/>
    <w:rsid w:val="00C25213"/>
    <w:rsid w:val="00C252C5"/>
    <w:rsid w:val="00C259AB"/>
    <w:rsid w:val="00C263B1"/>
    <w:rsid w:val="00C26481"/>
    <w:rsid w:val="00C264AE"/>
    <w:rsid w:val="00C268AD"/>
    <w:rsid w:val="00C300AB"/>
    <w:rsid w:val="00C30DF0"/>
    <w:rsid w:val="00C31B9B"/>
    <w:rsid w:val="00C336AE"/>
    <w:rsid w:val="00C361AE"/>
    <w:rsid w:val="00C36266"/>
    <w:rsid w:val="00C366B1"/>
    <w:rsid w:val="00C369F4"/>
    <w:rsid w:val="00C378E0"/>
    <w:rsid w:val="00C37FBA"/>
    <w:rsid w:val="00C440DE"/>
    <w:rsid w:val="00C447E8"/>
    <w:rsid w:val="00C46865"/>
    <w:rsid w:val="00C469C1"/>
    <w:rsid w:val="00C47B74"/>
    <w:rsid w:val="00C47DC5"/>
    <w:rsid w:val="00C515E4"/>
    <w:rsid w:val="00C524E1"/>
    <w:rsid w:val="00C52616"/>
    <w:rsid w:val="00C52B69"/>
    <w:rsid w:val="00C535A9"/>
    <w:rsid w:val="00C54A3D"/>
    <w:rsid w:val="00C5534B"/>
    <w:rsid w:val="00C55447"/>
    <w:rsid w:val="00C56F1D"/>
    <w:rsid w:val="00C57B6B"/>
    <w:rsid w:val="00C60813"/>
    <w:rsid w:val="00C63C91"/>
    <w:rsid w:val="00C655F2"/>
    <w:rsid w:val="00C65836"/>
    <w:rsid w:val="00C663D5"/>
    <w:rsid w:val="00C70F24"/>
    <w:rsid w:val="00C71127"/>
    <w:rsid w:val="00C71E3B"/>
    <w:rsid w:val="00C7240E"/>
    <w:rsid w:val="00C72C02"/>
    <w:rsid w:val="00C73E90"/>
    <w:rsid w:val="00C7414A"/>
    <w:rsid w:val="00C7500A"/>
    <w:rsid w:val="00C7673C"/>
    <w:rsid w:val="00C7717F"/>
    <w:rsid w:val="00C80278"/>
    <w:rsid w:val="00C82D12"/>
    <w:rsid w:val="00C848AA"/>
    <w:rsid w:val="00C85DD7"/>
    <w:rsid w:val="00C8615B"/>
    <w:rsid w:val="00C861C7"/>
    <w:rsid w:val="00C86E34"/>
    <w:rsid w:val="00C8722B"/>
    <w:rsid w:val="00C878D8"/>
    <w:rsid w:val="00C908C4"/>
    <w:rsid w:val="00C93017"/>
    <w:rsid w:val="00C93CDE"/>
    <w:rsid w:val="00C949A9"/>
    <w:rsid w:val="00C94BCB"/>
    <w:rsid w:val="00C960A7"/>
    <w:rsid w:val="00C964C1"/>
    <w:rsid w:val="00C96B39"/>
    <w:rsid w:val="00CA3CFD"/>
    <w:rsid w:val="00CA5323"/>
    <w:rsid w:val="00CA598E"/>
    <w:rsid w:val="00CA59E2"/>
    <w:rsid w:val="00CA6F21"/>
    <w:rsid w:val="00CA72FE"/>
    <w:rsid w:val="00CB1B5B"/>
    <w:rsid w:val="00CB1FDE"/>
    <w:rsid w:val="00CB2700"/>
    <w:rsid w:val="00CB2B50"/>
    <w:rsid w:val="00CB40BC"/>
    <w:rsid w:val="00CB7083"/>
    <w:rsid w:val="00CC0C44"/>
    <w:rsid w:val="00CC1A66"/>
    <w:rsid w:val="00CC31CC"/>
    <w:rsid w:val="00CC41A1"/>
    <w:rsid w:val="00CC447F"/>
    <w:rsid w:val="00CC4A6F"/>
    <w:rsid w:val="00CC6868"/>
    <w:rsid w:val="00CC6FC5"/>
    <w:rsid w:val="00CD00D8"/>
    <w:rsid w:val="00CD1604"/>
    <w:rsid w:val="00CD28B9"/>
    <w:rsid w:val="00CD3B48"/>
    <w:rsid w:val="00CD4DCB"/>
    <w:rsid w:val="00CD4E75"/>
    <w:rsid w:val="00CD63B2"/>
    <w:rsid w:val="00CD6ADC"/>
    <w:rsid w:val="00CE2747"/>
    <w:rsid w:val="00CE32D5"/>
    <w:rsid w:val="00CE3A76"/>
    <w:rsid w:val="00CE3B35"/>
    <w:rsid w:val="00CE3DA2"/>
    <w:rsid w:val="00CE448C"/>
    <w:rsid w:val="00CE6D34"/>
    <w:rsid w:val="00CE72F0"/>
    <w:rsid w:val="00CE7E9B"/>
    <w:rsid w:val="00CF075C"/>
    <w:rsid w:val="00CF0F92"/>
    <w:rsid w:val="00CF131D"/>
    <w:rsid w:val="00CF2D2D"/>
    <w:rsid w:val="00CF48CA"/>
    <w:rsid w:val="00CF6D1C"/>
    <w:rsid w:val="00CF7BB9"/>
    <w:rsid w:val="00CF7D62"/>
    <w:rsid w:val="00CF7E28"/>
    <w:rsid w:val="00CF7EBA"/>
    <w:rsid w:val="00D03DE9"/>
    <w:rsid w:val="00D04AEB"/>
    <w:rsid w:val="00D06EB5"/>
    <w:rsid w:val="00D06EFB"/>
    <w:rsid w:val="00D07717"/>
    <w:rsid w:val="00D07F6A"/>
    <w:rsid w:val="00D10340"/>
    <w:rsid w:val="00D10EBF"/>
    <w:rsid w:val="00D12E0B"/>
    <w:rsid w:val="00D131CD"/>
    <w:rsid w:val="00D1351C"/>
    <w:rsid w:val="00D13A9F"/>
    <w:rsid w:val="00D145EE"/>
    <w:rsid w:val="00D14898"/>
    <w:rsid w:val="00D14D77"/>
    <w:rsid w:val="00D16FE8"/>
    <w:rsid w:val="00D170B8"/>
    <w:rsid w:val="00D17223"/>
    <w:rsid w:val="00D20C9E"/>
    <w:rsid w:val="00D21A20"/>
    <w:rsid w:val="00D2265D"/>
    <w:rsid w:val="00D25691"/>
    <w:rsid w:val="00D26E95"/>
    <w:rsid w:val="00D274B8"/>
    <w:rsid w:val="00D30241"/>
    <w:rsid w:val="00D30A76"/>
    <w:rsid w:val="00D30B56"/>
    <w:rsid w:val="00D30FC0"/>
    <w:rsid w:val="00D31361"/>
    <w:rsid w:val="00D31CFE"/>
    <w:rsid w:val="00D32C67"/>
    <w:rsid w:val="00D333A5"/>
    <w:rsid w:val="00D333F9"/>
    <w:rsid w:val="00D36DB5"/>
    <w:rsid w:val="00D36F29"/>
    <w:rsid w:val="00D3708E"/>
    <w:rsid w:val="00D37E78"/>
    <w:rsid w:val="00D41581"/>
    <w:rsid w:val="00D42176"/>
    <w:rsid w:val="00D4231A"/>
    <w:rsid w:val="00D434D7"/>
    <w:rsid w:val="00D43F67"/>
    <w:rsid w:val="00D4753E"/>
    <w:rsid w:val="00D50F96"/>
    <w:rsid w:val="00D51AAD"/>
    <w:rsid w:val="00D51C36"/>
    <w:rsid w:val="00D51EB3"/>
    <w:rsid w:val="00D54F1E"/>
    <w:rsid w:val="00D54F4D"/>
    <w:rsid w:val="00D5530D"/>
    <w:rsid w:val="00D55684"/>
    <w:rsid w:val="00D558E6"/>
    <w:rsid w:val="00D57A2E"/>
    <w:rsid w:val="00D612B3"/>
    <w:rsid w:val="00D61513"/>
    <w:rsid w:val="00D62211"/>
    <w:rsid w:val="00D636B6"/>
    <w:rsid w:val="00D64928"/>
    <w:rsid w:val="00D65B6F"/>
    <w:rsid w:val="00D662C7"/>
    <w:rsid w:val="00D6755F"/>
    <w:rsid w:val="00D67598"/>
    <w:rsid w:val="00D67837"/>
    <w:rsid w:val="00D70667"/>
    <w:rsid w:val="00D71905"/>
    <w:rsid w:val="00D724CE"/>
    <w:rsid w:val="00D72A80"/>
    <w:rsid w:val="00D73743"/>
    <w:rsid w:val="00D7626D"/>
    <w:rsid w:val="00D77ACB"/>
    <w:rsid w:val="00D80CAE"/>
    <w:rsid w:val="00D80F89"/>
    <w:rsid w:val="00D823D6"/>
    <w:rsid w:val="00D826DA"/>
    <w:rsid w:val="00D82773"/>
    <w:rsid w:val="00D8577A"/>
    <w:rsid w:val="00D85E09"/>
    <w:rsid w:val="00D879F6"/>
    <w:rsid w:val="00D90754"/>
    <w:rsid w:val="00D9289D"/>
    <w:rsid w:val="00D92E75"/>
    <w:rsid w:val="00D93641"/>
    <w:rsid w:val="00D93F75"/>
    <w:rsid w:val="00D94146"/>
    <w:rsid w:val="00D942BC"/>
    <w:rsid w:val="00D943F4"/>
    <w:rsid w:val="00D94592"/>
    <w:rsid w:val="00D94A99"/>
    <w:rsid w:val="00D95817"/>
    <w:rsid w:val="00D97E7C"/>
    <w:rsid w:val="00DA16BD"/>
    <w:rsid w:val="00DA16E1"/>
    <w:rsid w:val="00DA1752"/>
    <w:rsid w:val="00DA2CD2"/>
    <w:rsid w:val="00DA34E3"/>
    <w:rsid w:val="00DA469B"/>
    <w:rsid w:val="00DA4B16"/>
    <w:rsid w:val="00DA6BDA"/>
    <w:rsid w:val="00DA769C"/>
    <w:rsid w:val="00DB0357"/>
    <w:rsid w:val="00DB10DB"/>
    <w:rsid w:val="00DB14F9"/>
    <w:rsid w:val="00DB167E"/>
    <w:rsid w:val="00DB1F54"/>
    <w:rsid w:val="00DB311D"/>
    <w:rsid w:val="00DB3800"/>
    <w:rsid w:val="00DB5B92"/>
    <w:rsid w:val="00DB5D91"/>
    <w:rsid w:val="00DB5F11"/>
    <w:rsid w:val="00DB5FBC"/>
    <w:rsid w:val="00DB6D3E"/>
    <w:rsid w:val="00DB7C39"/>
    <w:rsid w:val="00DC20FB"/>
    <w:rsid w:val="00DC2CE7"/>
    <w:rsid w:val="00DC36AA"/>
    <w:rsid w:val="00DC5457"/>
    <w:rsid w:val="00DC7BB7"/>
    <w:rsid w:val="00DD1509"/>
    <w:rsid w:val="00DD2D32"/>
    <w:rsid w:val="00DD2FE8"/>
    <w:rsid w:val="00DD4BC8"/>
    <w:rsid w:val="00DD5D03"/>
    <w:rsid w:val="00DD6DDA"/>
    <w:rsid w:val="00DD7F6E"/>
    <w:rsid w:val="00DD7FF4"/>
    <w:rsid w:val="00DE058D"/>
    <w:rsid w:val="00DE159F"/>
    <w:rsid w:val="00DE2153"/>
    <w:rsid w:val="00DE2A8B"/>
    <w:rsid w:val="00DE3086"/>
    <w:rsid w:val="00DE33AA"/>
    <w:rsid w:val="00DE47FE"/>
    <w:rsid w:val="00DE69B1"/>
    <w:rsid w:val="00DE71E9"/>
    <w:rsid w:val="00DE7BA1"/>
    <w:rsid w:val="00DF0B33"/>
    <w:rsid w:val="00DF0C40"/>
    <w:rsid w:val="00DF0F08"/>
    <w:rsid w:val="00DF10EA"/>
    <w:rsid w:val="00DF15E1"/>
    <w:rsid w:val="00DF1606"/>
    <w:rsid w:val="00DF17B0"/>
    <w:rsid w:val="00DF1C49"/>
    <w:rsid w:val="00DF3236"/>
    <w:rsid w:val="00DF439F"/>
    <w:rsid w:val="00DF4686"/>
    <w:rsid w:val="00DF49CC"/>
    <w:rsid w:val="00DF4AE6"/>
    <w:rsid w:val="00DF5F17"/>
    <w:rsid w:val="00DF68FE"/>
    <w:rsid w:val="00DF6928"/>
    <w:rsid w:val="00DF7085"/>
    <w:rsid w:val="00E01EE3"/>
    <w:rsid w:val="00E027DF"/>
    <w:rsid w:val="00E0468A"/>
    <w:rsid w:val="00E0692F"/>
    <w:rsid w:val="00E06DE6"/>
    <w:rsid w:val="00E070D3"/>
    <w:rsid w:val="00E07454"/>
    <w:rsid w:val="00E10D9A"/>
    <w:rsid w:val="00E11B7B"/>
    <w:rsid w:val="00E125D8"/>
    <w:rsid w:val="00E12F87"/>
    <w:rsid w:val="00E131B5"/>
    <w:rsid w:val="00E13762"/>
    <w:rsid w:val="00E13B9D"/>
    <w:rsid w:val="00E15414"/>
    <w:rsid w:val="00E21CD2"/>
    <w:rsid w:val="00E21DCE"/>
    <w:rsid w:val="00E22D44"/>
    <w:rsid w:val="00E23C91"/>
    <w:rsid w:val="00E242EC"/>
    <w:rsid w:val="00E243C8"/>
    <w:rsid w:val="00E250B1"/>
    <w:rsid w:val="00E26362"/>
    <w:rsid w:val="00E263C1"/>
    <w:rsid w:val="00E27A53"/>
    <w:rsid w:val="00E30371"/>
    <w:rsid w:val="00E306B7"/>
    <w:rsid w:val="00E30973"/>
    <w:rsid w:val="00E30D91"/>
    <w:rsid w:val="00E30E7A"/>
    <w:rsid w:val="00E32767"/>
    <w:rsid w:val="00E33DD3"/>
    <w:rsid w:val="00E34781"/>
    <w:rsid w:val="00E34954"/>
    <w:rsid w:val="00E35DB6"/>
    <w:rsid w:val="00E363B7"/>
    <w:rsid w:val="00E370B3"/>
    <w:rsid w:val="00E3769D"/>
    <w:rsid w:val="00E37D8B"/>
    <w:rsid w:val="00E402BE"/>
    <w:rsid w:val="00E407B0"/>
    <w:rsid w:val="00E4091C"/>
    <w:rsid w:val="00E4152B"/>
    <w:rsid w:val="00E423E5"/>
    <w:rsid w:val="00E4270F"/>
    <w:rsid w:val="00E42B38"/>
    <w:rsid w:val="00E43195"/>
    <w:rsid w:val="00E431D4"/>
    <w:rsid w:val="00E432E1"/>
    <w:rsid w:val="00E446A1"/>
    <w:rsid w:val="00E4576F"/>
    <w:rsid w:val="00E46126"/>
    <w:rsid w:val="00E461CC"/>
    <w:rsid w:val="00E46A30"/>
    <w:rsid w:val="00E47283"/>
    <w:rsid w:val="00E47735"/>
    <w:rsid w:val="00E47F8E"/>
    <w:rsid w:val="00E51BE9"/>
    <w:rsid w:val="00E52696"/>
    <w:rsid w:val="00E53B2E"/>
    <w:rsid w:val="00E54F32"/>
    <w:rsid w:val="00E5503A"/>
    <w:rsid w:val="00E55076"/>
    <w:rsid w:val="00E558FE"/>
    <w:rsid w:val="00E560B4"/>
    <w:rsid w:val="00E63058"/>
    <w:rsid w:val="00E64EAF"/>
    <w:rsid w:val="00E650AF"/>
    <w:rsid w:val="00E66078"/>
    <w:rsid w:val="00E66715"/>
    <w:rsid w:val="00E66F55"/>
    <w:rsid w:val="00E6731A"/>
    <w:rsid w:val="00E67861"/>
    <w:rsid w:val="00E7051B"/>
    <w:rsid w:val="00E71568"/>
    <w:rsid w:val="00E71DC7"/>
    <w:rsid w:val="00E7214D"/>
    <w:rsid w:val="00E74CFA"/>
    <w:rsid w:val="00E75DD4"/>
    <w:rsid w:val="00E76847"/>
    <w:rsid w:val="00E77ED9"/>
    <w:rsid w:val="00E80F35"/>
    <w:rsid w:val="00E8266A"/>
    <w:rsid w:val="00E84778"/>
    <w:rsid w:val="00E84C3B"/>
    <w:rsid w:val="00E84FCF"/>
    <w:rsid w:val="00E853D2"/>
    <w:rsid w:val="00E86A76"/>
    <w:rsid w:val="00E875FE"/>
    <w:rsid w:val="00E90361"/>
    <w:rsid w:val="00E9238A"/>
    <w:rsid w:val="00E93BD1"/>
    <w:rsid w:val="00E93F78"/>
    <w:rsid w:val="00E951A3"/>
    <w:rsid w:val="00E9538D"/>
    <w:rsid w:val="00E96E32"/>
    <w:rsid w:val="00EA005B"/>
    <w:rsid w:val="00EA0087"/>
    <w:rsid w:val="00EA0C93"/>
    <w:rsid w:val="00EA27EE"/>
    <w:rsid w:val="00EA3222"/>
    <w:rsid w:val="00EA379C"/>
    <w:rsid w:val="00EA3CF6"/>
    <w:rsid w:val="00EA622D"/>
    <w:rsid w:val="00EA7241"/>
    <w:rsid w:val="00EB0127"/>
    <w:rsid w:val="00EB1314"/>
    <w:rsid w:val="00EB1AE7"/>
    <w:rsid w:val="00EB32ED"/>
    <w:rsid w:val="00EB3381"/>
    <w:rsid w:val="00EB3C2F"/>
    <w:rsid w:val="00EB5FFD"/>
    <w:rsid w:val="00EB685B"/>
    <w:rsid w:val="00EB6F26"/>
    <w:rsid w:val="00EB735F"/>
    <w:rsid w:val="00EC055D"/>
    <w:rsid w:val="00EC0724"/>
    <w:rsid w:val="00EC0ECF"/>
    <w:rsid w:val="00EC222A"/>
    <w:rsid w:val="00EC22D8"/>
    <w:rsid w:val="00EC2CD1"/>
    <w:rsid w:val="00EC2DA5"/>
    <w:rsid w:val="00EC3117"/>
    <w:rsid w:val="00EC550E"/>
    <w:rsid w:val="00EC5600"/>
    <w:rsid w:val="00EC6880"/>
    <w:rsid w:val="00EC7B0F"/>
    <w:rsid w:val="00EC7D0A"/>
    <w:rsid w:val="00EC7D55"/>
    <w:rsid w:val="00ED0B8A"/>
    <w:rsid w:val="00ED376A"/>
    <w:rsid w:val="00ED4AF9"/>
    <w:rsid w:val="00ED557C"/>
    <w:rsid w:val="00ED60BD"/>
    <w:rsid w:val="00ED72E0"/>
    <w:rsid w:val="00ED798F"/>
    <w:rsid w:val="00EE05B2"/>
    <w:rsid w:val="00EE0818"/>
    <w:rsid w:val="00EE0E53"/>
    <w:rsid w:val="00EE4813"/>
    <w:rsid w:val="00EE4A2E"/>
    <w:rsid w:val="00EE5401"/>
    <w:rsid w:val="00EE5BFA"/>
    <w:rsid w:val="00EE5E28"/>
    <w:rsid w:val="00EE6FC8"/>
    <w:rsid w:val="00EF0E9A"/>
    <w:rsid w:val="00EF11B5"/>
    <w:rsid w:val="00EF137B"/>
    <w:rsid w:val="00EF2087"/>
    <w:rsid w:val="00EF318A"/>
    <w:rsid w:val="00EF3BB6"/>
    <w:rsid w:val="00EF46DE"/>
    <w:rsid w:val="00EF5DD6"/>
    <w:rsid w:val="00F02529"/>
    <w:rsid w:val="00F02ECF"/>
    <w:rsid w:val="00F03CBA"/>
    <w:rsid w:val="00F04324"/>
    <w:rsid w:val="00F04731"/>
    <w:rsid w:val="00F0568B"/>
    <w:rsid w:val="00F063B4"/>
    <w:rsid w:val="00F07E1E"/>
    <w:rsid w:val="00F104B8"/>
    <w:rsid w:val="00F10682"/>
    <w:rsid w:val="00F10CB6"/>
    <w:rsid w:val="00F11598"/>
    <w:rsid w:val="00F12376"/>
    <w:rsid w:val="00F14293"/>
    <w:rsid w:val="00F14B0F"/>
    <w:rsid w:val="00F1744A"/>
    <w:rsid w:val="00F17A66"/>
    <w:rsid w:val="00F209AF"/>
    <w:rsid w:val="00F20B87"/>
    <w:rsid w:val="00F21CEF"/>
    <w:rsid w:val="00F22252"/>
    <w:rsid w:val="00F246A5"/>
    <w:rsid w:val="00F2600F"/>
    <w:rsid w:val="00F2727C"/>
    <w:rsid w:val="00F27FBF"/>
    <w:rsid w:val="00F308D1"/>
    <w:rsid w:val="00F33837"/>
    <w:rsid w:val="00F33ABD"/>
    <w:rsid w:val="00F3402A"/>
    <w:rsid w:val="00F349A3"/>
    <w:rsid w:val="00F350B7"/>
    <w:rsid w:val="00F35A4D"/>
    <w:rsid w:val="00F35C06"/>
    <w:rsid w:val="00F35F69"/>
    <w:rsid w:val="00F366C9"/>
    <w:rsid w:val="00F37143"/>
    <w:rsid w:val="00F37F26"/>
    <w:rsid w:val="00F4068E"/>
    <w:rsid w:val="00F445F0"/>
    <w:rsid w:val="00F44BB5"/>
    <w:rsid w:val="00F45887"/>
    <w:rsid w:val="00F46E25"/>
    <w:rsid w:val="00F479DF"/>
    <w:rsid w:val="00F47B88"/>
    <w:rsid w:val="00F51576"/>
    <w:rsid w:val="00F51FE1"/>
    <w:rsid w:val="00F5203B"/>
    <w:rsid w:val="00F645E8"/>
    <w:rsid w:val="00F64DAC"/>
    <w:rsid w:val="00F66175"/>
    <w:rsid w:val="00F66BC6"/>
    <w:rsid w:val="00F675AE"/>
    <w:rsid w:val="00F676C2"/>
    <w:rsid w:val="00F74941"/>
    <w:rsid w:val="00F74F27"/>
    <w:rsid w:val="00F75735"/>
    <w:rsid w:val="00F768D1"/>
    <w:rsid w:val="00F76D50"/>
    <w:rsid w:val="00F77106"/>
    <w:rsid w:val="00F7738F"/>
    <w:rsid w:val="00F80438"/>
    <w:rsid w:val="00F82786"/>
    <w:rsid w:val="00F82961"/>
    <w:rsid w:val="00F82B2D"/>
    <w:rsid w:val="00F83894"/>
    <w:rsid w:val="00F84DEE"/>
    <w:rsid w:val="00F85C4A"/>
    <w:rsid w:val="00F86136"/>
    <w:rsid w:val="00F864C7"/>
    <w:rsid w:val="00F86F17"/>
    <w:rsid w:val="00F872BB"/>
    <w:rsid w:val="00F8777F"/>
    <w:rsid w:val="00F90A30"/>
    <w:rsid w:val="00F9144D"/>
    <w:rsid w:val="00F925CD"/>
    <w:rsid w:val="00F92BE5"/>
    <w:rsid w:val="00F92C49"/>
    <w:rsid w:val="00F92CD3"/>
    <w:rsid w:val="00F93424"/>
    <w:rsid w:val="00F93AA4"/>
    <w:rsid w:val="00F95717"/>
    <w:rsid w:val="00F95802"/>
    <w:rsid w:val="00F95E84"/>
    <w:rsid w:val="00F96A88"/>
    <w:rsid w:val="00F97CD9"/>
    <w:rsid w:val="00FA0274"/>
    <w:rsid w:val="00FA060D"/>
    <w:rsid w:val="00FA0933"/>
    <w:rsid w:val="00FA1572"/>
    <w:rsid w:val="00FA1868"/>
    <w:rsid w:val="00FA1EAD"/>
    <w:rsid w:val="00FA2926"/>
    <w:rsid w:val="00FA44FF"/>
    <w:rsid w:val="00FA50EB"/>
    <w:rsid w:val="00FA58CF"/>
    <w:rsid w:val="00FA6715"/>
    <w:rsid w:val="00FA6ABF"/>
    <w:rsid w:val="00FB19AF"/>
    <w:rsid w:val="00FB2271"/>
    <w:rsid w:val="00FB3435"/>
    <w:rsid w:val="00FB6700"/>
    <w:rsid w:val="00FB734A"/>
    <w:rsid w:val="00FB7D99"/>
    <w:rsid w:val="00FC01A7"/>
    <w:rsid w:val="00FC0ADD"/>
    <w:rsid w:val="00FC2F0F"/>
    <w:rsid w:val="00FC4736"/>
    <w:rsid w:val="00FC4994"/>
    <w:rsid w:val="00FC4F51"/>
    <w:rsid w:val="00FC5A65"/>
    <w:rsid w:val="00FC5CEE"/>
    <w:rsid w:val="00FC7ABF"/>
    <w:rsid w:val="00FC7FD1"/>
    <w:rsid w:val="00FD0273"/>
    <w:rsid w:val="00FD0B64"/>
    <w:rsid w:val="00FD2AF0"/>
    <w:rsid w:val="00FD2CFA"/>
    <w:rsid w:val="00FD2D9A"/>
    <w:rsid w:val="00FD30D3"/>
    <w:rsid w:val="00FD3843"/>
    <w:rsid w:val="00FD3EDA"/>
    <w:rsid w:val="00FD400C"/>
    <w:rsid w:val="00FD4927"/>
    <w:rsid w:val="00FD4F24"/>
    <w:rsid w:val="00FD5DF9"/>
    <w:rsid w:val="00FD6ACE"/>
    <w:rsid w:val="00FD6DCD"/>
    <w:rsid w:val="00FD7057"/>
    <w:rsid w:val="00FE3344"/>
    <w:rsid w:val="00FE4C99"/>
    <w:rsid w:val="00FE53D2"/>
    <w:rsid w:val="00FE76DE"/>
    <w:rsid w:val="00FF0439"/>
    <w:rsid w:val="00FF0A55"/>
    <w:rsid w:val="00FF1CE1"/>
    <w:rsid w:val="00FF370B"/>
    <w:rsid w:val="00FF44C9"/>
    <w:rsid w:val="00FF5080"/>
    <w:rsid w:val="00FF7067"/>
    <w:rsid w:val="00FF708B"/>
    <w:rsid w:val="00FF72FF"/>
    <w:rsid w:val="00FF7488"/>
    <w:rsid w:val="31581E1B"/>
    <w:rsid w:val="44E27FE1"/>
    <w:rsid w:val="5A3BBAD0"/>
    <w:rsid w:val="660C20D6"/>
    <w:rsid w:val="661AF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EE3B6"/>
  <w15:docId w15:val="{3874D2F1-61D2-4DBF-B5AD-1FC3300F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TMLTypewriter">
    <w:name w:val="HTML Typewriter"/>
    <w:rPr>
      <w:rFonts w:ascii="Arial Unicode MS" w:eastAsia="Arial Unicode MS" w:hAnsi="Arial Unicode MS" w:cs="Arial Unicode MS"/>
      <w:sz w:val="20"/>
      <w:szCs w:val="20"/>
    </w:rPr>
  </w:style>
  <w:style w:type="character" w:styleId="Hyperlink">
    <w:name w:val="Hyperlink"/>
    <w:rPr>
      <w:color w:val="004A4A"/>
      <w:u w:val="single"/>
    </w:rPr>
  </w:style>
  <w:style w:type="paragraph" w:styleId="BodyTextIndent2">
    <w:name w:val="Body Text Indent 2"/>
    <w:basedOn w:val="Normal"/>
    <w:pPr>
      <w:spacing w:line="360" w:lineRule="auto"/>
      <w:ind w:firstLine="432"/>
    </w:pPr>
    <w:rPr>
      <w:szCs w:val="20"/>
    </w:rPr>
  </w:style>
  <w:style w:type="character" w:styleId="CommentReference">
    <w:name w:val="annotation reference"/>
    <w:rsid w:val="007E7B7A"/>
    <w:rPr>
      <w:sz w:val="16"/>
      <w:szCs w:val="16"/>
    </w:rPr>
  </w:style>
  <w:style w:type="paragraph" w:styleId="CommentText">
    <w:name w:val="annotation text"/>
    <w:basedOn w:val="Normal"/>
    <w:link w:val="CommentTextChar"/>
    <w:rsid w:val="007E7B7A"/>
    <w:rPr>
      <w:sz w:val="20"/>
      <w:szCs w:val="20"/>
    </w:rPr>
  </w:style>
  <w:style w:type="character" w:customStyle="1" w:styleId="CommentTextChar">
    <w:name w:val="Comment Text Char"/>
    <w:basedOn w:val="DefaultParagraphFont"/>
    <w:link w:val="CommentText"/>
    <w:rsid w:val="007E7B7A"/>
  </w:style>
  <w:style w:type="paragraph" w:styleId="CommentSubject">
    <w:name w:val="annotation subject"/>
    <w:basedOn w:val="CommentText"/>
    <w:next w:val="CommentText"/>
    <w:link w:val="CommentSubjectChar"/>
    <w:rsid w:val="007E7B7A"/>
    <w:rPr>
      <w:b/>
      <w:bCs/>
    </w:rPr>
  </w:style>
  <w:style w:type="character" w:customStyle="1" w:styleId="CommentSubjectChar">
    <w:name w:val="Comment Subject Char"/>
    <w:link w:val="CommentSubject"/>
    <w:rsid w:val="007E7B7A"/>
    <w:rPr>
      <w:b/>
      <w:bCs/>
    </w:rPr>
  </w:style>
  <w:style w:type="paragraph" w:styleId="BalloonText">
    <w:name w:val="Balloon Text"/>
    <w:basedOn w:val="Normal"/>
    <w:link w:val="BalloonTextChar"/>
    <w:rsid w:val="007E7B7A"/>
    <w:rPr>
      <w:rFonts w:ascii="Tahoma" w:hAnsi="Tahoma" w:cs="Tahoma"/>
      <w:sz w:val="16"/>
      <w:szCs w:val="16"/>
    </w:rPr>
  </w:style>
  <w:style w:type="character" w:customStyle="1" w:styleId="BalloonTextChar">
    <w:name w:val="Balloon Text Char"/>
    <w:link w:val="BalloonText"/>
    <w:rsid w:val="007E7B7A"/>
    <w:rPr>
      <w:rFonts w:ascii="Tahoma" w:hAnsi="Tahoma" w:cs="Tahoma"/>
      <w:sz w:val="16"/>
      <w:szCs w:val="16"/>
    </w:rPr>
  </w:style>
  <w:style w:type="paragraph" w:styleId="NormalWeb">
    <w:name w:val="Normal (Web)"/>
    <w:basedOn w:val="Normal"/>
    <w:uiPriority w:val="99"/>
    <w:rsid w:val="00FD2AF0"/>
  </w:style>
  <w:style w:type="character" w:styleId="UnresolvedMention">
    <w:name w:val="Unresolved Mention"/>
    <w:basedOn w:val="DefaultParagraphFont"/>
    <w:uiPriority w:val="99"/>
    <w:semiHidden/>
    <w:unhideWhenUsed/>
    <w:rsid w:val="00D72A80"/>
    <w:rPr>
      <w:color w:val="605E5C"/>
      <w:shd w:val="clear" w:color="auto" w:fill="E1DFDD"/>
    </w:rPr>
  </w:style>
  <w:style w:type="character" w:customStyle="1" w:styleId="markksoktmbro">
    <w:name w:val="markksoktmbro"/>
    <w:basedOn w:val="DefaultParagraphFont"/>
    <w:rsid w:val="00B55E21"/>
  </w:style>
  <w:style w:type="paragraph" w:customStyle="1" w:styleId="xmsonormal">
    <w:name w:val="x_msonormal"/>
    <w:basedOn w:val="Normal"/>
    <w:rsid w:val="00ED4AF9"/>
    <w:rPr>
      <w:rFonts w:ascii="Calibri" w:eastAsiaTheme="minorHAnsi" w:hAnsi="Calibri" w:cs="Calibri"/>
      <w:sz w:val="22"/>
      <w:szCs w:val="22"/>
    </w:rPr>
  </w:style>
  <w:style w:type="character" w:customStyle="1" w:styleId="markw8um9dgaa">
    <w:name w:val="markw8um9dgaa"/>
    <w:basedOn w:val="DefaultParagraphFont"/>
    <w:rsid w:val="005746FA"/>
  </w:style>
  <w:style w:type="character" w:customStyle="1" w:styleId="markt4yfrya54">
    <w:name w:val="markt4yfrya54"/>
    <w:basedOn w:val="DefaultParagraphFont"/>
    <w:rsid w:val="005746FA"/>
  </w:style>
  <w:style w:type="paragraph" w:customStyle="1" w:styleId="paragraph">
    <w:name w:val="paragraph"/>
    <w:basedOn w:val="Normal"/>
    <w:rsid w:val="005B1226"/>
    <w:pPr>
      <w:spacing w:before="100" w:beforeAutospacing="1" w:after="100" w:afterAutospacing="1"/>
    </w:pPr>
  </w:style>
  <w:style w:type="character" w:customStyle="1" w:styleId="normaltextrun">
    <w:name w:val="normaltextrun"/>
    <w:basedOn w:val="DefaultParagraphFont"/>
    <w:rsid w:val="005B1226"/>
  </w:style>
  <w:style w:type="character" w:customStyle="1" w:styleId="eop">
    <w:name w:val="eop"/>
    <w:basedOn w:val="DefaultParagraphFont"/>
    <w:rsid w:val="005B1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621">
      <w:bodyDiv w:val="1"/>
      <w:marLeft w:val="0"/>
      <w:marRight w:val="0"/>
      <w:marTop w:val="0"/>
      <w:marBottom w:val="0"/>
      <w:divBdr>
        <w:top w:val="none" w:sz="0" w:space="0" w:color="auto"/>
        <w:left w:val="none" w:sz="0" w:space="0" w:color="auto"/>
        <w:bottom w:val="none" w:sz="0" w:space="0" w:color="auto"/>
        <w:right w:val="none" w:sz="0" w:space="0" w:color="auto"/>
      </w:divBdr>
    </w:div>
    <w:div w:id="26027856">
      <w:bodyDiv w:val="1"/>
      <w:marLeft w:val="0"/>
      <w:marRight w:val="0"/>
      <w:marTop w:val="0"/>
      <w:marBottom w:val="0"/>
      <w:divBdr>
        <w:top w:val="none" w:sz="0" w:space="0" w:color="auto"/>
        <w:left w:val="none" w:sz="0" w:space="0" w:color="auto"/>
        <w:bottom w:val="none" w:sz="0" w:space="0" w:color="auto"/>
        <w:right w:val="none" w:sz="0" w:space="0" w:color="auto"/>
      </w:divBdr>
    </w:div>
    <w:div w:id="36666029">
      <w:bodyDiv w:val="1"/>
      <w:marLeft w:val="0"/>
      <w:marRight w:val="0"/>
      <w:marTop w:val="0"/>
      <w:marBottom w:val="0"/>
      <w:divBdr>
        <w:top w:val="none" w:sz="0" w:space="0" w:color="auto"/>
        <w:left w:val="none" w:sz="0" w:space="0" w:color="auto"/>
        <w:bottom w:val="none" w:sz="0" w:space="0" w:color="auto"/>
        <w:right w:val="none" w:sz="0" w:space="0" w:color="auto"/>
      </w:divBdr>
    </w:div>
    <w:div w:id="75789236">
      <w:bodyDiv w:val="1"/>
      <w:marLeft w:val="0"/>
      <w:marRight w:val="0"/>
      <w:marTop w:val="0"/>
      <w:marBottom w:val="0"/>
      <w:divBdr>
        <w:top w:val="none" w:sz="0" w:space="0" w:color="auto"/>
        <w:left w:val="none" w:sz="0" w:space="0" w:color="auto"/>
        <w:bottom w:val="none" w:sz="0" w:space="0" w:color="auto"/>
        <w:right w:val="none" w:sz="0" w:space="0" w:color="auto"/>
      </w:divBdr>
      <w:divsChild>
        <w:div w:id="958144721">
          <w:marLeft w:val="0"/>
          <w:marRight w:val="0"/>
          <w:marTop w:val="0"/>
          <w:marBottom w:val="0"/>
          <w:divBdr>
            <w:top w:val="none" w:sz="0" w:space="0" w:color="auto"/>
            <w:left w:val="none" w:sz="0" w:space="0" w:color="auto"/>
            <w:bottom w:val="none" w:sz="0" w:space="0" w:color="auto"/>
            <w:right w:val="none" w:sz="0" w:space="0" w:color="auto"/>
          </w:divBdr>
        </w:div>
      </w:divsChild>
    </w:div>
    <w:div w:id="93595123">
      <w:bodyDiv w:val="1"/>
      <w:marLeft w:val="0"/>
      <w:marRight w:val="0"/>
      <w:marTop w:val="0"/>
      <w:marBottom w:val="0"/>
      <w:divBdr>
        <w:top w:val="none" w:sz="0" w:space="0" w:color="auto"/>
        <w:left w:val="none" w:sz="0" w:space="0" w:color="auto"/>
        <w:bottom w:val="none" w:sz="0" w:space="0" w:color="auto"/>
        <w:right w:val="none" w:sz="0" w:space="0" w:color="auto"/>
      </w:divBdr>
    </w:div>
    <w:div w:id="96215946">
      <w:bodyDiv w:val="1"/>
      <w:marLeft w:val="0"/>
      <w:marRight w:val="0"/>
      <w:marTop w:val="0"/>
      <w:marBottom w:val="0"/>
      <w:divBdr>
        <w:top w:val="none" w:sz="0" w:space="0" w:color="auto"/>
        <w:left w:val="none" w:sz="0" w:space="0" w:color="auto"/>
        <w:bottom w:val="none" w:sz="0" w:space="0" w:color="auto"/>
        <w:right w:val="none" w:sz="0" w:space="0" w:color="auto"/>
      </w:divBdr>
    </w:div>
    <w:div w:id="99617566">
      <w:bodyDiv w:val="1"/>
      <w:marLeft w:val="0"/>
      <w:marRight w:val="0"/>
      <w:marTop w:val="0"/>
      <w:marBottom w:val="0"/>
      <w:divBdr>
        <w:top w:val="none" w:sz="0" w:space="0" w:color="auto"/>
        <w:left w:val="none" w:sz="0" w:space="0" w:color="auto"/>
        <w:bottom w:val="none" w:sz="0" w:space="0" w:color="auto"/>
        <w:right w:val="none" w:sz="0" w:space="0" w:color="auto"/>
      </w:divBdr>
    </w:div>
    <w:div w:id="125198930">
      <w:bodyDiv w:val="1"/>
      <w:marLeft w:val="0"/>
      <w:marRight w:val="0"/>
      <w:marTop w:val="0"/>
      <w:marBottom w:val="0"/>
      <w:divBdr>
        <w:top w:val="none" w:sz="0" w:space="0" w:color="auto"/>
        <w:left w:val="none" w:sz="0" w:space="0" w:color="auto"/>
        <w:bottom w:val="none" w:sz="0" w:space="0" w:color="auto"/>
        <w:right w:val="none" w:sz="0" w:space="0" w:color="auto"/>
      </w:divBdr>
    </w:div>
    <w:div w:id="203253240">
      <w:bodyDiv w:val="1"/>
      <w:marLeft w:val="0"/>
      <w:marRight w:val="0"/>
      <w:marTop w:val="0"/>
      <w:marBottom w:val="0"/>
      <w:divBdr>
        <w:top w:val="none" w:sz="0" w:space="0" w:color="auto"/>
        <w:left w:val="none" w:sz="0" w:space="0" w:color="auto"/>
        <w:bottom w:val="none" w:sz="0" w:space="0" w:color="auto"/>
        <w:right w:val="none" w:sz="0" w:space="0" w:color="auto"/>
      </w:divBdr>
    </w:div>
    <w:div w:id="230115726">
      <w:bodyDiv w:val="1"/>
      <w:marLeft w:val="0"/>
      <w:marRight w:val="0"/>
      <w:marTop w:val="0"/>
      <w:marBottom w:val="0"/>
      <w:divBdr>
        <w:top w:val="none" w:sz="0" w:space="0" w:color="auto"/>
        <w:left w:val="none" w:sz="0" w:space="0" w:color="auto"/>
        <w:bottom w:val="none" w:sz="0" w:space="0" w:color="auto"/>
        <w:right w:val="none" w:sz="0" w:space="0" w:color="auto"/>
      </w:divBdr>
    </w:div>
    <w:div w:id="262610979">
      <w:bodyDiv w:val="1"/>
      <w:marLeft w:val="0"/>
      <w:marRight w:val="0"/>
      <w:marTop w:val="0"/>
      <w:marBottom w:val="0"/>
      <w:divBdr>
        <w:top w:val="none" w:sz="0" w:space="0" w:color="auto"/>
        <w:left w:val="none" w:sz="0" w:space="0" w:color="auto"/>
        <w:bottom w:val="none" w:sz="0" w:space="0" w:color="auto"/>
        <w:right w:val="none" w:sz="0" w:space="0" w:color="auto"/>
      </w:divBdr>
    </w:div>
    <w:div w:id="331762280">
      <w:bodyDiv w:val="1"/>
      <w:marLeft w:val="0"/>
      <w:marRight w:val="0"/>
      <w:marTop w:val="0"/>
      <w:marBottom w:val="0"/>
      <w:divBdr>
        <w:top w:val="none" w:sz="0" w:space="0" w:color="auto"/>
        <w:left w:val="none" w:sz="0" w:space="0" w:color="auto"/>
        <w:bottom w:val="none" w:sz="0" w:space="0" w:color="auto"/>
        <w:right w:val="none" w:sz="0" w:space="0" w:color="auto"/>
      </w:divBdr>
    </w:div>
    <w:div w:id="422847727">
      <w:bodyDiv w:val="1"/>
      <w:marLeft w:val="0"/>
      <w:marRight w:val="0"/>
      <w:marTop w:val="0"/>
      <w:marBottom w:val="0"/>
      <w:divBdr>
        <w:top w:val="none" w:sz="0" w:space="0" w:color="auto"/>
        <w:left w:val="none" w:sz="0" w:space="0" w:color="auto"/>
        <w:bottom w:val="none" w:sz="0" w:space="0" w:color="auto"/>
        <w:right w:val="none" w:sz="0" w:space="0" w:color="auto"/>
      </w:divBdr>
      <w:divsChild>
        <w:div w:id="59721359">
          <w:marLeft w:val="0"/>
          <w:marRight w:val="0"/>
          <w:marTop w:val="0"/>
          <w:marBottom w:val="0"/>
          <w:divBdr>
            <w:top w:val="none" w:sz="0" w:space="0" w:color="auto"/>
            <w:left w:val="none" w:sz="0" w:space="0" w:color="auto"/>
            <w:bottom w:val="none" w:sz="0" w:space="0" w:color="auto"/>
            <w:right w:val="none" w:sz="0" w:space="0" w:color="auto"/>
          </w:divBdr>
        </w:div>
        <w:div w:id="1979218506">
          <w:marLeft w:val="0"/>
          <w:marRight w:val="0"/>
          <w:marTop w:val="0"/>
          <w:marBottom w:val="0"/>
          <w:divBdr>
            <w:top w:val="none" w:sz="0" w:space="0" w:color="auto"/>
            <w:left w:val="none" w:sz="0" w:space="0" w:color="auto"/>
            <w:bottom w:val="none" w:sz="0" w:space="0" w:color="auto"/>
            <w:right w:val="none" w:sz="0" w:space="0" w:color="auto"/>
          </w:divBdr>
        </w:div>
      </w:divsChild>
    </w:div>
    <w:div w:id="427652991">
      <w:bodyDiv w:val="1"/>
      <w:marLeft w:val="0"/>
      <w:marRight w:val="0"/>
      <w:marTop w:val="0"/>
      <w:marBottom w:val="0"/>
      <w:divBdr>
        <w:top w:val="none" w:sz="0" w:space="0" w:color="auto"/>
        <w:left w:val="none" w:sz="0" w:space="0" w:color="auto"/>
        <w:bottom w:val="none" w:sz="0" w:space="0" w:color="auto"/>
        <w:right w:val="none" w:sz="0" w:space="0" w:color="auto"/>
      </w:divBdr>
    </w:div>
    <w:div w:id="517620760">
      <w:bodyDiv w:val="1"/>
      <w:marLeft w:val="0"/>
      <w:marRight w:val="0"/>
      <w:marTop w:val="0"/>
      <w:marBottom w:val="0"/>
      <w:divBdr>
        <w:top w:val="none" w:sz="0" w:space="0" w:color="auto"/>
        <w:left w:val="none" w:sz="0" w:space="0" w:color="auto"/>
        <w:bottom w:val="none" w:sz="0" w:space="0" w:color="auto"/>
        <w:right w:val="none" w:sz="0" w:space="0" w:color="auto"/>
      </w:divBdr>
    </w:div>
    <w:div w:id="526675607">
      <w:bodyDiv w:val="1"/>
      <w:marLeft w:val="0"/>
      <w:marRight w:val="0"/>
      <w:marTop w:val="0"/>
      <w:marBottom w:val="0"/>
      <w:divBdr>
        <w:top w:val="none" w:sz="0" w:space="0" w:color="auto"/>
        <w:left w:val="none" w:sz="0" w:space="0" w:color="auto"/>
        <w:bottom w:val="none" w:sz="0" w:space="0" w:color="auto"/>
        <w:right w:val="none" w:sz="0" w:space="0" w:color="auto"/>
      </w:divBdr>
    </w:div>
    <w:div w:id="615062408">
      <w:bodyDiv w:val="1"/>
      <w:marLeft w:val="0"/>
      <w:marRight w:val="0"/>
      <w:marTop w:val="0"/>
      <w:marBottom w:val="0"/>
      <w:divBdr>
        <w:top w:val="none" w:sz="0" w:space="0" w:color="auto"/>
        <w:left w:val="none" w:sz="0" w:space="0" w:color="auto"/>
        <w:bottom w:val="none" w:sz="0" w:space="0" w:color="auto"/>
        <w:right w:val="none" w:sz="0" w:space="0" w:color="auto"/>
      </w:divBdr>
    </w:div>
    <w:div w:id="619411205">
      <w:bodyDiv w:val="1"/>
      <w:marLeft w:val="0"/>
      <w:marRight w:val="0"/>
      <w:marTop w:val="0"/>
      <w:marBottom w:val="0"/>
      <w:divBdr>
        <w:top w:val="none" w:sz="0" w:space="0" w:color="auto"/>
        <w:left w:val="none" w:sz="0" w:space="0" w:color="auto"/>
        <w:bottom w:val="none" w:sz="0" w:space="0" w:color="auto"/>
        <w:right w:val="none" w:sz="0" w:space="0" w:color="auto"/>
      </w:divBdr>
    </w:div>
    <w:div w:id="635376082">
      <w:bodyDiv w:val="1"/>
      <w:marLeft w:val="0"/>
      <w:marRight w:val="0"/>
      <w:marTop w:val="0"/>
      <w:marBottom w:val="0"/>
      <w:divBdr>
        <w:top w:val="none" w:sz="0" w:space="0" w:color="auto"/>
        <w:left w:val="none" w:sz="0" w:space="0" w:color="auto"/>
        <w:bottom w:val="none" w:sz="0" w:space="0" w:color="auto"/>
        <w:right w:val="none" w:sz="0" w:space="0" w:color="auto"/>
      </w:divBdr>
    </w:div>
    <w:div w:id="694043494">
      <w:bodyDiv w:val="1"/>
      <w:marLeft w:val="0"/>
      <w:marRight w:val="0"/>
      <w:marTop w:val="0"/>
      <w:marBottom w:val="0"/>
      <w:divBdr>
        <w:top w:val="none" w:sz="0" w:space="0" w:color="auto"/>
        <w:left w:val="none" w:sz="0" w:space="0" w:color="auto"/>
        <w:bottom w:val="none" w:sz="0" w:space="0" w:color="auto"/>
        <w:right w:val="none" w:sz="0" w:space="0" w:color="auto"/>
      </w:divBdr>
      <w:divsChild>
        <w:div w:id="1175263091">
          <w:marLeft w:val="0"/>
          <w:marRight w:val="0"/>
          <w:marTop w:val="0"/>
          <w:marBottom w:val="0"/>
          <w:divBdr>
            <w:top w:val="none" w:sz="0" w:space="0" w:color="auto"/>
            <w:left w:val="none" w:sz="0" w:space="0" w:color="auto"/>
            <w:bottom w:val="none" w:sz="0" w:space="0" w:color="auto"/>
            <w:right w:val="none" w:sz="0" w:space="0" w:color="auto"/>
          </w:divBdr>
        </w:div>
        <w:div w:id="807356615">
          <w:marLeft w:val="0"/>
          <w:marRight w:val="0"/>
          <w:marTop w:val="0"/>
          <w:marBottom w:val="0"/>
          <w:divBdr>
            <w:top w:val="none" w:sz="0" w:space="0" w:color="auto"/>
            <w:left w:val="none" w:sz="0" w:space="0" w:color="auto"/>
            <w:bottom w:val="none" w:sz="0" w:space="0" w:color="auto"/>
            <w:right w:val="none" w:sz="0" w:space="0" w:color="auto"/>
          </w:divBdr>
        </w:div>
      </w:divsChild>
    </w:div>
    <w:div w:id="781149731">
      <w:bodyDiv w:val="1"/>
      <w:marLeft w:val="0"/>
      <w:marRight w:val="0"/>
      <w:marTop w:val="0"/>
      <w:marBottom w:val="0"/>
      <w:divBdr>
        <w:top w:val="none" w:sz="0" w:space="0" w:color="auto"/>
        <w:left w:val="none" w:sz="0" w:space="0" w:color="auto"/>
        <w:bottom w:val="none" w:sz="0" w:space="0" w:color="auto"/>
        <w:right w:val="none" w:sz="0" w:space="0" w:color="auto"/>
      </w:divBdr>
    </w:div>
    <w:div w:id="996229243">
      <w:bodyDiv w:val="1"/>
      <w:marLeft w:val="0"/>
      <w:marRight w:val="0"/>
      <w:marTop w:val="0"/>
      <w:marBottom w:val="0"/>
      <w:divBdr>
        <w:top w:val="none" w:sz="0" w:space="0" w:color="auto"/>
        <w:left w:val="none" w:sz="0" w:space="0" w:color="auto"/>
        <w:bottom w:val="none" w:sz="0" w:space="0" w:color="auto"/>
        <w:right w:val="none" w:sz="0" w:space="0" w:color="auto"/>
      </w:divBdr>
      <w:divsChild>
        <w:div w:id="1716463151">
          <w:marLeft w:val="0"/>
          <w:marRight w:val="0"/>
          <w:marTop w:val="0"/>
          <w:marBottom w:val="0"/>
          <w:divBdr>
            <w:top w:val="none" w:sz="0" w:space="0" w:color="auto"/>
            <w:left w:val="none" w:sz="0" w:space="0" w:color="auto"/>
            <w:bottom w:val="none" w:sz="0" w:space="0" w:color="auto"/>
            <w:right w:val="none" w:sz="0" w:space="0" w:color="auto"/>
          </w:divBdr>
        </w:div>
        <w:div w:id="1854146041">
          <w:marLeft w:val="0"/>
          <w:marRight w:val="0"/>
          <w:marTop w:val="0"/>
          <w:marBottom w:val="0"/>
          <w:divBdr>
            <w:top w:val="none" w:sz="0" w:space="0" w:color="auto"/>
            <w:left w:val="none" w:sz="0" w:space="0" w:color="auto"/>
            <w:bottom w:val="none" w:sz="0" w:space="0" w:color="auto"/>
            <w:right w:val="none" w:sz="0" w:space="0" w:color="auto"/>
          </w:divBdr>
        </w:div>
        <w:div w:id="769932080">
          <w:marLeft w:val="0"/>
          <w:marRight w:val="0"/>
          <w:marTop w:val="0"/>
          <w:marBottom w:val="0"/>
          <w:divBdr>
            <w:top w:val="none" w:sz="0" w:space="0" w:color="auto"/>
            <w:left w:val="none" w:sz="0" w:space="0" w:color="auto"/>
            <w:bottom w:val="none" w:sz="0" w:space="0" w:color="auto"/>
            <w:right w:val="none" w:sz="0" w:space="0" w:color="auto"/>
          </w:divBdr>
        </w:div>
        <w:div w:id="1006861739">
          <w:marLeft w:val="0"/>
          <w:marRight w:val="0"/>
          <w:marTop w:val="0"/>
          <w:marBottom w:val="0"/>
          <w:divBdr>
            <w:top w:val="none" w:sz="0" w:space="0" w:color="auto"/>
            <w:left w:val="none" w:sz="0" w:space="0" w:color="auto"/>
            <w:bottom w:val="none" w:sz="0" w:space="0" w:color="auto"/>
            <w:right w:val="none" w:sz="0" w:space="0" w:color="auto"/>
          </w:divBdr>
        </w:div>
        <w:div w:id="916405250">
          <w:marLeft w:val="0"/>
          <w:marRight w:val="0"/>
          <w:marTop w:val="0"/>
          <w:marBottom w:val="0"/>
          <w:divBdr>
            <w:top w:val="none" w:sz="0" w:space="0" w:color="auto"/>
            <w:left w:val="none" w:sz="0" w:space="0" w:color="auto"/>
            <w:bottom w:val="none" w:sz="0" w:space="0" w:color="auto"/>
            <w:right w:val="none" w:sz="0" w:space="0" w:color="auto"/>
          </w:divBdr>
        </w:div>
        <w:div w:id="941957782">
          <w:marLeft w:val="0"/>
          <w:marRight w:val="0"/>
          <w:marTop w:val="0"/>
          <w:marBottom w:val="0"/>
          <w:divBdr>
            <w:top w:val="none" w:sz="0" w:space="0" w:color="auto"/>
            <w:left w:val="none" w:sz="0" w:space="0" w:color="auto"/>
            <w:bottom w:val="none" w:sz="0" w:space="0" w:color="auto"/>
            <w:right w:val="none" w:sz="0" w:space="0" w:color="auto"/>
          </w:divBdr>
        </w:div>
        <w:div w:id="1839924260">
          <w:marLeft w:val="0"/>
          <w:marRight w:val="0"/>
          <w:marTop w:val="0"/>
          <w:marBottom w:val="0"/>
          <w:divBdr>
            <w:top w:val="none" w:sz="0" w:space="0" w:color="auto"/>
            <w:left w:val="none" w:sz="0" w:space="0" w:color="auto"/>
            <w:bottom w:val="none" w:sz="0" w:space="0" w:color="auto"/>
            <w:right w:val="none" w:sz="0" w:space="0" w:color="auto"/>
          </w:divBdr>
        </w:div>
        <w:div w:id="1502621188">
          <w:marLeft w:val="0"/>
          <w:marRight w:val="0"/>
          <w:marTop w:val="0"/>
          <w:marBottom w:val="0"/>
          <w:divBdr>
            <w:top w:val="none" w:sz="0" w:space="0" w:color="auto"/>
            <w:left w:val="none" w:sz="0" w:space="0" w:color="auto"/>
            <w:bottom w:val="none" w:sz="0" w:space="0" w:color="auto"/>
            <w:right w:val="none" w:sz="0" w:space="0" w:color="auto"/>
          </w:divBdr>
        </w:div>
        <w:div w:id="1936746012">
          <w:marLeft w:val="0"/>
          <w:marRight w:val="0"/>
          <w:marTop w:val="0"/>
          <w:marBottom w:val="0"/>
          <w:divBdr>
            <w:top w:val="none" w:sz="0" w:space="0" w:color="auto"/>
            <w:left w:val="none" w:sz="0" w:space="0" w:color="auto"/>
            <w:bottom w:val="none" w:sz="0" w:space="0" w:color="auto"/>
            <w:right w:val="none" w:sz="0" w:space="0" w:color="auto"/>
          </w:divBdr>
        </w:div>
        <w:div w:id="1749495069">
          <w:marLeft w:val="0"/>
          <w:marRight w:val="0"/>
          <w:marTop w:val="0"/>
          <w:marBottom w:val="0"/>
          <w:divBdr>
            <w:top w:val="none" w:sz="0" w:space="0" w:color="auto"/>
            <w:left w:val="none" w:sz="0" w:space="0" w:color="auto"/>
            <w:bottom w:val="none" w:sz="0" w:space="0" w:color="auto"/>
            <w:right w:val="none" w:sz="0" w:space="0" w:color="auto"/>
          </w:divBdr>
        </w:div>
        <w:div w:id="1358697362">
          <w:marLeft w:val="0"/>
          <w:marRight w:val="0"/>
          <w:marTop w:val="0"/>
          <w:marBottom w:val="0"/>
          <w:divBdr>
            <w:top w:val="none" w:sz="0" w:space="0" w:color="auto"/>
            <w:left w:val="none" w:sz="0" w:space="0" w:color="auto"/>
            <w:bottom w:val="none" w:sz="0" w:space="0" w:color="auto"/>
            <w:right w:val="none" w:sz="0" w:space="0" w:color="auto"/>
          </w:divBdr>
        </w:div>
        <w:div w:id="1487821918">
          <w:marLeft w:val="0"/>
          <w:marRight w:val="0"/>
          <w:marTop w:val="0"/>
          <w:marBottom w:val="0"/>
          <w:divBdr>
            <w:top w:val="none" w:sz="0" w:space="0" w:color="auto"/>
            <w:left w:val="none" w:sz="0" w:space="0" w:color="auto"/>
            <w:bottom w:val="none" w:sz="0" w:space="0" w:color="auto"/>
            <w:right w:val="none" w:sz="0" w:space="0" w:color="auto"/>
          </w:divBdr>
        </w:div>
        <w:div w:id="461653810">
          <w:marLeft w:val="0"/>
          <w:marRight w:val="0"/>
          <w:marTop w:val="0"/>
          <w:marBottom w:val="0"/>
          <w:divBdr>
            <w:top w:val="none" w:sz="0" w:space="0" w:color="auto"/>
            <w:left w:val="none" w:sz="0" w:space="0" w:color="auto"/>
            <w:bottom w:val="none" w:sz="0" w:space="0" w:color="auto"/>
            <w:right w:val="none" w:sz="0" w:space="0" w:color="auto"/>
          </w:divBdr>
        </w:div>
        <w:div w:id="1883008059">
          <w:marLeft w:val="0"/>
          <w:marRight w:val="0"/>
          <w:marTop w:val="0"/>
          <w:marBottom w:val="0"/>
          <w:divBdr>
            <w:top w:val="none" w:sz="0" w:space="0" w:color="auto"/>
            <w:left w:val="none" w:sz="0" w:space="0" w:color="auto"/>
            <w:bottom w:val="none" w:sz="0" w:space="0" w:color="auto"/>
            <w:right w:val="none" w:sz="0" w:space="0" w:color="auto"/>
          </w:divBdr>
        </w:div>
        <w:div w:id="1187475862">
          <w:marLeft w:val="0"/>
          <w:marRight w:val="0"/>
          <w:marTop w:val="0"/>
          <w:marBottom w:val="0"/>
          <w:divBdr>
            <w:top w:val="none" w:sz="0" w:space="0" w:color="auto"/>
            <w:left w:val="none" w:sz="0" w:space="0" w:color="auto"/>
            <w:bottom w:val="none" w:sz="0" w:space="0" w:color="auto"/>
            <w:right w:val="none" w:sz="0" w:space="0" w:color="auto"/>
          </w:divBdr>
        </w:div>
      </w:divsChild>
    </w:div>
    <w:div w:id="1014069709">
      <w:bodyDiv w:val="1"/>
      <w:marLeft w:val="0"/>
      <w:marRight w:val="0"/>
      <w:marTop w:val="0"/>
      <w:marBottom w:val="0"/>
      <w:divBdr>
        <w:top w:val="none" w:sz="0" w:space="0" w:color="auto"/>
        <w:left w:val="none" w:sz="0" w:space="0" w:color="auto"/>
        <w:bottom w:val="none" w:sz="0" w:space="0" w:color="auto"/>
        <w:right w:val="none" w:sz="0" w:space="0" w:color="auto"/>
      </w:divBdr>
    </w:div>
    <w:div w:id="1090083093">
      <w:bodyDiv w:val="1"/>
      <w:marLeft w:val="0"/>
      <w:marRight w:val="0"/>
      <w:marTop w:val="0"/>
      <w:marBottom w:val="0"/>
      <w:divBdr>
        <w:top w:val="none" w:sz="0" w:space="0" w:color="auto"/>
        <w:left w:val="none" w:sz="0" w:space="0" w:color="auto"/>
        <w:bottom w:val="none" w:sz="0" w:space="0" w:color="auto"/>
        <w:right w:val="none" w:sz="0" w:space="0" w:color="auto"/>
      </w:divBdr>
    </w:div>
    <w:div w:id="1099449769">
      <w:bodyDiv w:val="1"/>
      <w:marLeft w:val="0"/>
      <w:marRight w:val="0"/>
      <w:marTop w:val="0"/>
      <w:marBottom w:val="0"/>
      <w:divBdr>
        <w:top w:val="none" w:sz="0" w:space="0" w:color="auto"/>
        <w:left w:val="none" w:sz="0" w:space="0" w:color="auto"/>
        <w:bottom w:val="none" w:sz="0" w:space="0" w:color="auto"/>
        <w:right w:val="none" w:sz="0" w:space="0" w:color="auto"/>
      </w:divBdr>
      <w:divsChild>
        <w:div w:id="411784413">
          <w:marLeft w:val="0"/>
          <w:marRight w:val="0"/>
          <w:marTop w:val="0"/>
          <w:marBottom w:val="0"/>
          <w:divBdr>
            <w:top w:val="none" w:sz="0" w:space="0" w:color="auto"/>
            <w:left w:val="none" w:sz="0" w:space="0" w:color="auto"/>
            <w:bottom w:val="none" w:sz="0" w:space="0" w:color="auto"/>
            <w:right w:val="none" w:sz="0" w:space="0" w:color="auto"/>
          </w:divBdr>
        </w:div>
      </w:divsChild>
    </w:div>
    <w:div w:id="1250820319">
      <w:bodyDiv w:val="1"/>
      <w:marLeft w:val="0"/>
      <w:marRight w:val="0"/>
      <w:marTop w:val="0"/>
      <w:marBottom w:val="0"/>
      <w:divBdr>
        <w:top w:val="none" w:sz="0" w:space="0" w:color="auto"/>
        <w:left w:val="none" w:sz="0" w:space="0" w:color="auto"/>
        <w:bottom w:val="none" w:sz="0" w:space="0" w:color="auto"/>
        <w:right w:val="none" w:sz="0" w:space="0" w:color="auto"/>
      </w:divBdr>
    </w:div>
    <w:div w:id="1388990639">
      <w:bodyDiv w:val="1"/>
      <w:marLeft w:val="0"/>
      <w:marRight w:val="0"/>
      <w:marTop w:val="0"/>
      <w:marBottom w:val="0"/>
      <w:divBdr>
        <w:top w:val="none" w:sz="0" w:space="0" w:color="auto"/>
        <w:left w:val="none" w:sz="0" w:space="0" w:color="auto"/>
        <w:bottom w:val="none" w:sz="0" w:space="0" w:color="auto"/>
        <w:right w:val="none" w:sz="0" w:space="0" w:color="auto"/>
      </w:divBdr>
    </w:div>
    <w:div w:id="1527212066">
      <w:bodyDiv w:val="1"/>
      <w:marLeft w:val="0"/>
      <w:marRight w:val="0"/>
      <w:marTop w:val="0"/>
      <w:marBottom w:val="0"/>
      <w:divBdr>
        <w:top w:val="none" w:sz="0" w:space="0" w:color="auto"/>
        <w:left w:val="none" w:sz="0" w:space="0" w:color="auto"/>
        <w:bottom w:val="none" w:sz="0" w:space="0" w:color="auto"/>
        <w:right w:val="none" w:sz="0" w:space="0" w:color="auto"/>
      </w:divBdr>
    </w:div>
    <w:div w:id="1588030987">
      <w:bodyDiv w:val="1"/>
      <w:marLeft w:val="0"/>
      <w:marRight w:val="0"/>
      <w:marTop w:val="0"/>
      <w:marBottom w:val="0"/>
      <w:divBdr>
        <w:top w:val="none" w:sz="0" w:space="0" w:color="auto"/>
        <w:left w:val="none" w:sz="0" w:space="0" w:color="auto"/>
        <w:bottom w:val="none" w:sz="0" w:space="0" w:color="auto"/>
        <w:right w:val="none" w:sz="0" w:space="0" w:color="auto"/>
      </w:divBdr>
    </w:div>
    <w:div w:id="1613708946">
      <w:bodyDiv w:val="1"/>
      <w:marLeft w:val="0"/>
      <w:marRight w:val="0"/>
      <w:marTop w:val="0"/>
      <w:marBottom w:val="0"/>
      <w:divBdr>
        <w:top w:val="none" w:sz="0" w:space="0" w:color="auto"/>
        <w:left w:val="none" w:sz="0" w:space="0" w:color="auto"/>
        <w:bottom w:val="none" w:sz="0" w:space="0" w:color="auto"/>
        <w:right w:val="none" w:sz="0" w:space="0" w:color="auto"/>
      </w:divBdr>
    </w:div>
    <w:div w:id="1723942028">
      <w:bodyDiv w:val="1"/>
      <w:marLeft w:val="0"/>
      <w:marRight w:val="0"/>
      <w:marTop w:val="0"/>
      <w:marBottom w:val="0"/>
      <w:divBdr>
        <w:top w:val="none" w:sz="0" w:space="0" w:color="auto"/>
        <w:left w:val="none" w:sz="0" w:space="0" w:color="auto"/>
        <w:bottom w:val="none" w:sz="0" w:space="0" w:color="auto"/>
        <w:right w:val="none" w:sz="0" w:space="0" w:color="auto"/>
      </w:divBdr>
    </w:div>
    <w:div w:id="1747070594">
      <w:bodyDiv w:val="1"/>
      <w:marLeft w:val="0"/>
      <w:marRight w:val="0"/>
      <w:marTop w:val="0"/>
      <w:marBottom w:val="0"/>
      <w:divBdr>
        <w:top w:val="none" w:sz="0" w:space="0" w:color="auto"/>
        <w:left w:val="none" w:sz="0" w:space="0" w:color="auto"/>
        <w:bottom w:val="none" w:sz="0" w:space="0" w:color="auto"/>
        <w:right w:val="none" w:sz="0" w:space="0" w:color="auto"/>
      </w:divBdr>
    </w:div>
    <w:div w:id="1811943194">
      <w:bodyDiv w:val="1"/>
      <w:marLeft w:val="0"/>
      <w:marRight w:val="0"/>
      <w:marTop w:val="0"/>
      <w:marBottom w:val="0"/>
      <w:divBdr>
        <w:top w:val="none" w:sz="0" w:space="0" w:color="auto"/>
        <w:left w:val="none" w:sz="0" w:space="0" w:color="auto"/>
        <w:bottom w:val="none" w:sz="0" w:space="0" w:color="auto"/>
        <w:right w:val="none" w:sz="0" w:space="0" w:color="auto"/>
      </w:divBdr>
    </w:div>
    <w:div w:id="1878855834">
      <w:bodyDiv w:val="1"/>
      <w:marLeft w:val="0"/>
      <w:marRight w:val="0"/>
      <w:marTop w:val="0"/>
      <w:marBottom w:val="0"/>
      <w:divBdr>
        <w:top w:val="none" w:sz="0" w:space="0" w:color="auto"/>
        <w:left w:val="none" w:sz="0" w:space="0" w:color="auto"/>
        <w:bottom w:val="none" w:sz="0" w:space="0" w:color="auto"/>
        <w:right w:val="none" w:sz="0" w:space="0" w:color="auto"/>
      </w:divBdr>
    </w:div>
    <w:div w:id="1889146429">
      <w:bodyDiv w:val="1"/>
      <w:marLeft w:val="0"/>
      <w:marRight w:val="0"/>
      <w:marTop w:val="0"/>
      <w:marBottom w:val="0"/>
      <w:divBdr>
        <w:top w:val="none" w:sz="0" w:space="0" w:color="auto"/>
        <w:left w:val="none" w:sz="0" w:space="0" w:color="auto"/>
        <w:bottom w:val="none" w:sz="0" w:space="0" w:color="auto"/>
        <w:right w:val="none" w:sz="0" w:space="0" w:color="auto"/>
      </w:divBdr>
    </w:div>
    <w:div w:id="1968929128">
      <w:bodyDiv w:val="1"/>
      <w:marLeft w:val="0"/>
      <w:marRight w:val="0"/>
      <w:marTop w:val="0"/>
      <w:marBottom w:val="0"/>
      <w:divBdr>
        <w:top w:val="none" w:sz="0" w:space="0" w:color="auto"/>
        <w:left w:val="none" w:sz="0" w:space="0" w:color="auto"/>
        <w:bottom w:val="none" w:sz="0" w:space="0" w:color="auto"/>
        <w:right w:val="none" w:sz="0" w:space="0" w:color="auto"/>
      </w:divBdr>
      <w:divsChild>
        <w:div w:id="1792241595">
          <w:marLeft w:val="0"/>
          <w:marRight w:val="0"/>
          <w:marTop w:val="0"/>
          <w:marBottom w:val="0"/>
          <w:divBdr>
            <w:top w:val="none" w:sz="0" w:space="0" w:color="auto"/>
            <w:left w:val="none" w:sz="0" w:space="0" w:color="auto"/>
            <w:bottom w:val="none" w:sz="0" w:space="0" w:color="auto"/>
            <w:right w:val="none" w:sz="0" w:space="0" w:color="auto"/>
          </w:divBdr>
        </w:div>
      </w:divsChild>
    </w:div>
    <w:div w:id="2035107337">
      <w:bodyDiv w:val="1"/>
      <w:marLeft w:val="0"/>
      <w:marRight w:val="0"/>
      <w:marTop w:val="0"/>
      <w:marBottom w:val="0"/>
      <w:divBdr>
        <w:top w:val="none" w:sz="0" w:space="0" w:color="auto"/>
        <w:left w:val="none" w:sz="0" w:space="0" w:color="auto"/>
        <w:bottom w:val="none" w:sz="0" w:space="0" w:color="auto"/>
        <w:right w:val="none" w:sz="0" w:space="0" w:color="auto"/>
      </w:divBdr>
    </w:div>
    <w:div w:id="211296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krysiak@capemayma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28E364E356424DA3463B6613D1263B" ma:contentTypeVersion="13" ma:contentTypeDescription="Create a new document." ma:contentTypeScope="" ma:versionID="92c9606a981dfcb8e77c7285fb0b086a">
  <xsd:schema xmlns:xsd="http://www.w3.org/2001/XMLSchema" xmlns:xs="http://www.w3.org/2001/XMLSchema" xmlns:p="http://schemas.microsoft.com/office/2006/metadata/properties" xmlns:ns3="6e954527-4136-4ff6-acbf-0a958e14ce2f" xmlns:ns4="bdb51d3b-169d-4cc8-b099-8788c777d4b3" targetNamespace="http://schemas.microsoft.com/office/2006/metadata/properties" ma:root="true" ma:fieldsID="8caca7b5282541e392374dca95195d60" ns3:_="" ns4:_="">
    <xsd:import namespace="6e954527-4136-4ff6-acbf-0a958e14ce2f"/>
    <xsd:import namespace="bdb51d3b-169d-4cc8-b099-8788c777d4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54527-4136-4ff6-acbf-0a958e14ce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51d3b-169d-4cc8-b099-8788c777d4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57186-15DA-480E-ABCE-297E7EE74E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366238-D47F-465E-9389-E22BF881A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54527-4136-4ff6-acbf-0a958e14ce2f"/>
    <ds:schemaRef ds:uri="bdb51d3b-169d-4cc8-b099-8788c777d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A5C94-9E7F-4140-AC81-0EE18F2F5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Krysiak</dc:creator>
  <cp:keywords/>
  <cp:lastModifiedBy>Susan Krysiak</cp:lastModifiedBy>
  <cp:revision>5</cp:revision>
  <cp:lastPrinted>2023-01-19T15:08:00Z</cp:lastPrinted>
  <dcterms:created xsi:type="dcterms:W3CDTF">2023-01-19T15:09:00Z</dcterms:created>
  <dcterms:modified xsi:type="dcterms:W3CDTF">2023-02-15T17:51:00Z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0x010100AD28E364E356424DA3463B6613D1263B</vt:lpwstr>
  </property>
</Properties>
</file>