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3C995" w14:textId="41D8B334" w:rsidR="772C8F93" w:rsidRDefault="772C8F93" w:rsidP="06568805">
      <w:pPr>
        <w:pStyle w:val="Header"/>
        <w:tabs>
          <w:tab w:val="clear" w:pos="4320"/>
          <w:tab w:val="clear" w:pos="8640"/>
        </w:tabs>
        <w:ind w:left="-720"/>
      </w:pPr>
      <w:r>
        <w:rPr>
          <w:noProof/>
        </w:rPr>
        <w:drawing>
          <wp:inline distT="0" distB="0" distL="0" distR="0" wp14:anchorId="1419FA51" wp14:editId="125EEF77">
            <wp:extent cx="3611880" cy="1341555"/>
            <wp:effectExtent l="0" t="0" r="7620" b="0"/>
            <wp:docPr id="958951100" name="Picture 95895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624045" cy="1346073"/>
                    </a:xfrm>
                    <a:prstGeom prst="rect">
                      <a:avLst/>
                    </a:prstGeom>
                  </pic:spPr>
                </pic:pic>
              </a:graphicData>
            </a:graphic>
          </wp:inline>
        </w:drawing>
      </w:r>
      <w:r w:rsidR="00A77FEA" w:rsidRPr="06568805">
        <w:rPr>
          <w:b/>
          <w:bCs/>
        </w:rPr>
        <w:t xml:space="preserve"> </w:t>
      </w:r>
    </w:p>
    <w:p w14:paraId="0DD453CA" w14:textId="25D80E70" w:rsidR="785010E5" w:rsidRDefault="785010E5" w:rsidP="0057286D">
      <w:pPr>
        <w:jc w:val="both"/>
        <w:rPr>
          <w:rFonts w:ascii="Arial" w:eastAsia="Arial" w:hAnsi="Arial" w:cs="Arial"/>
          <w:color w:val="000000" w:themeColor="text1"/>
        </w:rPr>
      </w:pPr>
      <w:r w:rsidRPr="06568805">
        <w:rPr>
          <w:rFonts w:ascii="Arial" w:eastAsia="Arial" w:hAnsi="Arial" w:cs="Arial"/>
          <w:b/>
          <w:bCs/>
          <w:color w:val="000000" w:themeColor="text1"/>
        </w:rPr>
        <w:t xml:space="preserve">CONTACT:  </w:t>
      </w:r>
      <w:r w:rsidRPr="06568805">
        <w:rPr>
          <w:rFonts w:ascii="Arial" w:eastAsia="Arial" w:hAnsi="Arial" w:cs="Arial"/>
          <w:color w:val="000000" w:themeColor="text1"/>
        </w:rPr>
        <w:t>Susan Krysiak</w:t>
      </w:r>
      <w:r>
        <w:tab/>
      </w:r>
      <w:r>
        <w:tab/>
      </w:r>
      <w:r>
        <w:tab/>
      </w:r>
      <w:r>
        <w:tab/>
      </w:r>
      <w:r w:rsidRPr="06568805">
        <w:rPr>
          <w:rFonts w:ascii="Arial" w:eastAsia="Arial" w:hAnsi="Arial" w:cs="Arial"/>
          <w:color w:val="000000" w:themeColor="text1"/>
        </w:rPr>
        <w:t xml:space="preserve"> </w:t>
      </w:r>
      <w:r w:rsidRPr="06568805">
        <w:rPr>
          <w:rFonts w:ascii="Arial" w:eastAsia="Arial" w:hAnsi="Arial" w:cs="Arial"/>
          <w:b/>
          <w:bCs/>
          <w:color w:val="000000" w:themeColor="text1"/>
          <w:u w:val="single"/>
        </w:rPr>
        <w:t>FOR</w:t>
      </w:r>
      <w:r w:rsidR="00D86C23">
        <w:rPr>
          <w:rFonts w:ascii="Arial" w:eastAsia="Arial" w:hAnsi="Arial" w:cs="Arial"/>
          <w:b/>
          <w:bCs/>
          <w:color w:val="000000" w:themeColor="text1"/>
          <w:u w:val="single"/>
        </w:rPr>
        <w:t xml:space="preserve"> </w:t>
      </w:r>
      <w:r w:rsidRPr="06568805">
        <w:rPr>
          <w:rFonts w:ascii="Arial" w:eastAsia="Arial" w:hAnsi="Arial" w:cs="Arial"/>
          <w:b/>
          <w:bCs/>
          <w:color w:val="000000" w:themeColor="text1"/>
          <w:u w:val="single"/>
        </w:rPr>
        <w:t>IMMEDIATE</w:t>
      </w:r>
      <w:r w:rsidR="00D86C23">
        <w:rPr>
          <w:rFonts w:ascii="Arial" w:eastAsia="Arial" w:hAnsi="Arial" w:cs="Arial"/>
          <w:b/>
          <w:bCs/>
          <w:color w:val="000000" w:themeColor="text1"/>
          <w:u w:val="single"/>
        </w:rPr>
        <w:t xml:space="preserve">  </w:t>
      </w:r>
      <w:r w:rsidRPr="06568805">
        <w:rPr>
          <w:rFonts w:ascii="Arial" w:eastAsia="Arial" w:hAnsi="Arial" w:cs="Arial"/>
          <w:b/>
          <w:bCs/>
          <w:color w:val="000000" w:themeColor="text1"/>
          <w:u w:val="single"/>
        </w:rPr>
        <w:t>RELEASE</w:t>
      </w:r>
    </w:p>
    <w:p w14:paraId="6BCC74A7" w14:textId="45A5EA22" w:rsidR="785010E5" w:rsidRDefault="785010E5" w:rsidP="06568805">
      <w:pPr>
        <w:ind w:left="533" w:firstLine="720"/>
        <w:jc w:val="both"/>
        <w:rPr>
          <w:rFonts w:ascii="Arial" w:eastAsia="Arial" w:hAnsi="Arial" w:cs="Arial"/>
          <w:color w:val="000000" w:themeColor="text1"/>
        </w:rPr>
      </w:pPr>
      <w:r w:rsidRPr="06568805">
        <w:rPr>
          <w:rFonts w:ascii="Arial" w:eastAsia="Arial" w:hAnsi="Arial" w:cs="Arial"/>
          <w:color w:val="000000" w:themeColor="text1"/>
        </w:rPr>
        <w:t xml:space="preserve">  Director of Media Relations</w:t>
      </w:r>
      <w:r>
        <w:tab/>
      </w:r>
      <w:r>
        <w:tab/>
      </w:r>
      <w:r>
        <w:tab/>
      </w:r>
      <w:r w:rsidRPr="06568805">
        <w:rPr>
          <w:rFonts w:ascii="Arial" w:eastAsia="Arial" w:hAnsi="Arial" w:cs="Arial"/>
          <w:color w:val="000000" w:themeColor="text1"/>
        </w:rPr>
        <w:t xml:space="preserve"> </w:t>
      </w:r>
      <w:r>
        <w:tab/>
      </w:r>
      <w:r w:rsidR="007630E4">
        <w:rPr>
          <w:rFonts w:ascii="Arial" w:hAnsi="Arial" w:cs="Arial"/>
        </w:rPr>
        <w:t xml:space="preserve">June </w:t>
      </w:r>
      <w:r w:rsidR="000A0604">
        <w:rPr>
          <w:rFonts w:ascii="Arial" w:hAnsi="Arial" w:cs="Arial"/>
        </w:rPr>
        <w:t>29</w:t>
      </w:r>
      <w:r w:rsidR="00995D6C" w:rsidRPr="00995D6C">
        <w:rPr>
          <w:rFonts w:ascii="Arial" w:hAnsi="Arial" w:cs="Arial"/>
        </w:rPr>
        <w:t>, 202</w:t>
      </w:r>
      <w:r w:rsidR="007630E4">
        <w:rPr>
          <w:rFonts w:ascii="Arial" w:hAnsi="Arial" w:cs="Arial"/>
        </w:rPr>
        <w:t>6</w:t>
      </w:r>
    </w:p>
    <w:p w14:paraId="269DC453" w14:textId="2EB9F8DE" w:rsidR="785010E5" w:rsidRDefault="785010E5" w:rsidP="06568805">
      <w:pPr>
        <w:ind w:left="1440" w:hanging="187"/>
        <w:jc w:val="both"/>
        <w:rPr>
          <w:rFonts w:ascii="Arial" w:eastAsia="Arial" w:hAnsi="Arial" w:cs="Arial"/>
          <w:color w:val="000000" w:themeColor="text1"/>
        </w:rPr>
      </w:pPr>
      <w:r w:rsidRPr="06568805">
        <w:rPr>
          <w:rFonts w:ascii="Arial" w:eastAsia="Arial" w:hAnsi="Arial" w:cs="Arial"/>
          <w:color w:val="000000" w:themeColor="text1"/>
        </w:rPr>
        <w:t xml:space="preserve">  (609) 224-6036</w:t>
      </w:r>
    </w:p>
    <w:p w14:paraId="1CEC190F" w14:textId="04464ACE" w:rsidR="785010E5" w:rsidRDefault="785010E5" w:rsidP="06568805">
      <w:pPr>
        <w:ind w:left="533" w:firstLine="720"/>
        <w:jc w:val="both"/>
      </w:pPr>
      <w:r w:rsidRPr="06568805">
        <w:rPr>
          <w:rFonts w:ascii="Arial" w:eastAsia="Arial" w:hAnsi="Arial" w:cs="Arial"/>
          <w:color w:val="000000" w:themeColor="text1"/>
        </w:rPr>
        <w:t xml:space="preserve">  </w:t>
      </w:r>
      <w:hyperlink r:id="rId8">
        <w:r w:rsidRPr="06568805">
          <w:rPr>
            <w:rStyle w:val="Hyperlink"/>
            <w:rFonts w:ascii="Arial" w:eastAsia="Arial" w:hAnsi="Arial" w:cs="Arial"/>
          </w:rPr>
          <w:t>skrysiak@capemaymac.org</w:t>
        </w:r>
      </w:hyperlink>
    </w:p>
    <w:p w14:paraId="48546208" w14:textId="77777777" w:rsidR="00747B6E" w:rsidRDefault="00747B6E" w:rsidP="06568805">
      <w:pPr>
        <w:ind w:left="533" w:firstLine="720"/>
        <w:jc w:val="both"/>
      </w:pPr>
    </w:p>
    <w:p w14:paraId="54A82A06" w14:textId="77777777" w:rsidR="00556ACD" w:rsidRDefault="00556ACD" w:rsidP="06568805">
      <w:pPr>
        <w:ind w:left="533" w:firstLine="720"/>
        <w:jc w:val="both"/>
        <w:rPr>
          <w:rFonts w:ascii="Arial" w:eastAsia="Arial" w:hAnsi="Arial" w:cs="Arial"/>
          <w:color w:val="000000" w:themeColor="text1"/>
        </w:rPr>
      </w:pPr>
    </w:p>
    <w:p w14:paraId="6097B117" w14:textId="3F0BC961" w:rsidR="06568805" w:rsidRDefault="001573B5">
      <w:r>
        <w:rPr>
          <w:noProof/>
        </w:rPr>
        <w:drawing>
          <wp:inline distT="0" distB="0" distL="0" distR="0" wp14:anchorId="42395BCA" wp14:editId="5481B911">
            <wp:extent cx="5943600" cy="3962400"/>
            <wp:effectExtent l="0" t="0" r="0" b="0"/>
            <wp:docPr id="14325316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31670"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684C1227" w14:textId="22EFA66F" w:rsidR="00AE781C" w:rsidRPr="00AE781C" w:rsidRDefault="00AE781C">
      <w:pPr>
        <w:rPr>
          <w:rFonts w:ascii="Arial" w:hAnsi="Arial" w:cs="Arial"/>
          <w:sz w:val="18"/>
          <w:szCs w:val="18"/>
        </w:rPr>
      </w:pPr>
      <w:r w:rsidRPr="00AE781C">
        <w:rPr>
          <w:rFonts w:ascii="Arial" w:hAnsi="Arial" w:cs="Arial"/>
          <w:i/>
          <w:iCs/>
          <w:sz w:val="18"/>
          <w:szCs w:val="18"/>
        </w:rPr>
        <w:t>Photo courtesy of Cape May MAC</w:t>
      </w:r>
    </w:p>
    <w:p w14:paraId="672A6659" w14:textId="4DB1D544" w:rsidR="00717DE6" w:rsidRPr="00EA2056" w:rsidRDefault="00717DE6" w:rsidP="06568805">
      <w:pPr>
        <w:rPr>
          <w:rFonts w:ascii="Arial" w:eastAsia="Arial" w:hAnsi="Arial" w:cs="Arial"/>
        </w:rPr>
      </w:pPr>
    </w:p>
    <w:p w14:paraId="18E7BFCE" w14:textId="69A928C9" w:rsidR="00C621CE" w:rsidRPr="00605427" w:rsidRDefault="00605427" w:rsidP="0029493B">
      <w:pPr>
        <w:spacing w:after="120"/>
        <w:rPr>
          <w:rFonts w:ascii="Arial" w:eastAsia="Arial" w:hAnsi="Arial" w:cs="Arial"/>
          <w:b/>
          <w:sz w:val="44"/>
          <w:szCs w:val="44"/>
        </w:rPr>
      </w:pPr>
      <w:r w:rsidRPr="00605427">
        <w:rPr>
          <w:rFonts w:ascii="Arial" w:eastAsia="Arial" w:hAnsi="Arial" w:cs="Arial"/>
          <w:b/>
          <w:sz w:val="44"/>
          <w:szCs w:val="44"/>
        </w:rPr>
        <w:t>Celebrate National Lighthouse Day</w:t>
      </w:r>
      <w:r w:rsidR="00656337" w:rsidRPr="00605427">
        <w:rPr>
          <w:rFonts w:ascii="Arial" w:eastAsia="Arial" w:hAnsi="Arial" w:cs="Arial"/>
          <w:b/>
          <w:sz w:val="44"/>
          <w:szCs w:val="44"/>
        </w:rPr>
        <w:t xml:space="preserve"> </w:t>
      </w:r>
      <w:r w:rsidRPr="00605427">
        <w:rPr>
          <w:rFonts w:ascii="Arial" w:eastAsia="Arial" w:hAnsi="Arial" w:cs="Arial"/>
          <w:b/>
          <w:sz w:val="44"/>
          <w:szCs w:val="44"/>
        </w:rPr>
        <w:t>August 7</w:t>
      </w:r>
      <w:r w:rsidR="00656337" w:rsidRPr="00605427">
        <w:rPr>
          <w:rFonts w:ascii="Arial" w:eastAsia="Arial" w:hAnsi="Arial" w:cs="Arial"/>
          <w:b/>
          <w:sz w:val="44"/>
          <w:szCs w:val="44"/>
        </w:rPr>
        <w:t xml:space="preserve"> </w:t>
      </w:r>
    </w:p>
    <w:p w14:paraId="636C9CFA" w14:textId="77777777" w:rsidR="00984484" w:rsidRDefault="00984484" w:rsidP="00920C89">
      <w:pPr>
        <w:pStyle w:val="BlockText"/>
        <w:spacing w:line="360" w:lineRule="auto"/>
        <w:ind w:left="-540" w:firstLine="540"/>
        <w:rPr>
          <w:rFonts w:ascii="Arial" w:eastAsia="Arial" w:hAnsi="Arial" w:cs="Arial"/>
          <w:b/>
        </w:rPr>
      </w:pPr>
    </w:p>
    <w:p w14:paraId="276FFA0B" w14:textId="68B4FAB1" w:rsidR="00726E2F" w:rsidRPr="00726E2F" w:rsidRDefault="009D421E" w:rsidP="00726E2F">
      <w:pPr>
        <w:pStyle w:val="BlockText"/>
        <w:spacing w:line="360" w:lineRule="auto"/>
        <w:ind w:left="-540" w:firstLine="540"/>
        <w:rPr>
          <w:rFonts w:ascii="Arial" w:eastAsia="Arial" w:hAnsi="Arial" w:cs="Arial"/>
        </w:rPr>
      </w:pPr>
      <w:r w:rsidRPr="002A564F">
        <w:rPr>
          <w:rFonts w:ascii="Arial" w:eastAsia="Arial" w:hAnsi="Arial" w:cs="Arial"/>
          <w:b/>
          <w:bCs/>
        </w:rPr>
        <w:t>(</w:t>
      </w:r>
      <w:r w:rsidR="007630E4">
        <w:rPr>
          <w:rFonts w:ascii="Arial" w:eastAsia="Arial" w:hAnsi="Arial" w:cs="Arial"/>
          <w:b/>
          <w:bCs/>
        </w:rPr>
        <w:t xml:space="preserve">June </w:t>
      </w:r>
      <w:r w:rsidR="00747B6E">
        <w:rPr>
          <w:rFonts w:ascii="Arial" w:eastAsia="Arial" w:hAnsi="Arial" w:cs="Arial"/>
          <w:b/>
          <w:bCs/>
        </w:rPr>
        <w:t>29</w:t>
      </w:r>
      <w:r w:rsidR="007630E4">
        <w:rPr>
          <w:rFonts w:ascii="Arial" w:eastAsia="Arial" w:hAnsi="Arial" w:cs="Arial"/>
          <w:b/>
          <w:bCs/>
        </w:rPr>
        <w:t>, 2026</w:t>
      </w:r>
      <w:r w:rsidRPr="002A564F">
        <w:rPr>
          <w:rFonts w:ascii="Arial" w:eastAsia="Arial" w:hAnsi="Arial" w:cs="Arial"/>
          <w:b/>
          <w:bCs/>
        </w:rPr>
        <w:t xml:space="preserve">) </w:t>
      </w:r>
      <w:r w:rsidR="00474249">
        <w:rPr>
          <w:rFonts w:ascii="Arial" w:eastAsia="Arial" w:hAnsi="Arial" w:cs="Arial"/>
          <w:b/>
          <w:bCs/>
        </w:rPr>
        <w:t>CAPE MAY -</w:t>
      </w:r>
      <w:r w:rsidR="00474249">
        <w:rPr>
          <w:rFonts w:ascii="Arial" w:eastAsia="Arial" w:hAnsi="Arial" w:cs="Arial"/>
          <w:b/>
        </w:rPr>
        <w:t xml:space="preserve"> </w:t>
      </w:r>
      <w:r w:rsidR="00726E2F" w:rsidRPr="00726E2F">
        <w:rPr>
          <w:rFonts w:ascii="Arial" w:eastAsia="Arial" w:hAnsi="Arial" w:cs="Arial"/>
        </w:rPr>
        <w:t xml:space="preserve">Celebrate the majestic beacons that are America’s maritime treasures — lighthouses — during National Lighthouse Day at the Cape May Lighthouse on </w:t>
      </w:r>
      <w:r w:rsidR="00D96BE0">
        <w:rPr>
          <w:rFonts w:ascii="Arial" w:eastAsia="Arial" w:hAnsi="Arial" w:cs="Arial"/>
        </w:rPr>
        <w:t>Friday</w:t>
      </w:r>
      <w:r w:rsidR="00726E2F" w:rsidRPr="00726E2F">
        <w:rPr>
          <w:rFonts w:ascii="Arial" w:eastAsia="Arial" w:hAnsi="Arial" w:cs="Arial"/>
        </w:rPr>
        <w:t>, Aug. 7. Enjoy special family-friendly activities from 9 a.m. to 2 p.m., along with free climbs for children ages 3-12.</w:t>
      </w:r>
    </w:p>
    <w:p w14:paraId="0DD84ACC" w14:textId="46C4D98B" w:rsidR="00433F32" w:rsidRPr="00726E2F" w:rsidRDefault="00726E2F" w:rsidP="00433F32">
      <w:pPr>
        <w:pStyle w:val="BlockText"/>
        <w:spacing w:line="360" w:lineRule="auto"/>
        <w:ind w:left="-540" w:firstLine="540"/>
        <w:rPr>
          <w:rFonts w:ascii="Arial" w:eastAsia="Arial" w:hAnsi="Arial" w:cs="Arial"/>
        </w:rPr>
      </w:pPr>
      <w:r w:rsidRPr="00726E2F">
        <w:rPr>
          <w:rFonts w:ascii="Arial" w:eastAsia="Arial" w:hAnsi="Arial" w:cs="Arial"/>
        </w:rPr>
        <w:lastRenderedPageBreak/>
        <w:t xml:space="preserve">An aid to navigation since 1859 and one of the oldest continually operating lighthouses in the United States, the historic Cape May Lighthouse is hosting a day of family-friendly activities and a crafts show at the base of the lighthouse, presented by </w:t>
      </w:r>
      <w:r w:rsidR="00A34EED">
        <w:rPr>
          <w:rFonts w:ascii="Arial" w:eastAsia="Arial" w:hAnsi="Arial" w:cs="Arial"/>
        </w:rPr>
        <w:t xml:space="preserve">Cape May MAC </w:t>
      </w:r>
      <w:r w:rsidRPr="00726E2F">
        <w:rPr>
          <w:rFonts w:ascii="Arial" w:eastAsia="Arial" w:hAnsi="Arial" w:cs="Arial"/>
        </w:rPr>
        <w:t>(M</w:t>
      </w:r>
      <w:r w:rsidR="00A34EED">
        <w:rPr>
          <w:rFonts w:ascii="Arial" w:eastAsia="Arial" w:hAnsi="Arial" w:cs="Arial"/>
        </w:rPr>
        <w:t>useums+</w:t>
      </w:r>
      <w:r w:rsidRPr="00726E2F">
        <w:rPr>
          <w:rFonts w:ascii="Arial" w:eastAsia="Arial" w:hAnsi="Arial" w:cs="Arial"/>
        </w:rPr>
        <w:t>A</w:t>
      </w:r>
      <w:r w:rsidR="00A34EED">
        <w:rPr>
          <w:rFonts w:ascii="Arial" w:eastAsia="Arial" w:hAnsi="Arial" w:cs="Arial"/>
        </w:rPr>
        <w:t>rts+</w:t>
      </w:r>
      <w:r w:rsidRPr="00726E2F">
        <w:rPr>
          <w:rFonts w:ascii="Arial" w:eastAsia="Arial" w:hAnsi="Arial" w:cs="Arial"/>
        </w:rPr>
        <w:t>C</w:t>
      </w:r>
      <w:r w:rsidR="00A34EED">
        <w:rPr>
          <w:rFonts w:ascii="Arial" w:eastAsia="Arial" w:hAnsi="Arial" w:cs="Arial"/>
        </w:rPr>
        <w:t>ulture</w:t>
      </w:r>
      <w:r w:rsidRPr="00726E2F">
        <w:rPr>
          <w:rFonts w:ascii="Arial" w:eastAsia="Arial" w:hAnsi="Arial" w:cs="Arial"/>
        </w:rPr>
        <w:t xml:space="preserve">). </w:t>
      </w:r>
    </w:p>
    <w:p w14:paraId="60B291B8" w14:textId="77777777" w:rsidR="00726E2F" w:rsidRDefault="00726E2F" w:rsidP="00726E2F">
      <w:pPr>
        <w:pStyle w:val="BlockText"/>
        <w:spacing w:line="360" w:lineRule="auto"/>
        <w:ind w:left="-540" w:firstLine="540"/>
        <w:rPr>
          <w:rFonts w:ascii="Arial" w:eastAsia="Arial" w:hAnsi="Arial" w:cs="Arial"/>
        </w:rPr>
      </w:pPr>
      <w:r w:rsidRPr="00726E2F">
        <w:rPr>
          <w:rFonts w:ascii="Arial" w:eastAsia="Arial" w:hAnsi="Arial" w:cs="Arial"/>
        </w:rPr>
        <w:t>The Cape May Lighthouse is located at 215 Lighthouse Avenue, in Cape May Point State Park, Lower Township (entrance is via Cape May Point).</w:t>
      </w:r>
    </w:p>
    <w:p w14:paraId="247E1C81" w14:textId="77777777" w:rsidR="00932E89" w:rsidRPr="00726E2F" w:rsidRDefault="00932E89" w:rsidP="00932E89">
      <w:pPr>
        <w:pStyle w:val="BlockText"/>
        <w:spacing w:line="360" w:lineRule="auto"/>
        <w:ind w:left="-540" w:firstLine="540"/>
        <w:rPr>
          <w:rFonts w:ascii="Arial" w:eastAsia="Arial" w:hAnsi="Arial" w:cs="Arial"/>
        </w:rPr>
      </w:pPr>
      <w:r w:rsidRPr="00726E2F">
        <w:rPr>
          <w:rFonts w:ascii="Arial" w:eastAsia="Arial" w:hAnsi="Arial" w:cs="Arial"/>
        </w:rPr>
        <w:t>Congress designated National Lighthouse Day on Aug. 7, 1989, marking the 200th anniversary of the signing of the Lighthouse Act and the commissioning of the first federal lighthouse in the United States. The purpose was to provide recognition for the important role that lighthouses have played in the history of this country, and the values of safety, heroism, and American ingenuity that they represent, as well as honoring and encouraging continued restoration efforts for existing lighthouses, many of which had fallen into disrepair.</w:t>
      </w:r>
    </w:p>
    <w:p w14:paraId="66817F76" w14:textId="34509D2D" w:rsidR="005F3359" w:rsidRPr="00726E2F" w:rsidRDefault="00726E2F" w:rsidP="00A840BB">
      <w:pPr>
        <w:pStyle w:val="BlockText"/>
        <w:spacing w:line="360" w:lineRule="auto"/>
        <w:ind w:left="-540" w:firstLine="540"/>
        <w:rPr>
          <w:rFonts w:ascii="Arial" w:eastAsia="Arial" w:hAnsi="Arial" w:cs="Arial"/>
        </w:rPr>
      </w:pPr>
      <w:r w:rsidRPr="00726E2F">
        <w:rPr>
          <w:rFonts w:ascii="Arial" w:eastAsia="Arial" w:hAnsi="Arial" w:cs="Arial"/>
        </w:rPr>
        <w:t xml:space="preserve">In 1857, the Army Corps of Engineers began construction of the Cape May Lighthouse and the beacon was first lit on October 31, 1859. By the 1980s, because of limited federal funds, the Coast Guard began to lease lighthouses around the country to groups willing to maintain and restore the structures. In 1983, </w:t>
      </w:r>
      <w:r w:rsidR="008C2645">
        <w:rPr>
          <w:rFonts w:ascii="Arial" w:eastAsia="Arial" w:hAnsi="Arial" w:cs="Arial"/>
        </w:rPr>
        <w:t xml:space="preserve">Cape May </w:t>
      </w:r>
      <w:r w:rsidRPr="00726E2F">
        <w:rPr>
          <w:rFonts w:ascii="Arial" w:eastAsia="Arial" w:hAnsi="Arial" w:cs="Arial"/>
        </w:rPr>
        <w:t xml:space="preserve">MAC, </w:t>
      </w:r>
      <w:r w:rsidR="00932E89">
        <w:rPr>
          <w:rFonts w:ascii="Arial" w:eastAsia="Arial" w:hAnsi="Arial" w:cs="Arial"/>
        </w:rPr>
        <w:t xml:space="preserve">a Cape May leader in historic preservation, </w:t>
      </w:r>
      <w:r w:rsidRPr="00726E2F">
        <w:rPr>
          <w:rFonts w:ascii="Arial" w:eastAsia="Arial" w:hAnsi="Arial" w:cs="Arial"/>
        </w:rPr>
        <w:t xml:space="preserve">expressed interest in restoring the Cape May Lighthouse to its original condition. In December 1986, the Coast Guard leased the tower to the New Jersey Department of Environmental Protection’s (DEP) Division of Parks and Forestry. </w:t>
      </w:r>
      <w:r w:rsidR="008C2645">
        <w:rPr>
          <w:rFonts w:ascii="Arial" w:eastAsia="Arial" w:hAnsi="Arial" w:cs="Arial"/>
        </w:rPr>
        <w:t xml:space="preserve">Cape May </w:t>
      </w:r>
      <w:r w:rsidRPr="00726E2F">
        <w:rPr>
          <w:rFonts w:ascii="Arial" w:eastAsia="Arial" w:hAnsi="Arial" w:cs="Arial"/>
        </w:rPr>
        <w:t xml:space="preserve">MAC, in turn, subleased the </w:t>
      </w:r>
      <w:r w:rsidR="002C14B1">
        <w:rPr>
          <w:rFonts w:ascii="Arial" w:eastAsia="Arial" w:hAnsi="Arial" w:cs="Arial"/>
        </w:rPr>
        <w:t>l</w:t>
      </w:r>
      <w:r w:rsidRPr="00726E2F">
        <w:rPr>
          <w:rFonts w:ascii="Arial" w:eastAsia="Arial" w:hAnsi="Arial" w:cs="Arial"/>
        </w:rPr>
        <w:t xml:space="preserve">ighthouse from the State of New Jersey, with the mission of restoring, maintaining, and opening the structure to the public. </w:t>
      </w:r>
      <w:r w:rsidR="008C2645">
        <w:rPr>
          <w:rFonts w:ascii="Arial" w:eastAsia="Arial" w:hAnsi="Arial" w:cs="Arial"/>
        </w:rPr>
        <w:t xml:space="preserve">Cape May </w:t>
      </w:r>
      <w:r w:rsidRPr="00726E2F">
        <w:rPr>
          <w:rFonts w:ascii="Arial" w:eastAsia="Arial" w:hAnsi="Arial" w:cs="Arial"/>
        </w:rPr>
        <w:t xml:space="preserve">MAC opened the ground floor to the public on July 18, 1987, and the full tower on May 28, 1988. With an annual visitation of over 79,000 people a year who pay to climb (and perhaps as many more who visit the lighthouse and grounds without climbing), the Cape May Lighthouse is one of the most popular attractions on the Jersey Cape. More than </w:t>
      </w:r>
      <w:r w:rsidR="00D96BE0">
        <w:rPr>
          <w:rFonts w:ascii="Arial" w:eastAsia="Arial" w:hAnsi="Arial" w:cs="Arial"/>
        </w:rPr>
        <w:t xml:space="preserve">3 </w:t>
      </w:r>
      <w:r w:rsidRPr="00726E2F">
        <w:rPr>
          <w:rFonts w:ascii="Arial" w:eastAsia="Arial" w:hAnsi="Arial" w:cs="Arial"/>
        </w:rPr>
        <w:t>million visitors have climbed the 199 steps to the top since May 1988.</w:t>
      </w:r>
      <w:r w:rsidR="002653AB">
        <w:rPr>
          <w:rFonts w:ascii="Arial" w:eastAsia="Arial" w:hAnsi="Arial" w:cs="Arial"/>
        </w:rPr>
        <w:t xml:space="preserve"> </w:t>
      </w:r>
      <w:r w:rsidR="002653AB">
        <w:rPr>
          <w:rFonts w:ascii="Arial" w:eastAsia="Arial" w:hAnsi="Arial" w:cs="Arial"/>
        </w:rPr>
        <w:t xml:space="preserve">Cape May MAC has invested $3 million in capital improvements and tens of thousands in annual maintenance to </w:t>
      </w:r>
      <w:r w:rsidR="0049796A">
        <w:rPr>
          <w:rFonts w:ascii="Arial" w:eastAsia="Arial" w:hAnsi="Arial" w:cs="Arial"/>
        </w:rPr>
        <w:t>keep the tower strong</w:t>
      </w:r>
      <w:r w:rsidR="002653AB">
        <w:rPr>
          <w:rFonts w:ascii="Arial" w:eastAsia="Arial" w:hAnsi="Arial" w:cs="Arial"/>
        </w:rPr>
        <w:t xml:space="preserve"> for generations to come</w:t>
      </w:r>
      <w:r w:rsidR="002653AB">
        <w:rPr>
          <w:rFonts w:ascii="Arial" w:eastAsia="Arial" w:hAnsi="Arial" w:cs="Arial"/>
        </w:rPr>
        <w:t>.</w:t>
      </w:r>
    </w:p>
    <w:p w14:paraId="50A9D4AC" w14:textId="78C47BD7" w:rsidR="00A77FEA" w:rsidRDefault="72C6DD8E" w:rsidP="00726E2F">
      <w:pPr>
        <w:pStyle w:val="BlockText"/>
        <w:spacing w:line="360" w:lineRule="auto"/>
        <w:ind w:left="-540" w:firstLine="540"/>
        <w:rPr>
          <w:rFonts w:ascii="Arial" w:eastAsia="Arial" w:hAnsi="Arial" w:cs="Arial"/>
        </w:rPr>
      </w:pPr>
      <w:r w:rsidRPr="06568805">
        <w:rPr>
          <w:rFonts w:ascii="Arial" w:eastAsia="Arial" w:hAnsi="Arial" w:cs="Arial"/>
        </w:rPr>
        <w:t xml:space="preserve">Cape May </w:t>
      </w:r>
      <w:r w:rsidR="004F3C74" w:rsidRPr="06568805">
        <w:rPr>
          <w:rFonts w:ascii="Arial" w:eastAsia="Arial" w:hAnsi="Arial" w:cs="Arial"/>
        </w:rPr>
        <w:t>MAC</w:t>
      </w:r>
      <w:r w:rsidR="0E5D4BD8" w:rsidRPr="06568805">
        <w:rPr>
          <w:rFonts w:ascii="Arial" w:eastAsia="Arial" w:hAnsi="Arial" w:cs="Arial"/>
        </w:rPr>
        <w:t xml:space="preserve"> (Museum</w:t>
      </w:r>
      <w:r w:rsidR="4825EA68" w:rsidRPr="06568805">
        <w:rPr>
          <w:rFonts w:ascii="Arial" w:eastAsia="Arial" w:hAnsi="Arial" w:cs="Arial"/>
        </w:rPr>
        <w:t>s</w:t>
      </w:r>
      <w:r w:rsidR="0E5D4BD8" w:rsidRPr="06568805">
        <w:rPr>
          <w:rFonts w:ascii="Arial" w:eastAsia="Arial" w:hAnsi="Arial" w:cs="Arial"/>
        </w:rPr>
        <w:t>+Arts+Culture)</w:t>
      </w:r>
      <w:r w:rsidR="004F3C74" w:rsidRPr="06568805">
        <w:rPr>
          <w:rFonts w:ascii="Arial" w:eastAsia="Arial" w:hAnsi="Arial" w:cs="Arial"/>
        </w:rPr>
        <w:t xml:space="preserve"> is a multifaceted</w:t>
      </w:r>
      <w:r w:rsidR="0049796A">
        <w:rPr>
          <w:rFonts w:ascii="Arial" w:eastAsia="Arial" w:hAnsi="Arial" w:cs="Arial"/>
        </w:rPr>
        <w:t>,</w:t>
      </w:r>
      <w:r w:rsidR="004F3C74" w:rsidRPr="06568805">
        <w:rPr>
          <w:rFonts w:ascii="Arial" w:eastAsia="Arial" w:hAnsi="Arial" w:cs="Arial"/>
        </w:rPr>
        <w:t xml:space="preserve"> not-for-profit organization committed to promoting the preservation, interpretation, and cultural enrichment of the Cape May region for its residents and visitors. </w:t>
      </w:r>
      <w:r w:rsidR="3F48C645" w:rsidRPr="06568805">
        <w:rPr>
          <w:rFonts w:ascii="Arial" w:eastAsia="Arial" w:hAnsi="Arial" w:cs="Arial"/>
        </w:rPr>
        <w:t xml:space="preserve">Cape May </w:t>
      </w:r>
      <w:r w:rsidR="004F3C74" w:rsidRPr="06568805">
        <w:rPr>
          <w:rFonts w:ascii="Arial" w:eastAsia="Arial" w:hAnsi="Arial" w:cs="Arial"/>
        </w:rPr>
        <w:t xml:space="preserve">MAC membership is open to all. For information about </w:t>
      </w:r>
      <w:r w:rsidR="6EF8FB0E" w:rsidRPr="06568805">
        <w:rPr>
          <w:rFonts w:ascii="Arial" w:eastAsia="Arial" w:hAnsi="Arial" w:cs="Arial"/>
        </w:rPr>
        <w:t xml:space="preserve">Cape May </w:t>
      </w:r>
      <w:r w:rsidR="004F3C74" w:rsidRPr="06568805">
        <w:rPr>
          <w:rFonts w:ascii="Arial" w:eastAsia="Arial" w:hAnsi="Arial" w:cs="Arial"/>
        </w:rPr>
        <w:t>MAC’s year-round schedule of tours, festivals, and special events call 609-884-5404 or visit capemaymac.org.</w:t>
      </w:r>
    </w:p>
    <w:sectPr w:rsidR="00A77FEA" w:rsidSect="00785B79">
      <w:headerReference w:type="default" r:id="rId10"/>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B8B7A" w14:textId="77777777" w:rsidR="00B424F9" w:rsidRDefault="00B424F9" w:rsidP="00641266">
      <w:r>
        <w:separator/>
      </w:r>
    </w:p>
  </w:endnote>
  <w:endnote w:type="continuationSeparator" w:id="0">
    <w:p w14:paraId="0303185B" w14:textId="77777777" w:rsidR="00B424F9" w:rsidRDefault="00B424F9" w:rsidP="00641266">
      <w:r>
        <w:continuationSeparator/>
      </w:r>
    </w:p>
  </w:endnote>
  <w:endnote w:type="continuationNotice" w:id="1">
    <w:p w14:paraId="6A65D1E6" w14:textId="77777777" w:rsidR="00B424F9" w:rsidRDefault="00B424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CB41" w14:textId="77777777" w:rsidR="00B424F9" w:rsidRDefault="00B424F9" w:rsidP="00641266">
      <w:r>
        <w:separator/>
      </w:r>
    </w:p>
  </w:footnote>
  <w:footnote w:type="continuationSeparator" w:id="0">
    <w:p w14:paraId="35CF6DAD" w14:textId="77777777" w:rsidR="00B424F9" w:rsidRDefault="00B424F9" w:rsidP="00641266">
      <w:r>
        <w:continuationSeparator/>
      </w:r>
    </w:p>
  </w:footnote>
  <w:footnote w:type="continuationNotice" w:id="1">
    <w:p w14:paraId="6D61925A" w14:textId="77777777" w:rsidR="00B424F9" w:rsidRDefault="00B42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641266" w:rsidRDefault="006412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9315A"/>
    <w:multiLevelType w:val="hybridMultilevel"/>
    <w:tmpl w:val="60E0F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0909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23F"/>
    <w:rsid w:val="00002FAA"/>
    <w:rsid w:val="00007DB1"/>
    <w:rsid w:val="00015FF3"/>
    <w:rsid w:val="00021F23"/>
    <w:rsid w:val="00022488"/>
    <w:rsid w:val="00025EEF"/>
    <w:rsid w:val="00033BB8"/>
    <w:rsid w:val="000345B2"/>
    <w:rsid w:val="00036CDF"/>
    <w:rsid w:val="00042623"/>
    <w:rsid w:val="00042A79"/>
    <w:rsid w:val="00043272"/>
    <w:rsid w:val="0004367F"/>
    <w:rsid w:val="000452DE"/>
    <w:rsid w:val="00050709"/>
    <w:rsid w:val="00062FE6"/>
    <w:rsid w:val="00071BA7"/>
    <w:rsid w:val="00073BB8"/>
    <w:rsid w:val="000745FE"/>
    <w:rsid w:val="0008534B"/>
    <w:rsid w:val="000869AB"/>
    <w:rsid w:val="000875DF"/>
    <w:rsid w:val="0009022C"/>
    <w:rsid w:val="00092046"/>
    <w:rsid w:val="00097A31"/>
    <w:rsid w:val="000A0604"/>
    <w:rsid w:val="000A694F"/>
    <w:rsid w:val="000A7AA0"/>
    <w:rsid w:val="000D078E"/>
    <w:rsid w:val="000D2374"/>
    <w:rsid w:val="000D3F41"/>
    <w:rsid w:val="000E095A"/>
    <w:rsid w:val="000F0E23"/>
    <w:rsid w:val="000F25F0"/>
    <w:rsid w:val="000F665E"/>
    <w:rsid w:val="000F6CA2"/>
    <w:rsid w:val="001073BA"/>
    <w:rsid w:val="0010765A"/>
    <w:rsid w:val="00114061"/>
    <w:rsid w:val="0012444D"/>
    <w:rsid w:val="00125066"/>
    <w:rsid w:val="00126D7C"/>
    <w:rsid w:val="00127BA6"/>
    <w:rsid w:val="00134D24"/>
    <w:rsid w:val="00136C6C"/>
    <w:rsid w:val="00137229"/>
    <w:rsid w:val="001420FB"/>
    <w:rsid w:val="0015077F"/>
    <w:rsid w:val="00150F1C"/>
    <w:rsid w:val="00151327"/>
    <w:rsid w:val="001573B5"/>
    <w:rsid w:val="00170E68"/>
    <w:rsid w:val="001800A1"/>
    <w:rsid w:val="0018058F"/>
    <w:rsid w:val="001827E5"/>
    <w:rsid w:val="00185190"/>
    <w:rsid w:val="001959D8"/>
    <w:rsid w:val="001964F0"/>
    <w:rsid w:val="001A229B"/>
    <w:rsid w:val="001A389E"/>
    <w:rsid w:val="001A395F"/>
    <w:rsid w:val="001B08A7"/>
    <w:rsid w:val="001B1152"/>
    <w:rsid w:val="001B499F"/>
    <w:rsid w:val="001B6E44"/>
    <w:rsid w:val="001B7913"/>
    <w:rsid w:val="001C0189"/>
    <w:rsid w:val="001C315F"/>
    <w:rsid w:val="001C43FA"/>
    <w:rsid w:val="001C57FD"/>
    <w:rsid w:val="001C79C8"/>
    <w:rsid w:val="001D007F"/>
    <w:rsid w:val="001D3A09"/>
    <w:rsid w:val="001D5651"/>
    <w:rsid w:val="001D5CAF"/>
    <w:rsid w:val="001D613C"/>
    <w:rsid w:val="001D6835"/>
    <w:rsid w:val="001D7BE7"/>
    <w:rsid w:val="001E46F2"/>
    <w:rsid w:val="001E76C4"/>
    <w:rsid w:val="001F270A"/>
    <w:rsid w:val="001F48DB"/>
    <w:rsid w:val="001F6604"/>
    <w:rsid w:val="001F7BC3"/>
    <w:rsid w:val="0020167E"/>
    <w:rsid w:val="002030C9"/>
    <w:rsid w:val="002046F3"/>
    <w:rsid w:val="00213213"/>
    <w:rsid w:val="00220A0F"/>
    <w:rsid w:val="00233F6E"/>
    <w:rsid w:val="00234597"/>
    <w:rsid w:val="00235309"/>
    <w:rsid w:val="00236C0E"/>
    <w:rsid w:val="00242B6F"/>
    <w:rsid w:val="00242D99"/>
    <w:rsid w:val="00252B0D"/>
    <w:rsid w:val="00253516"/>
    <w:rsid w:val="002575B3"/>
    <w:rsid w:val="00257D7D"/>
    <w:rsid w:val="002603A8"/>
    <w:rsid w:val="00261FB6"/>
    <w:rsid w:val="00264834"/>
    <w:rsid w:val="002653AB"/>
    <w:rsid w:val="00271BD4"/>
    <w:rsid w:val="00272508"/>
    <w:rsid w:val="00274900"/>
    <w:rsid w:val="00275632"/>
    <w:rsid w:val="002756AF"/>
    <w:rsid w:val="002778AB"/>
    <w:rsid w:val="00280329"/>
    <w:rsid w:val="00280F95"/>
    <w:rsid w:val="002834F4"/>
    <w:rsid w:val="00284467"/>
    <w:rsid w:val="002847A8"/>
    <w:rsid w:val="00290109"/>
    <w:rsid w:val="0029493B"/>
    <w:rsid w:val="0029559D"/>
    <w:rsid w:val="002A564F"/>
    <w:rsid w:val="002B1060"/>
    <w:rsid w:val="002B2CC9"/>
    <w:rsid w:val="002B2DA4"/>
    <w:rsid w:val="002B2E15"/>
    <w:rsid w:val="002B643D"/>
    <w:rsid w:val="002B6F72"/>
    <w:rsid w:val="002B7542"/>
    <w:rsid w:val="002C14B1"/>
    <w:rsid w:val="002C26C9"/>
    <w:rsid w:val="002C3752"/>
    <w:rsid w:val="002C646E"/>
    <w:rsid w:val="002D14C0"/>
    <w:rsid w:val="002D1FC0"/>
    <w:rsid w:val="002D4334"/>
    <w:rsid w:val="002D63BE"/>
    <w:rsid w:val="002E5E61"/>
    <w:rsid w:val="002F17E0"/>
    <w:rsid w:val="002F2644"/>
    <w:rsid w:val="002F4E2E"/>
    <w:rsid w:val="002F5D66"/>
    <w:rsid w:val="002F6E1E"/>
    <w:rsid w:val="0030391E"/>
    <w:rsid w:val="0031121F"/>
    <w:rsid w:val="00312287"/>
    <w:rsid w:val="00316A01"/>
    <w:rsid w:val="00317A06"/>
    <w:rsid w:val="003244DC"/>
    <w:rsid w:val="00332DE3"/>
    <w:rsid w:val="003332DB"/>
    <w:rsid w:val="003369C1"/>
    <w:rsid w:val="003500D5"/>
    <w:rsid w:val="00351B8B"/>
    <w:rsid w:val="003558B1"/>
    <w:rsid w:val="00371D47"/>
    <w:rsid w:val="00371EBE"/>
    <w:rsid w:val="00375E5A"/>
    <w:rsid w:val="00377A52"/>
    <w:rsid w:val="00381F8E"/>
    <w:rsid w:val="003946EA"/>
    <w:rsid w:val="003A4E97"/>
    <w:rsid w:val="003A50AB"/>
    <w:rsid w:val="003A63F8"/>
    <w:rsid w:val="003A69DE"/>
    <w:rsid w:val="003A7048"/>
    <w:rsid w:val="003B72F5"/>
    <w:rsid w:val="003C0B2C"/>
    <w:rsid w:val="003D04D4"/>
    <w:rsid w:val="003D0D80"/>
    <w:rsid w:val="003D209C"/>
    <w:rsid w:val="003D2E91"/>
    <w:rsid w:val="003D3254"/>
    <w:rsid w:val="003D639F"/>
    <w:rsid w:val="003E09AD"/>
    <w:rsid w:val="003E4B1E"/>
    <w:rsid w:val="003E5254"/>
    <w:rsid w:val="003F22BD"/>
    <w:rsid w:val="00402307"/>
    <w:rsid w:val="00404968"/>
    <w:rsid w:val="0041209E"/>
    <w:rsid w:val="00414226"/>
    <w:rsid w:val="00414A92"/>
    <w:rsid w:val="00426C01"/>
    <w:rsid w:val="00427F62"/>
    <w:rsid w:val="00431EA9"/>
    <w:rsid w:val="00433F32"/>
    <w:rsid w:val="004341BD"/>
    <w:rsid w:val="00437C82"/>
    <w:rsid w:val="00453CFC"/>
    <w:rsid w:val="0045666F"/>
    <w:rsid w:val="00460425"/>
    <w:rsid w:val="00460B88"/>
    <w:rsid w:val="00464DFD"/>
    <w:rsid w:val="004656F5"/>
    <w:rsid w:val="00470725"/>
    <w:rsid w:val="00474249"/>
    <w:rsid w:val="00482DE8"/>
    <w:rsid w:val="00490A34"/>
    <w:rsid w:val="004940D7"/>
    <w:rsid w:val="0049796A"/>
    <w:rsid w:val="004A7256"/>
    <w:rsid w:val="004C1F74"/>
    <w:rsid w:val="004C23FD"/>
    <w:rsid w:val="004C418E"/>
    <w:rsid w:val="004C5FCA"/>
    <w:rsid w:val="004C7B20"/>
    <w:rsid w:val="004D0655"/>
    <w:rsid w:val="004D0979"/>
    <w:rsid w:val="004D4FB1"/>
    <w:rsid w:val="004D7E02"/>
    <w:rsid w:val="004E1927"/>
    <w:rsid w:val="004E6C42"/>
    <w:rsid w:val="004F2BD1"/>
    <w:rsid w:val="004F31F4"/>
    <w:rsid w:val="004F3C74"/>
    <w:rsid w:val="004F7640"/>
    <w:rsid w:val="00500F81"/>
    <w:rsid w:val="00502131"/>
    <w:rsid w:val="00503A34"/>
    <w:rsid w:val="0051543E"/>
    <w:rsid w:val="005161EF"/>
    <w:rsid w:val="00521349"/>
    <w:rsid w:val="005259AD"/>
    <w:rsid w:val="0053377D"/>
    <w:rsid w:val="00533B17"/>
    <w:rsid w:val="0054065F"/>
    <w:rsid w:val="005421BD"/>
    <w:rsid w:val="00542453"/>
    <w:rsid w:val="00546EBB"/>
    <w:rsid w:val="00547947"/>
    <w:rsid w:val="00551F8A"/>
    <w:rsid w:val="00556ACD"/>
    <w:rsid w:val="00562529"/>
    <w:rsid w:val="005643C9"/>
    <w:rsid w:val="0057174E"/>
    <w:rsid w:val="0057286D"/>
    <w:rsid w:val="005756A9"/>
    <w:rsid w:val="005879D5"/>
    <w:rsid w:val="00590195"/>
    <w:rsid w:val="005905BF"/>
    <w:rsid w:val="005943B9"/>
    <w:rsid w:val="005949C3"/>
    <w:rsid w:val="005A2F81"/>
    <w:rsid w:val="005A57E0"/>
    <w:rsid w:val="005A59A3"/>
    <w:rsid w:val="005D5C3B"/>
    <w:rsid w:val="005F0D79"/>
    <w:rsid w:val="005F3359"/>
    <w:rsid w:val="00601CB2"/>
    <w:rsid w:val="0060511C"/>
    <w:rsid w:val="00605427"/>
    <w:rsid w:val="00612D4D"/>
    <w:rsid w:val="00621201"/>
    <w:rsid w:val="00633644"/>
    <w:rsid w:val="00635AB1"/>
    <w:rsid w:val="00641266"/>
    <w:rsid w:val="00647537"/>
    <w:rsid w:val="00650C0D"/>
    <w:rsid w:val="00651431"/>
    <w:rsid w:val="00656337"/>
    <w:rsid w:val="00656A74"/>
    <w:rsid w:val="00663A15"/>
    <w:rsid w:val="0066580B"/>
    <w:rsid w:val="006671F2"/>
    <w:rsid w:val="00671066"/>
    <w:rsid w:val="00674F74"/>
    <w:rsid w:val="00677ADA"/>
    <w:rsid w:val="0068197B"/>
    <w:rsid w:val="00682969"/>
    <w:rsid w:val="006845E9"/>
    <w:rsid w:val="0068535A"/>
    <w:rsid w:val="00685927"/>
    <w:rsid w:val="0068704E"/>
    <w:rsid w:val="006940E7"/>
    <w:rsid w:val="006A0C79"/>
    <w:rsid w:val="006A4FCD"/>
    <w:rsid w:val="006B090B"/>
    <w:rsid w:val="006B565F"/>
    <w:rsid w:val="006B777D"/>
    <w:rsid w:val="006D2E3E"/>
    <w:rsid w:val="006D5601"/>
    <w:rsid w:val="006D5AF1"/>
    <w:rsid w:val="006E412C"/>
    <w:rsid w:val="006F1D65"/>
    <w:rsid w:val="006F55AD"/>
    <w:rsid w:val="006F5A40"/>
    <w:rsid w:val="00705D21"/>
    <w:rsid w:val="00707626"/>
    <w:rsid w:val="00711B5E"/>
    <w:rsid w:val="00712B4E"/>
    <w:rsid w:val="00712D55"/>
    <w:rsid w:val="00717DE6"/>
    <w:rsid w:val="00723E22"/>
    <w:rsid w:val="007269A6"/>
    <w:rsid w:val="00726E2F"/>
    <w:rsid w:val="00730310"/>
    <w:rsid w:val="00735182"/>
    <w:rsid w:val="00736E8C"/>
    <w:rsid w:val="00737155"/>
    <w:rsid w:val="0073791B"/>
    <w:rsid w:val="00744176"/>
    <w:rsid w:val="00745744"/>
    <w:rsid w:val="00747B6E"/>
    <w:rsid w:val="007504EF"/>
    <w:rsid w:val="007509EF"/>
    <w:rsid w:val="007520D0"/>
    <w:rsid w:val="00760AEE"/>
    <w:rsid w:val="007630E4"/>
    <w:rsid w:val="007643A1"/>
    <w:rsid w:val="0076623B"/>
    <w:rsid w:val="00771BBF"/>
    <w:rsid w:val="00776BE3"/>
    <w:rsid w:val="00780712"/>
    <w:rsid w:val="00785B79"/>
    <w:rsid w:val="007A421F"/>
    <w:rsid w:val="007B580D"/>
    <w:rsid w:val="007C2F3D"/>
    <w:rsid w:val="007C2FE9"/>
    <w:rsid w:val="007C4698"/>
    <w:rsid w:val="007D0B30"/>
    <w:rsid w:val="007D3F2F"/>
    <w:rsid w:val="007D4C3C"/>
    <w:rsid w:val="007D564A"/>
    <w:rsid w:val="007D5713"/>
    <w:rsid w:val="007E3EAF"/>
    <w:rsid w:val="007E4DC7"/>
    <w:rsid w:val="007F57A9"/>
    <w:rsid w:val="00802277"/>
    <w:rsid w:val="00803BBD"/>
    <w:rsid w:val="008072AB"/>
    <w:rsid w:val="00813A84"/>
    <w:rsid w:val="008159FE"/>
    <w:rsid w:val="008171A8"/>
    <w:rsid w:val="008252F0"/>
    <w:rsid w:val="008269A2"/>
    <w:rsid w:val="00827F88"/>
    <w:rsid w:val="00830160"/>
    <w:rsid w:val="00834086"/>
    <w:rsid w:val="0083457B"/>
    <w:rsid w:val="00834ED3"/>
    <w:rsid w:val="008360BE"/>
    <w:rsid w:val="0084189E"/>
    <w:rsid w:val="008461F3"/>
    <w:rsid w:val="00846740"/>
    <w:rsid w:val="00847EC2"/>
    <w:rsid w:val="008578B6"/>
    <w:rsid w:val="00870D11"/>
    <w:rsid w:val="00873F92"/>
    <w:rsid w:val="00882916"/>
    <w:rsid w:val="0089005E"/>
    <w:rsid w:val="00891ACD"/>
    <w:rsid w:val="008967D5"/>
    <w:rsid w:val="00896D06"/>
    <w:rsid w:val="008A0CC8"/>
    <w:rsid w:val="008A3BCA"/>
    <w:rsid w:val="008A418F"/>
    <w:rsid w:val="008A487F"/>
    <w:rsid w:val="008A5C9A"/>
    <w:rsid w:val="008A5E06"/>
    <w:rsid w:val="008A6818"/>
    <w:rsid w:val="008B626C"/>
    <w:rsid w:val="008B6F9D"/>
    <w:rsid w:val="008C1F03"/>
    <w:rsid w:val="008C2645"/>
    <w:rsid w:val="008C40F1"/>
    <w:rsid w:val="008C4506"/>
    <w:rsid w:val="008D5715"/>
    <w:rsid w:val="008D5EB1"/>
    <w:rsid w:val="008E4D8A"/>
    <w:rsid w:val="008F09B7"/>
    <w:rsid w:val="00903977"/>
    <w:rsid w:val="00905B02"/>
    <w:rsid w:val="009070D8"/>
    <w:rsid w:val="00911338"/>
    <w:rsid w:val="00914B02"/>
    <w:rsid w:val="00915675"/>
    <w:rsid w:val="00920C89"/>
    <w:rsid w:val="00923CE2"/>
    <w:rsid w:val="00923F9A"/>
    <w:rsid w:val="00930458"/>
    <w:rsid w:val="00930FE1"/>
    <w:rsid w:val="009328B6"/>
    <w:rsid w:val="00932B71"/>
    <w:rsid w:val="00932E89"/>
    <w:rsid w:val="009351D2"/>
    <w:rsid w:val="0093653A"/>
    <w:rsid w:val="009403C4"/>
    <w:rsid w:val="00942441"/>
    <w:rsid w:val="009434F2"/>
    <w:rsid w:val="00943D45"/>
    <w:rsid w:val="009440F3"/>
    <w:rsid w:val="00944404"/>
    <w:rsid w:val="009479E0"/>
    <w:rsid w:val="00950F75"/>
    <w:rsid w:val="0095443C"/>
    <w:rsid w:val="009565C2"/>
    <w:rsid w:val="00970DFE"/>
    <w:rsid w:val="00971A55"/>
    <w:rsid w:val="009727E7"/>
    <w:rsid w:val="00972E0E"/>
    <w:rsid w:val="0097324B"/>
    <w:rsid w:val="009758A0"/>
    <w:rsid w:val="00977818"/>
    <w:rsid w:val="00984484"/>
    <w:rsid w:val="009864D0"/>
    <w:rsid w:val="0099254C"/>
    <w:rsid w:val="00995D6C"/>
    <w:rsid w:val="00997DE2"/>
    <w:rsid w:val="009A172F"/>
    <w:rsid w:val="009A520B"/>
    <w:rsid w:val="009B419B"/>
    <w:rsid w:val="009C01C3"/>
    <w:rsid w:val="009C097A"/>
    <w:rsid w:val="009C63C5"/>
    <w:rsid w:val="009C7B3A"/>
    <w:rsid w:val="009D1E49"/>
    <w:rsid w:val="009D421E"/>
    <w:rsid w:val="009D6151"/>
    <w:rsid w:val="009E0D36"/>
    <w:rsid w:val="009E36F9"/>
    <w:rsid w:val="009F41F7"/>
    <w:rsid w:val="009F46AD"/>
    <w:rsid w:val="009F57AB"/>
    <w:rsid w:val="009F5887"/>
    <w:rsid w:val="00A06AED"/>
    <w:rsid w:val="00A07E3D"/>
    <w:rsid w:val="00A1154D"/>
    <w:rsid w:val="00A15B50"/>
    <w:rsid w:val="00A23411"/>
    <w:rsid w:val="00A239D3"/>
    <w:rsid w:val="00A2492D"/>
    <w:rsid w:val="00A27D7D"/>
    <w:rsid w:val="00A31734"/>
    <w:rsid w:val="00A31934"/>
    <w:rsid w:val="00A3223F"/>
    <w:rsid w:val="00A34E14"/>
    <w:rsid w:val="00A34EED"/>
    <w:rsid w:val="00A357BF"/>
    <w:rsid w:val="00A42220"/>
    <w:rsid w:val="00A42325"/>
    <w:rsid w:val="00A42C98"/>
    <w:rsid w:val="00A44002"/>
    <w:rsid w:val="00A479F5"/>
    <w:rsid w:val="00A649FF"/>
    <w:rsid w:val="00A64BB3"/>
    <w:rsid w:val="00A65F6E"/>
    <w:rsid w:val="00A66DDE"/>
    <w:rsid w:val="00A77FEA"/>
    <w:rsid w:val="00A84062"/>
    <w:rsid w:val="00A840BB"/>
    <w:rsid w:val="00A84678"/>
    <w:rsid w:val="00A952AF"/>
    <w:rsid w:val="00A973C0"/>
    <w:rsid w:val="00A97C54"/>
    <w:rsid w:val="00AA04EB"/>
    <w:rsid w:val="00AB253E"/>
    <w:rsid w:val="00AC1060"/>
    <w:rsid w:val="00AC1170"/>
    <w:rsid w:val="00AC6DD8"/>
    <w:rsid w:val="00AD4316"/>
    <w:rsid w:val="00AE0BA9"/>
    <w:rsid w:val="00AE4734"/>
    <w:rsid w:val="00AE781C"/>
    <w:rsid w:val="00B016AF"/>
    <w:rsid w:val="00B026CE"/>
    <w:rsid w:val="00B05B36"/>
    <w:rsid w:val="00B13034"/>
    <w:rsid w:val="00B15796"/>
    <w:rsid w:val="00B17AD3"/>
    <w:rsid w:val="00B31ED7"/>
    <w:rsid w:val="00B35341"/>
    <w:rsid w:val="00B41382"/>
    <w:rsid w:val="00B424F9"/>
    <w:rsid w:val="00B511DD"/>
    <w:rsid w:val="00B5762D"/>
    <w:rsid w:val="00B77822"/>
    <w:rsid w:val="00B84A46"/>
    <w:rsid w:val="00B86B3C"/>
    <w:rsid w:val="00B9162E"/>
    <w:rsid w:val="00B92376"/>
    <w:rsid w:val="00B95A61"/>
    <w:rsid w:val="00BA0750"/>
    <w:rsid w:val="00BA776C"/>
    <w:rsid w:val="00BA7DB5"/>
    <w:rsid w:val="00BB3FA8"/>
    <w:rsid w:val="00BB696D"/>
    <w:rsid w:val="00BB7BA6"/>
    <w:rsid w:val="00BD5AA5"/>
    <w:rsid w:val="00BD6FA5"/>
    <w:rsid w:val="00BE1780"/>
    <w:rsid w:val="00BF115A"/>
    <w:rsid w:val="00BF1BBB"/>
    <w:rsid w:val="00BF45C5"/>
    <w:rsid w:val="00BF6417"/>
    <w:rsid w:val="00BF7412"/>
    <w:rsid w:val="00C043E9"/>
    <w:rsid w:val="00C16AFD"/>
    <w:rsid w:val="00C221C8"/>
    <w:rsid w:val="00C27D13"/>
    <w:rsid w:val="00C30CA7"/>
    <w:rsid w:val="00C30CE2"/>
    <w:rsid w:val="00C319A7"/>
    <w:rsid w:val="00C461CE"/>
    <w:rsid w:val="00C46AE3"/>
    <w:rsid w:val="00C545DF"/>
    <w:rsid w:val="00C574F4"/>
    <w:rsid w:val="00C621CE"/>
    <w:rsid w:val="00C643CB"/>
    <w:rsid w:val="00C644FD"/>
    <w:rsid w:val="00C65D98"/>
    <w:rsid w:val="00C67A81"/>
    <w:rsid w:val="00C67DEB"/>
    <w:rsid w:val="00C8126F"/>
    <w:rsid w:val="00C81A01"/>
    <w:rsid w:val="00C83259"/>
    <w:rsid w:val="00C945E1"/>
    <w:rsid w:val="00C95D05"/>
    <w:rsid w:val="00C964E3"/>
    <w:rsid w:val="00C97EE1"/>
    <w:rsid w:val="00CB1942"/>
    <w:rsid w:val="00CB28F0"/>
    <w:rsid w:val="00CB5094"/>
    <w:rsid w:val="00CB75F7"/>
    <w:rsid w:val="00CC0184"/>
    <w:rsid w:val="00CD2E65"/>
    <w:rsid w:val="00CD65A0"/>
    <w:rsid w:val="00CE1EDB"/>
    <w:rsid w:val="00CF59C5"/>
    <w:rsid w:val="00CF7B56"/>
    <w:rsid w:val="00D01826"/>
    <w:rsid w:val="00D07D64"/>
    <w:rsid w:val="00D139CE"/>
    <w:rsid w:val="00D359FA"/>
    <w:rsid w:val="00D367EA"/>
    <w:rsid w:val="00D411A3"/>
    <w:rsid w:val="00D46028"/>
    <w:rsid w:val="00D46E8B"/>
    <w:rsid w:val="00D544F0"/>
    <w:rsid w:val="00D5775B"/>
    <w:rsid w:val="00D66953"/>
    <w:rsid w:val="00D74291"/>
    <w:rsid w:val="00D762C6"/>
    <w:rsid w:val="00D76376"/>
    <w:rsid w:val="00D84823"/>
    <w:rsid w:val="00D854A1"/>
    <w:rsid w:val="00D867BF"/>
    <w:rsid w:val="00D86C23"/>
    <w:rsid w:val="00D93794"/>
    <w:rsid w:val="00D96BE0"/>
    <w:rsid w:val="00DA351B"/>
    <w:rsid w:val="00DA3D74"/>
    <w:rsid w:val="00DB09B1"/>
    <w:rsid w:val="00DB0BE3"/>
    <w:rsid w:val="00DB3A65"/>
    <w:rsid w:val="00DC253A"/>
    <w:rsid w:val="00DD0C90"/>
    <w:rsid w:val="00DD0E15"/>
    <w:rsid w:val="00DD52CB"/>
    <w:rsid w:val="00DD5550"/>
    <w:rsid w:val="00DD56EA"/>
    <w:rsid w:val="00DD6350"/>
    <w:rsid w:val="00DF032E"/>
    <w:rsid w:val="00DF081B"/>
    <w:rsid w:val="00DF2E1D"/>
    <w:rsid w:val="00E04D6C"/>
    <w:rsid w:val="00E04FCF"/>
    <w:rsid w:val="00E069EA"/>
    <w:rsid w:val="00E14957"/>
    <w:rsid w:val="00E26F06"/>
    <w:rsid w:val="00E27D2A"/>
    <w:rsid w:val="00E30C9C"/>
    <w:rsid w:val="00E311BA"/>
    <w:rsid w:val="00E33EA5"/>
    <w:rsid w:val="00E351A3"/>
    <w:rsid w:val="00E3761D"/>
    <w:rsid w:val="00E40ADA"/>
    <w:rsid w:val="00E44BF2"/>
    <w:rsid w:val="00E45E6D"/>
    <w:rsid w:val="00E465A2"/>
    <w:rsid w:val="00E51376"/>
    <w:rsid w:val="00E55D28"/>
    <w:rsid w:val="00E60E5E"/>
    <w:rsid w:val="00E710A0"/>
    <w:rsid w:val="00E7482D"/>
    <w:rsid w:val="00E76830"/>
    <w:rsid w:val="00E77E70"/>
    <w:rsid w:val="00E823F4"/>
    <w:rsid w:val="00E848B2"/>
    <w:rsid w:val="00EA1FB3"/>
    <w:rsid w:val="00EA2056"/>
    <w:rsid w:val="00EA48BD"/>
    <w:rsid w:val="00EA53EE"/>
    <w:rsid w:val="00EA6900"/>
    <w:rsid w:val="00EB4B26"/>
    <w:rsid w:val="00EB54FA"/>
    <w:rsid w:val="00EB5BC4"/>
    <w:rsid w:val="00EB6675"/>
    <w:rsid w:val="00EC15D8"/>
    <w:rsid w:val="00EC6DF5"/>
    <w:rsid w:val="00ED19CC"/>
    <w:rsid w:val="00ED3DA5"/>
    <w:rsid w:val="00EE0CF8"/>
    <w:rsid w:val="00EE1359"/>
    <w:rsid w:val="00EE2449"/>
    <w:rsid w:val="00EE4013"/>
    <w:rsid w:val="00EE5D52"/>
    <w:rsid w:val="00EE7566"/>
    <w:rsid w:val="00EF07F8"/>
    <w:rsid w:val="00EF6110"/>
    <w:rsid w:val="00EF749E"/>
    <w:rsid w:val="00EF7D3D"/>
    <w:rsid w:val="00F00AF9"/>
    <w:rsid w:val="00F01B6D"/>
    <w:rsid w:val="00F02CF8"/>
    <w:rsid w:val="00F066DE"/>
    <w:rsid w:val="00F07073"/>
    <w:rsid w:val="00F0751C"/>
    <w:rsid w:val="00F12AD8"/>
    <w:rsid w:val="00F1534B"/>
    <w:rsid w:val="00F1707C"/>
    <w:rsid w:val="00F22AB5"/>
    <w:rsid w:val="00F22FB6"/>
    <w:rsid w:val="00F24EFB"/>
    <w:rsid w:val="00F3285D"/>
    <w:rsid w:val="00F468A0"/>
    <w:rsid w:val="00F47728"/>
    <w:rsid w:val="00F551D2"/>
    <w:rsid w:val="00F5634B"/>
    <w:rsid w:val="00F5736D"/>
    <w:rsid w:val="00F6406A"/>
    <w:rsid w:val="00F64B02"/>
    <w:rsid w:val="00F738B7"/>
    <w:rsid w:val="00F807AA"/>
    <w:rsid w:val="00F95540"/>
    <w:rsid w:val="00FA3372"/>
    <w:rsid w:val="00FA66D9"/>
    <w:rsid w:val="00FC30E4"/>
    <w:rsid w:val="00FC500B"/>
    <w:rsid w:val="00FD05AA"/>
    <w:rsid w:val="00FD25D1"/>
    <w:rsid w:val="00FE1123"/>
    <w:rsid w:val="00FE374E"/>
    <w:rsid w:val="00FE66B5"/>
    <w:rsid w:val="00FE792A"/>
    <w:rsid w:val="00FF4FD9"/>
    <w:rsid w:val="06568805"/>
    <w:rsid w:val="085B56F8"/>
    <w:rsid w:val="0A10C4DA"/>
    <w:rsid w:val="0D24EA13"/>
    <w:rsid w:val="0DB93ECF"/>
    <w:rsid w:val="0E5D4BD8"/>
    <w:rsid w:val="0F905107"/>
    <w:rsid w:val="103692AA"/>
    <w:rsid w:val="111E5EFE"/>
    <w:rsid w:val="14D3A13C"/>
    <w:rsid w:val="184BCAD7"/>
    <w:rsid w:val="19943FFF"/>
    <w:rsid w:val="1F7B10AF"/>
    <w:rsid w:val="206D51E0"/>
    <w:rsid w:val="248A627F"/>
    <w:rsid w:val="2A6DCE45"/>
    <w:rsid w:val="325F3B72"/>
    <w:rsid w:val="3485AE8D"/>
    <w:rsid w:val="3C30B7A3"/>
    <w:rsid w:val="3CA6D3FD"/>
    <w:rsid w:val="3F48C645"/>
    <w:rsid w:val="3FD91D95"/>
    <w:rsid w:val="4604D22A"/>
    <w:rsid w:val="4744E350"/>
    <w:rsid w:val="477F2907"/>
    <w:rsid w:val="4825EA68"/>
    <w:rsid w:val="4ABDD875"/>
    <w:rsid w:val="4B51C10F"/>
    <w:rsid w:val="4DF33808"/>
    <w:rsid w:val="5078B366"/>
    <w:rsid w:val="5399576A"/>
    <w:rsid w:val="549F192D"/>
    <w:rsid w:val="5694BF1F"/>
    <w:rsid w:val="58592A1E"/>
    <w:rsid w:val="59A7902C"/>
    <w:rsid w:val="5C0938CD"/>
    <w:rsid w:val="5D99FF43"/>
    <w:rsid w:val="6206AC69"/>
    <w:rsid w:val="673F51B0"/>
    <w:rsid w:val="69838F0C"/>
    <w:rsid w:val="6B829B97"/>
    <w:rsid w:val="6C39722F"/>
    <w:rsid w:val="6CA04915"/>
    <w:rsid w:val="6DC15415"/>
    <w:rsid w:val="6E2DA718"/>
    <w:rsid w:val="6EF8FB0E"/>
    <w:rsid w:val="7194A951"/>
    <w:rsid w:val="72C6DD8E"/>
    <w:rsid w:val="772C8F93"/>
    <w:rsid w:val="77351457"/>
    <w:rsid w:val="785010E5"/>
    <w:rsid w:val="78A3120F"/>
    <w:rsid w:val="78D727E8"/>
    <w:rsid w:val="790ED189"/>
    <w:rsid w:val="7E5BE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42DF7"/>
  <w15:chartTrackingRefBased/>
  <w15:docId w15:val="{E4617F56-AE7B-41F0-88F1-0FEBE1026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720" w:right="-720"/>
      <w:jc w:val="center"/>
      <w:outlineLvl w:val="0"/>
    </w:pPr>
    <w:rPr>
      <w:b/>
      <w:bCs/>
    </w:rPr>
  </w:style>
  <w:style w:type="paragraph" w:styleId="Heading2">
    <w:name w:val="heading 2"/>
    <w:basedOn w:val="Normal"/>
    <w:next w:val="Normal"/>
    <w:qFormat/>
    <w:pPr>
      <w:keepNext/>
      <w:spacing w:line="360" w:lineRule="auto"/>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character" w:styleId="Hyperlink">
    <w:name w:val="Hyperlink"/>
    <w:rPr>
      <w:color w:val="0000FF"/>
      <w:u w:val="single"/>
    </w:rPr>
  </w:style>
  <w:style w:type="paragraph" w:styleId="BodyTextIndent">
    <w:name w:val="Body Text Indent"/>
    <w:basedOn w:val="Normal"/>
    <w:pPr>
      <w:spacing w:line="480" w:lineRule="auto"/>
      <w:ind w:firstLine="720"/>
    </w:pPr>
    <w:rPr>
      <w:szCs w:val="20"/>
    </w:rPr>
  </w:style>
  <w:style w:type="paragraph" w:styleId="BlockText">
    <w:name w:val="Block Text"/>
    <w:basedOn w:val="Normal"/>
    <w:pPr>
      <w:ind w:left="-720" w:right="-540"/>
    </w:pPr>
  </w:style>
  <w:style w:type="paragraph" w:styleId="Footer">
    <w:name w:val="footer"/>
    <w:basedOn w:val="Normal"/>
    <w:pPr>
      <w:tabs>
        <w:tab w:val="center" w:pos="4320"/>
        <w:tab w:val="right" w:pos="8640"/>
      </w:tabs>
    </w:pPr>
  </w:style>
  <w:style w:type="character" w:customStyle="1" w:styleId="1">
    <w:name w:val="1"/>
    <w:semiHidden/>
    <w:rsid w:val="00EF6110"/>
    <w:rPr>
      <w:rFonts w:ascii="Times New Roman" w:hAnsi="Times New Roman" w:cs="Times New Roman"/>
      <w:b w:val="0"/>
      <w:bCs w:val="0"/>
      <w:i w:val="0"/>
      <w:iCs w:val="0"/>
      <w:strike w:val="0"/>
      <w:color w:val="000000"/>
      <w:sz w:val="24"/>
      <w:szCs w:val="24"/>
      <w:u w:val="none"/>
    </w:rPr>
  </w:style>
  <w:style w:type="character" w:customStyle="1" w:styleId="HeaderChar">
    <w:name w:val="Header Char"/>
    <w:link w:val="Header"/>
    <w:rsid w:val="00641266"/>
    <w:rPr>
      <w:sz w:val="24"/>
      <w:szCs w:val="24"/>
    </w:rPr>
  </w:style>
  <w:style w:type="paragraph" w:styleId="BalloonText">
    <w:name w:val="Balloon Text"/>
    <w:basedOn w:val="Normal"/>
    <w:link w:val="BalloonTextChar"/>
    <w:rsid w:val="00641266"/>
    <w:rPr>
      <w:rFonts w:ascii="Tahoma" w:hAnsi="Tahoma" w:cs="Tahoma"/>
      <w:sz w:val="16"/>
      <w:szCs w:val="16"/>
    </w:rPr>
  </w:style>
  <w:style w:type="character" w:customStyle="1" w:styleId="BalloonTextChar">
    <w:name w:val="Balloon Text Char"/>
    <w:link w:val="BalloonText"/>
    <w:rsid w:val="00641266"/>
    <w:rPr>
      <w:rFonts w:ascii="Tahoma" w:hAnsi="Tahoma" w:cs="Tahoma"/>
      <w:sz w:val="16"/>
      <w:szCs w:val="16"/>
    </w:rPr>
  </w:style>
  <w:style w:type="character" w:styleId="PageNumber">
    <w:name w:val="page number"/>
    <w:rsid w:val="00641266"/>
  </w:style>
  <w:style w:type="character" w:customStyle="1" w:styleId="xcontentpasted0">
    <w:name w:val="x_contentpasted0"/>
    <w:basedOn w:val="DefaultParagraphFont"/>
    <w:rsid w:val="00AC1060"/>
  </w:style>
  <w:style w:type="character" w:styleId="UnresolvedMention">
    <w:name w:val="Unresolved Mention"/>
    <w:basedOn w:val="DefaultParagraphFont"/>
    <w:uiPriority w:val="99"/>
    <w:semiHidden/>
    <w:unhideWhenUsed/>
    <w:rsid w:val="006E412C"/>
    <w:rPr>
      <w:color w:val="605E5C"/>
      <w:shd w:val="clear" w:color="auto" w:fill="E1DFDD"/>
    </w:rPr>
  </w:style>
  <w:style w:type="paragraph" w:styleId="NormalWeb">
    <w:name w:val="Normal (Web)"/>
    <w:basedOn w:val="Normal"/>
    <w:rsid w:val="00726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1743">
      <w:bodyDiv w:val="1"/>
      <w:marLeft w:val="0"/>
      <w:marRight w:val="0"/>
      <w:marTop w:val="0"/>
      <w:marBottom w:val="0"/>
      <w:divBdr>
        <w:top w:val="none" w:sz="0" w:space="0" w:color="auto"/>
        <w:left w:val="none" w:sz="0" w:space="0" w:color="auto"/>
        <w:bottom w:val="none" w:sz="0" w:space="0" w:color="auto"/>
        <w:right w:val="none" w:sz="0" w:space="0" w:color="auto"/>
      </w:divBdr>
    </w:div>
    <w:div w:id="320432092">
      <w:bodyDiv w:val="1"/>
      <w:marLeft w:val="0"/>
      <w:marRight w:val="0"/>
      <w:marTop w:val="0"/>
      <w:marBottom w:val="0"/>
      <w:divBdr>
        <w:top w:val="none" w:sz="0" w:space="0" w:color="auto"/>
        <w:left w:val="none" w:sz="0" w:space="0" w:color="auto"/>
        <w:bottom w:val="none" w:sz="0" w:space="0" w:color="auto"/>
        <w:right w:val="none" w:sz="0" w:space="0" w:color="auto"/>
      </w:divBdr>
    </w:div>
    <w:div w:id="548152158">
      <w:bodyDiv w:val="1"/>
      <w:marLeft w:val="0"/>
      <w:marRight w:val="0"/>
      <w:marTop w:val="0"/>
      <w:marBottom w:val="0"/>
      <w:divBdr>
        <w:top w:val="none" w:sz="0" w:space="0" w:color="auto"/>
        <w:left w:val="none" w:sz="0" w:space="0" w:color="auto"/>
        <w:bottom w:val="none" w:sz="0" w:space="0" w:color="auto"/>
        <w:right w:val="none" w:sz="0" w:space="0" w:color="auto"/>
      </w:divBdr>
      <w:divsChild>
        <w:div w:id="1232080034">
          <w:marLeft w:val="0"/>
          <w:marRight w:val="0"/>
          <w:marTop w:val="0"/>
          <w:marBottom w:val="0"/>
          <w:divBdr>
            <w:top w:val="none" w:sz="0" w:space="0" w:color="auto"/>
            <w:left w:val="none" w:sz="0" w:space="0" w:color="auto"/>
            <w:bottom w:val="none" w:sz="0" w:space="0" w:color="auto"/>
            <w:right w:val="none" w:sz="0" w:space="0" w:color="auto"/>
          </w:divBdr>
          <w:divsChild>
            <w:div w:id="454104154">
              <w:marLeft w:val="0"/>
              <w:marRight w:val="0"/>
              <w:marTop w:val="0"/>
              <w:marBottom w:val="0"/>
              <w:divBdr>
                <w:top w:val="none" w:sz="0" w:space="0" w:color="auto"/>
                <w:left w:val="none" w:sz="0" w:space="0" w:color="auto"/>
                <w:bottom w:val="none" w:sz="0" w:space="0" w:color="auto"/>
                <w:right w:val="none" w:sz="0" w:space="0" w:color="auto"/>
              </w:divBdr>
              <w:divsChild>
                <w:div w:id="1202940482">
                  <w:marLeft w:val="0"/>
                  <w:marRight w:val="0"/>
                  <w:marTop w:val="0"/>
                  <w:marBottom w:val="0"/>
                  <w:divBdr>
                    <w:top w:val="none" w:sz="0" w:space="0" w:color="auto"/>
                    <w:left w:val="none" w:sz="0" w:space="0" w:color="auto"/>
                    <w:bottom w:val="none" w:sz="0" w:space="0" w:color="auto"/>
                    <w:right w:val="none" w:sz="0" w:space="0" w:color="auto"/>
                  </w:divBdr>
                  <w:divsChild>
                    <w:div w:id="1369647986">
                      <w:marLeft w:val="0"/>
                      <w:marRight w:val="0"/>
                      <w:marTop w:val="0"/>
                      <w:marBottom w:val="0"/>
                      <w:divBdr>
                        <w:top w:val="none" w:sz="0" w:space="0" w:color="auto"/>
                        <w:left w:val="none" w:sz="0" w:space="0" w:color="auto"/>
                        <w:bottom w:val="none" w:sz="0" w:space="0" w:color="auto"/>
                        <w:right w:val="none" w:sz="0" w:space="0" w:color="auto"/>
                      </w:divBdr>
                      <w:divsChild>
                        <w:div w:id="845097882">
                          <w:marLeft w:val="0"/>
                          <w:marRight w:val="0"/>
                          <w:marTop w:val="0"/>
                          <w:marBottom w:val="0"/>
                          <w:divBdr>
                            <w:top w:val="none" w:sz="0" w:space="0" w:color="auto"/>
                            <w:left w:val="none" w:sz="0" w:space="0" w:color="auto"/>
                            <w:bottom w:val="none" w:sz="0" w:space="0" w:color="auto"/>
                            <w:right w:val="none" w:sz="0" w:space="0" w:color="auto"/>
                          </w:divBdr>
                          <w:divsChild>
                            <w:div w:id="378020687">
                              <w:marLeft w:val="0"/>
                              <w:marRight w:val="0"/>
                              <w:marTop w:val="0"/>
                              <w:marBottom w:val="0"/>
                              <w:divBdr>
                                <w:top w:val="none" w:sz="0" w:space="0" w:color="auto"/>
                                <w:left w:val="none" w:sz="0" w:space="0" w:color="auto"/>
                                <w:bottom w:val="none" w:sz="0" w:space="0" w:color="auto"/>
                                <w:right w:val="none" w:sz="0" w:space="0" w:color="auto"/>
                              </w:divBdr>
                              <w:divsChild>
                                <w:div w:id="385179809">
                                  <w:marLeft w:val="0"/>
                                  <w:marRight w:val="0"/>
                                  <w:marTop w:val="0"/>
                                  <w:marBottom w:val="0"/>
                                  <w:divBdr>
                                    <w:top w:val="none" w:sz="0" w:space="0" w:color="auto"/>
                                    <w:left w:val="none" w:sz="0" w:space="0" w:color="auto"/>
                                    <w:bottom w:val="none" w:sz="0" w:space="0" w:color="auto"/>
                                    <w:right w:val="none" w:sz="0" w:space="0" w:color="auto"/>
                                  </w:divBdr>
                                  <w:divsChild>
                                    <w:div w:id="12912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182909">
      <w:bodyDiv w:val="1"/>
      <w:marLeft w:val="0"/>
      <w:marRight w:val="0"/>
      <w:marTop w:val="0"/>
      <w:marBottom w:val="0"/>
      <w:divBdr>
        <w:top w:val="none" w:sz="0" w:space="0" w:color="auto"/>
        <w:left w:val="none" w:sz="0" w:space="0" w:color="auto"/>
        <w:bottom w:val="none" w:sz="0" w:space="0" w:color="auto"/>
        <w:right w:val="none" w:sz="0" w:space="0" w:color="auto"/>
      </w:divBdr>
      <w:divsChild>
        <w:div w:id="187724577">
          <w:marLeft w:val="0"/>
          <w:marRight w:val="0"/>
          <w:marTop w:val="0"/>
          <w:marBottom w:val="0"/>
          <w:divBdr>
            <w:top w:val="none" w:sz="0" w:space="0" w:color="auto"/>
            <w:left w:val="none" w:sz="0" w:space="0" w:color="auto"/>
            <w:bottom w:val="none" w:sz="0" w:space="0" w:color="auto"/>
            <w:right w:val="none" w:sz="0" w:space="0" w:color="auto"/>
          </w:divBdr>
        </w:div>
        <w:div w:id="191696318">
          <w:marLeft w:val="0"/>
          <w:marRight w:val="0"/>
          <w:marTop w:val="0"/>
          <w:marBottom w:val="0"/>
          <w:divBdr>
            <w:top w:val="none" w:sz="0" w:space="0" w:color="auto"/>
            <w:left w:val="none" w:sz="0" w:space="0" w:color="auto"/>
            <w:bottom w:val="none" w:sz="0" w:space="0" w:color="auto"/>
            <w:right w:val="none" w:sz="0" w:space="0" w:color="auto"/>
          </w:divBdr>
        </w:div>
        <w:div w:id="252125581">
          <w:marLeft w:val="0"/>
          <w:marRight w:val="0"/>
          <w:marTop w:val="0"/>
          <w:marBottom w:val="0"/>
          <w:divBdr>
            <w:top w:val="none" w:sz="0" w:space="0" w:color="auto"/>
            <w:left w:val="none" w:sz="0" w:space="0" w:color="auto"/>
            <w:bottom w:val="none" w:sz="0" w:space="0" w:color="auto"/>
            <w:right w:val="none" w:sz="0" w:space="0" w:color="auto"/>
          </w:divBdr>
        </w:div>
        <w:div w:id="283006111">
          <w:marLeft w:val="0"/>
          <w:marRight w:val="0"/>
          <w:marTop w:val="0"/>
          <w:marBottom w:val="0"/>
          <w:divBdr>
            <w:top w:val="none" w:sz="0" w:space="0" w:color="auto"/>
            <w:left w:val="none" w:sz="0" w:space="0" w:color="auto"/>
            <w:bottom w:val="none" w:sz="0" w:space="0" w:color="auto"/>
            <w:right w:val="none" w:sz="0" w:space="0" w:color="auto"/>
          </w:divBdr>
        </w:div>
        <w:div w:id="558515725">
          <w:marLeft w:val="0"/>
          <w:marRight w:val="0"/>
          <w:marTop w:val="0"/>
          <w:marBottom w:val="0"/>
          <w:divBdr>
            <w:top w:val="none" w:sz="0" w:space="0" w:color="auto"/>
            <w:left w:val="none" w:sz="0" w:space="0" w:color="auto"/>
            <w:bottom w:val="none" w:sz="0" w:space="0" w:color="auto"/>
            <w:right w:val="none" w:sz="0" w:space="0" w:color="auto"/>
          </w:divBdr>
        </w:div>
        <w:div w:id="612253423">
          <w:marLeft w:val="0"/>
          <w:marRight w:val="0"/>
          <w:marTop w:val="0"/>
          <w:marBottom w:val="0"/>
          <w:divBdr>
            <w:top w:val="none" w:sz="0" w:space="0" w:color="auto"/>
            <w:left w:val="none" w:sz="0" w:space="0" w:color="auto"/>
            <w:bottom w:val="none" w:sz="0" w:space="0" w:color="auto"/>
            <w:right w:val="none" w:sz="0" w:space="0" w:color="auto"/>
          </w:divBdr>
        </w:div>
        <w:div w:id="631639736">
          <w:marLeft w:val="0"/>
          <w:marRight w:val="0"/>
          <w:marTop w:val="0"/>
          <w:marBottom w:val="0"/>
          <w:divBdr>
            <w:top w:val="none" w:sz="0" w:space="0" w:color="auto"/>
            <w:left w:val="none" w:sz="0" w:space="0" w:color="auto"/>
            <w:bottom w:val="none" w:sz="0" w:space="0" w:color="auto"/>
            <w:right w:val="none" w:sz="0" w:space="0" w:color="auto"/>
          </w:divBdr>
        </w:div>
        <w:div w:id="865287170">
          <w:marLeft w:val="0"/>
          <w:marRight w:val="0"/>
          <w:marTop w:val="0"/>
          <w:marBottom w:val="0"/>
          <w:divBdr>
            <w:top w:val="none" w:sz="0" w:space="0" w:color="auto"/>
            <w:left w:val="none" w:sz="0" w:space="0" w:color="auto"/>
            <w:bottom w:val="none" w:sz="0" w:space="0" w:color="auto"/>
            <w:right w:val="none" w:sz="0" w:space="0" w:color="auto"/>
          </w:divBdr>
        </w:div>
        <w:div w:id="876544468">
          <w:marLeft w:val="0"/>
          <w:marRight w:val="0"/>
          <w:marTop w:val="0"/>
          <w:marBottom w:val="0"/>
          <w:divBdr>
            <w:top w:val="none" w:sz="0" w:space="0" w:color="auto"/>
            <w:left w:val="none" w:sz="0" w:space="0" w:color="auto"/>
            <w:bottom w:val="none" w:sz="0" w:space="0" w:color="auto"/>
            <w:right w:val="none" w:sz="0" w:space="0" w:color="auto"/>
          </w:divBdr>
        </w:div>
        <w:div w:id="923490293">
          <w:marLeft w:val="0"/>
          <w:marRight w:val="0"/>
          <w:marTop w:val="0"/>
          <w:marBottom w:val="0"/>
          <w:divBdr>
            <w:top w:val="none" w:sz="0" w:space="0" w:color="auto"/>
            <w:left w:val="none" w:sz="0" w:space="0" w:color="auto"/>
            <w:bottom w:val="none" w:sz="0" w:space="0" w:color="auto"/>
            <w:right w:val="none" w:sz="0" w:space="0" w:color="auto"/>
          </w:divBdr>
        </w:div>
        <w:div w:id="969093694">
          <w:marLeft w:val="0"/>
          <w:marRight w:val="0"/>
          <w:marTop w:val="0"/>
          <w:marBottom w:val="0"/>
          <w:divBdr>
            <w:top w:val="none" w:sz="0" w:space="0" w:color="auto"/>
            <w:left w:val="none" w:sz="0" w:space="0" w:color="auto"/>
            <w:bottom w:val="none" w:sz="0" w:space="0" w:color="auto"/>
            <w:right w:val="none" w:sz="0" w:space="0" w:color="auto"/>
          </w:divBdr>
        </w:div>
        <w:div w:id="1259217792">
          <w:marLeft w:val="0"/>
          <w:marRight w:val="0"/>
          <w:marTop w:val="0"/>
          <w:marBottom w:val="0"/>
          <w:divBdr>
            <w:top w:val="none" w:sz="0" w:space="0" w:color="auto"/>
            <w:left w:val="none" w:sz="0" w:space="0" w:color="auto"/>
            <w:bottom w:val="none" w:sz="0" w:space="0" w:color="auto"/>
            <w:right w:val="none" w:sz="0" w:space="0" w:color="auto"/>
          </w:divBdr>
        </w:div>
        <w:div w:id="1537960373">
          <w:marLeft w:val="0"/>
          <w:marRight w:val="0"/>
          <w:marTop w:val="0"/>
          <w:marBottom w:val="0"/>
          <w:divBdr>
            <w:top w:val="none" w:sz="0" w:space="0" w:color="auto"/>
            <w:left w:val="none" w:sz="0" w:space="0" w:color="auto"/>
            <w:bottom w:val="none" w:sz="0" w:space="0" w:color="auto"/>
            <w:right w:val="none" w:sz="0" w:space="0" w:color="auto"/>
          </w:divBdr>
        </w:div>
        <w:div w:id="1539194603">
          <w:marLeft w:val="0"/>
          <w:marRight w:val="0"/>
          <w:marTop w:val="0"/>
          <w:marBottom w:val="0"/>
          <w:divBdr>
            <w:top w:val="none" w:sz="0" w:space="0" w:color="auto"/>
            <w:left w:val="none" w:sz="0" w:space="0" w:color="auto"/>
            <w:bottom w:val="none" w:sz="0" w:space="0" w:color="auto"/>
            <w:right w:val="none" w:sz="0" w:space="0" w:color="auto"/>
          </w:divBdr>
        </w:div>
        <w:div w:id="1647122404">
          <w:marLeft w:val="0"/>
          <w:marRight w:val="0"/>
          <w:marTop w:val="0"/>
          <w:marBottom w:val="0"/>
          <w:divBdr>
            <w:top w:val="none" w:sz="0" w:space="0" w:color="auto"/>
            <w:left w:val="none" w:sz="0" w:space="0" w:color="auto"/>
            <w:bottom w:val="none" w:sz="0" w:space="0" w:color="auto"/>
            <w:right w:val="none" w:sz="0" w:space="0" w:color="auto"/>
          </w:divBdr>
        </w:div>
        <w:div w:id="1664432131">
          <w:marLeft w:val="0"/>
          <w:marRight w:val="0"/>
          <w:marTop w:val="0"/>
          <w:marBottom w:val="0"/>
          <w:divBdr>
            <w:top w:val="none" w:sz="0" w:space="0" w:color="auto"/>
            <w:left w:val="none" w:sz="0" w:space="0" w:color="auto"/>
            <w:bottom w:val="none" w:sz="0" w:space="0" w:color="auto"/>
            <w:right w:val="none" w:sz="0" w:space="0" w:color="auto"/>
          </w:divBdr>
        </w:div>
        <w:div w:id="1828785815">
          <w:marLeft w:val="0"/>
          <w:marRight w:val="0"/>
          <w:marTop w:val="0"/>
          <w:marBottom w:val="0"/>
          <w:divBdr>
            <w:top w:val="none" w:sz="0" w:space="0" w:color="auto"/>
            <w:left w:val="none" w:sz="0" w:space="0" w:color="auto"/>
            <w:bottom w:val="none" w:sz="0" w:space="0" w:color="auto"/>
            <w:right w:val="none" w:sz="0" w:space="0" w:color="auto"/>
          </w:divBdr>
        </w:div>
        <w:div w:id="1851987772">
          <w:marLeft w:val="0"/>
          <w:marRight w:val="0"/>
          <w:marTop w:val="0"/>
          <w:marBottom w:val="0"/>
          <w:divBdr>
            <w:top w:val="none" w:sz="0" w:space="0" w:color="auto"/>
            <w:left w:val="none" w:sz="0" w:space="0" w:color="auto"/>
            <w:bottom w:val="none" w:sz="0" w:space="0" w:color="auto"/>
            <w:right w:val="none" w:sz="0" w:space="0" w:color="auto"/>
          </w:divBdr>
        </w:div>
        <w:div w:id="1917009918">
          <w:marLeft w:val="0"/>
          <w:marRight w:val="0"/>
          <w:marTop w:val="0"/>
          <w:marBottom w:val="0"/>
          <w:divBdr>
            <w:top w:val="none" w:sz="0" w:space="0" w:color="auto"/>
            <w:left w:val="none" w:sz="0" w:space="0" w:color="auto"/>
            <w:bottom w:val="none" w:sz="0" w:space="0" w:color="auto"/>
            <w:right w:val="none" w:sz="0" w:space="0" w:color="auto"/>
          </w:divBdr>
        </w:div>
        <w:div w:id="2051222809">
          <w:marLeft w:val="0"/>
          <w:marRight w:val="0"/>
          <w:marTop w:val="0"/>
          <w:marBottom w:val="0"/>
          <w:divBdr>
            <w:top w:val="none" w:sz="0" w:space="0" w:color="auto"/>
            <w:left w:val="none" w:sz="0" w:space="0" w:color="auto"/>
            <w:bottom w:val="none" w:sz="0" w:space="0" w:color="auto"/>
            <w:right w:val="none" w:sz="0" w:space="0" w:color="auto"/>
          </w:divBdr>
        </w:div>
        <w:div w:id="2100829026">
          <w:marLeft w:val="0"/>
          <w:marRight w:val="0"/>
          <w:marTop w:val="0"/>
          <w:marBottom w:val="0"/>
          <w:divBdr>
            <w:top w:val="none" w:sz="0" w:space="0" w:color="auto"/>
            <w:left w:val="none" w:sz="0" w:space="0" w:color="auto"/>
            <w:bottom w:val="none" w:sz="0" w:space="0" w:color="auto"/>
            <w:right w:val="none" w:sz="0" w:space="0" w:color="auto"/>
          </w:divBdr>
        </w:div>
      </w:divsChild>
    </w:div>
    <w:div w:id="880483018">
      <w:bodyDiv w:val="1"/>
      <w:marLeft w:val="0"/>
      <w:marRight w:val="0"/>
      <w:marTop w:val="0"/>
      <w:marBottom w:val="0"/>
      <w:divBdr>
        <w:top w:val="none" w:sz="0" w:space="0" w:color="auto"/>
        <w:left w:val="none" w:sz="0" w:space="0" w:color="auto"/>
        <w:bottom w:val="none" w:sz="0" w:space="0" w:color="auto"/>
        <w:right w:val="none" w:sz="0" w:space="0" w:color="auto"/>
      </w:divBdr>
    </w:div>
    <w:div w:id="950555626">
      <w:bodyDiv w:val="1"/>
      <w:marLeft w:val="0"/>
      <w:marRight w:val="0"/>
      <w:marTop w:val="0"/>
      <w:marBottom w:val="0"/>
      <w:divBdr>
        <w:top w:val="none" w:sz="0" w:space="0" w:color="auto"/>
        <w:left w:val="none" w:sz="0" w:space="0" w:color="auto"/>
        <w:bottom w:val="none" w:sz="0" w:space="0" w:color="auto"/>
        <w:right w:val="none" w:sz="0" w:space="0" w:color="auto"/>
      </w:divBdr>
    </w:div>
    <w:div w:id="1022558770">
      <w:bodyDiv w:val="1"/>
      <w:marLeft w:val="0"/>
      <w:marRight w:val="0"/>
      <w:marTop w:val="0"/>
      <w:marBottom w:val="0"/>
      <w:divBdr>
        <w:top w:val="none" w:sz="0" w:space="0" w:color="auto"/>
        <w:left w:val="none" w:sz="0" w:space="0" w:color="auto"/>
        <w:bottom w:val="none" w:sz="0" w:space="0" w:color="auto"/>
        <w:right w:val="none" w:sz="0" w:space="0" w:color="auto"/>
      </w:divBdr>
      <w:divsChild>
        <w:div w:id="760300817">
          <w:marLeft w:val="0"/>
          <w:marRight w:val="0"/>
          <w:marTop w:val="0"/>
          <w:marBottom w:val="0"/>
          <w:divBdr>
            <w:top w:val="none" w:sz="0" w:space="0" w:color="auto"/>
            <w:left w:val="none" w:sz="0" w:space="0" w:color="auto"/>
            <w:bottom w:val="none" w:sz="0" w:space="0" w:color="auto"/>
            <w:right w:val="none" w:sz="0" w:space="0" w:color="auto"/>
          </w:divBdr>
          <w:divsChild>
            <w:div w:id="1902248427">
              <w:marLeft w:val="0"/>
              <w:marRight w:val="0"/>
              <w:marTop w:val="0"/>
              <w:marBottom w:val="0"/>
              <w:divBdr>
                <w:top w:val="none" w:sz="0" w:space="0" w:color="auto"/>
                <w:left w:val="none" w:sz="0" w:space="0" w:color="auto"/>
                <w:bottom w:val="none" w:sz="0" w:space="0" w:color="auto"/>
                <w:right w:val="none" w:sz="0" w:space="0" w:color="auto"/>
              </w:divBdr>
              <w:divsChild>
                <w:div w:id="686759644">
                  <w:marLeft w:val="0"/>
                  <w:marRight w:val="0"/>
                  <w:marTop w:val="0"/>
                  <w:marBottom w:val="0"/>
                  <w:divBdr>
                    <w:top w:val="none" w:sz="0" w:space="0" w:color="auto"/>
                    <w:left w:val="none" w:sz="0" w:space="0" w:color="auto"/>
                    <w:bottom w:val="none" w:sz="0" w:space="0" w:color="auto"/>
                    <w:right w:val="none" w:sz="0" w:space="0" w:color="auto"/>
                  </w:divBdr>
                  <w:divsChild>
                    <w:div w:id="772937183">
                      <w:marLeft w:val="0"/>
                      <w:marRight w:val="0"/>
                      <w:marTop w:val="0"/>
                      <w:marBottom w:val="0"/>
                      <w:divBdr>
                        <w:top w:val="none" w:sz="0" w:space="0" w:color="auto"/>
                        <w:left w:val="none" w:sz="0" w:space="0" w:color="auto"/>
                        <w:bottom w:val="none" w:sz="0" w:space="0" w:color="auto"/>
                        <w:right w:val="none" w:sz="0" w:space="0" w:color="auto"/>
                      </w:divBdr>
                      <w:divsChild>
                        <w:div w:id="852962575">
                          <w:marLeft w:val="0"/>
                          <w:marRight w:val="0"/>
                          <w:marTop w:val="0"/>
                          <w:marBottom w:val="0"/>
                          <w:divBdr>
                            <w:top w:val="none" w:sz="0" w:space="0" w:color="auto"/>
                            <w:left w:val="none" w:sz="0" w:space="0" w:color="auto"/>
                            <w:bottom w:val="none" w:sz="0" w:space="0" w:color="auto"/>
                            <w:right w:val="none" w:sz="0" w:space="0" w:color="auto"/>
                          </w:divBdr>
                          <w:divsChild>
                            <w:div w:id="709065721">
                              <w:marLeft w:val="0"/>
                              <w:marRight w:val="0"/>
                              <w:marTop w:val="0"/>
                              <w:marBottom w:val="0"/>
                              <w:divBdr>
                                <w:top w:val="none" w:sz="0" w:space="0" w:color="auto"/>
                                <w:left w:val="none" w:sz="0" w:space="0" w:color="auto"/>
                                <w:bottom w:val="none" w:sz="0" w:space="0" w:color="auto"/>
                                <w:right w:val="none" w:sz="0" w:space="0" w:color="auto"/>
                              </w:divBdr>
                              <w:divsChild>
                                <w:div w:id="1125347690">
                                  <w:marLeft w:val="0"/>
                                  <w:marRight w:val="0"/>
                                  <w:marTop w:val="0"/>
                                  <w:marBottom w:val="0"/>
                                  <w:divBdr>
                                    <w:top w:val="none" w:sz="0" w:space="0" w:color="auto"/>
                                    <w:left w:val="none" w:sz="0" w:space="0" w:color="auto"/>
                                    <w:bottom w:val="none" w:sz="0" w:space="0" w:color="auto"/>
                                    <w:right w:val="none" w:sz="0" w:space="0" w:color="auto"/>
                                  </w:divBdr>
                                  <w:divsChild>
                                    <w:div w:id="172340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136473">
      <w:bodyDiv w:val="1"/>
      <w:marLeft w:val="0"/>
      <w:marRight w:val="0"/>
      <w:marTop w:val="0"/>
      <w:marBottom w:val="0"/>
      <w:divBdr>
        <w:top w:val="none" w:sz="0" w:space="0" w:color="auto"/>
        <w:left w:val="none" w:sz="0" w:space="0" w:color="auto"/>
        <w:bottom w:val="none" w:sz="0" w:space="0" w:color="auto"/>
        <w:right w:val="none" w:sz="0" w:space="0" w:color="auto"/>
      </w:divBdr>
    </w:div>
    <w:div w:id="1509784585">
      <w:bodyDiv w:val="1"/>
      <w:marLeft w:val="0"/>
      <w:marRight w:val="0"/>
      <w:marTop w:val="0"/>
      <w:marBottom w:val="0"/>
      <w:divBdr>
        <w:top w:val="none" w:sz="0" w:space="0" w:color="auto"/>
        <w:left w:val="none" w:sz="0" w:space="0" w:color="auto"/>
        <w:bottom w:val="none" w:sz="0" w:space="0" w:color="auto"/>
        <w:right w:val="none" w:sz="0" w:space="0" w:color="auto"/>
      </w:divBdr>
    </w:div>
    <w:div w:id="196537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rysiak@capemaymac.org"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524</Words>
  <Characters>2761</Characters>
  <Application>Microsoft Office Word</Application>
  <DocSecurity>0</DocSecurity>
  <Lines>50</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Links>
    <vt:vector size="12" baseType="variant">
      <vt:variant>
        <vt:i4>6029391</vt:i4>
      </vt:variant>
      <vt:variant>
        <vt:i4>3</vt:i4>
      </vt:variant>
      <vt:variant>
        <vt:i4>0</vt:i4>
      </vt:variant>
      <vt:variant>
        <vt:i4>5</vt:i4>
      </vt:variant>
      <vt:variant>
        <vt:lpwstr>https://kararestaurantgroup.com/vintage/</vt:lpwstr>
      </vt:variant>
      <vt:variant>
        <vt:lpwstr/>
      </vt:variant>
      <vt:variant>
        <vt:i4>5374048</vt:i4>
      </vt:variant>
      <vt:variant>
        <vt:i4>0</vt:i4>
      </vt:variant>
      <vt:variant>
        <vt:i4>0</vt:i4>
      </vt:variant>
      <vt:variant>
        <vt:i4>5</vt:i4>
      </vt:variant>
      <vt:variant>
        <vt:lpwstr>mailto:skrysiak@capemaymac.org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kporter</dc:creator>
  <cp:keywords/>
  <cp:lastModifiedBy>Susan Krysiak</cp:lastModifiedBy>
  <cp:revision>7</cp:revision>
  <cp:lastPrinted>2025-03-18T01:30:00Z</cp:lastPrinted>
  <dcterms:created xsi:type="dcterms:W3CDTF">2026-06-29T16:13:00Z</dcterms:created>
  <dcterms:modified xsi:type="dcterms:W3CDTF">2026-06-30T20:21:00Z</dcterms:modified>
</cp:coreProperties>
</file>