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FB532" w14:textId="1F8A96B9" w:rsidR="003065F2" w:rsidRDefault="661AFA75">
      <w:pPr>
        <w:rPr>
          <w:b/>
          <w:bCs/>
        </w:rPr>
      </w:pPr>
      <w:r>
        <w:rPr>
          <w:noProof/>
        </w:rPr>
        <w:drawing>
          <wp:inline distT="0" distB="0" distL="0" distR="0" wp14:anchorId="7ECDF901" wp14:editId="660C20D6">
            <wp:extent cx="4028965" cy="1168400"/>
            <wp:effectExtent l="0" t="0" r="0" b="0"/>
            <wp:docPr id="1713044085"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4028965" cy="1168400"/>
                    </a:xfrm>
                    <a:prstGeom prst="rect">
                      <a:avLst/>
                    </a:prstGeom>
                  </pic:spPr>
                </pic:pic>
              </a:graphicData>
            </a:graphic>
          </wp:inline>
        </w:drawing>
      </w:r>
    </w:p>
    <w:p w14:paraId="22C50369" w14:textId="77777777" w:rsidR="00B6061B" w:rsidRPr="00D51AAD" w:rsidRDefault="00B6061B">
      <w:pPr>
        <w:rPr>
          <w:b/>
          <w:bCs/>
        </w:rPr>
      </w:pPr>
    </w:p>
    <w:p w14:paraId="620CA0F8" w14:textId="7EF916F5" w:rsidR="00B44EDF" w:rsidRPr="006876EA" w:rsidRDefault="003065F2" w:rsidP="00B44EDF">
      <w:pPr>
        <w:ind w:left="914" w:hanging="907"/>
        <w:jc w:val="both"/>
        <w:rPr>
          <w:rFonts w:ascii="Arial" w:hAnsi="Arial" w:cs="Arial"/>
          <w:b/>
          <w:u w:val="single"/>
        </w:rPr>
      </w:pPr>
      <w:r w:rsidRPr="006876EA">
        <w:rPr>
          <w:rFonts w:ascii="Arial" w:hAnsi="Arial" w:cs="Arial"/>
          <w:b/>
        </w:rPr>
        <w:t xml:space="preserve">CONTACT: </w:t>
      </w:r>
      <w:r w:rsidR="008D3B5E">
        <w:rPr>
          <w:rFonts w:ascii="Arial" w:hAnsi="Arial" w:cs="Arial"/>
          <w:b/>
        </w:rPr>
        <w:t xml:space="preserve"> </w:t>
      </w:r>
      <w:r w:rsidR="007E75BA" w:rsidRPr="006876EA">
        <w:rPr>
          <w:rFonts w:ascii="Arial" w:hAnsi="Arial" w:cs="Arial"/>
          <w:bCs/>
        </w:rPr>
        <w:t>Susan Krysiak</w:t>
      </w:r>
      <w:r w:rsidR="007E75BA" w:rsidRPr="006876EA">
        <w:rPr>
          <w:rFonts w:ascii="Arial" w:hAnsi="Arial" w:cs="Arial"/>
          <w:bCs/>
        </w:rPr>
        <w:tab/>
      </w:r>
      <w:r w:rsidRPr="006876EA">
        <w:rPr>
          <w:rFonts w:ascii="Arial" w:hAnsi="Arial" w:cs="Arial"/>
          <w:bCs/>
        </w:rPr>
        <w:tab/>
      </w:r>
      <w:r w:rsidRPr="006876EA">
        <w:rPr>
          <w:rFonts w:ascii="Arial" w:hAnsi="Arial" w:cs="Arial"/>
          <w:bCs/>
        </w:rPr>
        <w:tab/>
      </w:r>
      <w:r w:rsidRPr="006876EA">
        <w:rPr>
          <w:rFonts w:ascii="Arial" w:hAnsi="Arial" w:cs="Arial"/>
          <w:bCs/>
        </w:rPr>
        <w:tab/>
      </w:r>
      <w:r w:rsidRPr="006876EA">
        <w:rPr>
          <w:rFonts w:ascii="Arial" w:hAnsi="Arial" w:cs="Arial"/>
          <w:bCs/>
        </w:rPr>
        <w:tab/>
      </w:r>
      <w:r w:rsidR="00E34954" w:rsidRPr="006876EA">
        <w:rPr>
          <w:rFonts w:ascii="Arial" w:hAnsi="Arial" w:cs="Arial"/>
          <w:bCs/>
        </w:rPr>
        <w:t xml:space="preserve"> </w:t>
      </w:r>
      <w:r w:rsidRPr="006876EA">
        <w:rPr>
          <w:rFonts w:ascii="Arial" w:hAnsi="Arial" w:cs="Arial"/>
          <w:b/>
          <w:u w:val="single"/>
        </w:rPr>
        <w:t>FOR IMMEDIATE RELEASE</w:t>
      </w:r>
    </w:p>
    <w:p w14:paraId="21BED319" w14:textId="6E538F7E" w:rsidR="003065F2" w:rsidRPr="006876EA" w:rsidRDefault="00057780" w:rsidP="002E5E52">
      <w:pPr>
        <w:ind w:left="533" w:firstLine="720"/>
        <w:jc w:val="both"/>
        <w:rPr>
          <w:rFonts w:ascii="Arial" w:hAnsi="Arial" w:cs="Arial"/>
          <w:bCs/>
        </w:rPr>
      </w:pPr>
      <w:r w:rsidRPr="006876EA">
        <w:rPr>
          <w:rFonts w:ascii="Arial" w:hAnsi="Arial" w:cs="Arial"/>
          <w:bCs/>
        </w:rPr>
        <w:t xml:space="preserve"> </w:t>
      </w:r>
      <w:r w:rsidR="005225C4" w:rsidRPr="006876EA">
        <w:rPr>
          <w:rFonts w:ascii="Arial" w:hAnsi="Arial" w:cs="Arial"/>
          <w:bCs/>
        </w:rPr>
        <w:t xml:space="preserve"> </w:t>
      </w:r>
      <w:r w:rsidR="003646B7" w:rsidRPr="006876EA">
        <w:rPr>
          <w:rFonts w:ascii="Arial" w:hAnsi="Arial" w:cs="Arial"/>
          <w:bCs/>
        </w:rPr>
        <w:t>Director of Media Relations</w:t>
      </w:r>
      <w:r w:rsidR="003646B7" w:rsidRPr="006876EA">
        <w:rPr>
          <w:rFonts w:ascii="Arial" w:hAnsi="Arial" w:cs="Arial"/>
          <w:bCs/>
        </w:rPr>
        <w:tab/>
      </w:r>
      <w:r w:rsidR="00DA16E1" w:rsidRPr="006876EA">
        <w:rPr>
          <w:rFonts w:ascii="Arial" w:hAnsi="Arial" w:cs="Arial"/>
          <w:bCs/>
        </w:rPr>
        <w:tab/>
      </w:r>
      <w:r w:rsidR="00DA16E1" w:rsidRPr="006876EA">
        <w:rPr>
          <w:rFonts w:ascii="Arial" w:hAnsi="Arial" w:cs="Arial"/>
          <w:bCs/>
        </w:rPr>
        <w:tab/>
      </w:r>
      <w:r w:rsidR="00E34954" w:rsidRPr="006876EA">
        <w:rPr>
          <w:rFonts w:ascii="Arial" w:hAnsi="Arial" w:cs="Arial"/>
          <w:bCs/>
        </w:rPr>
        <w:t xml:space="preserve"> </w:t>
      </w:r>
      <w:r w:rsidR="00E34954" w:rsidRPr="006876EA">
        <w:rPr>
          <w:rFonts w:ascii="Arial" w:hAnsi="Arial" w:cs="Arial"/>
          <w:bCs/>
        </w:rPr>
        <w:tab/>
      </w:r>
      <w:r w:rsidR="005E04CD" w:rsidRPr="006876EA">
        <w:rPr>
          <w:rFonts w:ascii="Arial" w:hAnsi="Arial" w:cs="Arial"/>
          <w:bCs/>
        </w:rPr>
        <w:tab/>
      </w:r>
      <w:r w:rsidR="00460041">
        <w:rPr>
          <w:rFonts w:ascii="Arial" w:hAnsi="Arial" w:cs="Arial"/>
          <w:bCs/>
        </w:rPr>
        <w:t>Aug. 1</w:t>
      </w:r>
      <w:r w:rsidR="00340560">
        <w:rPr>
          <w:rFonts w:ascii="Arial" w:hAnsi="Arial" w:cs="Arial"/>
          <w:bCs/>
        </w:rPr>
        <w:t>0</w:t>
      </w:r>
      <w:r w:rsidR="00C97BB4">
        <w:rPr>
          <w:rFonts w:ascii="Arial" w:hAnsi="Arial" w:cs="Arial"/>
          <w:bCs/>
        </w:rPr>
        <w:t xml:space="preserve">, </w:t>
      </w:r>
      <w:r w:rsidR="00B44EDF">
        <w:rPr>
          <w:rFonts w:ascii="Arial" w:hAnsi="Arial" w:cs="Arial"/>
          <w:bCs/>
        </w:rPr>
        <w:t>202</w:t>
      </w:r>
      <w:r w:rsidR="00C97BB4">
        <w:rPr>
          <w:rFonts w:ascii="Arial" w:hAnsi="Arial" w:cs="Arial"/>
          <w:bCs/>
        </w:rPr>
        <w:t>6</w:t>
      </w:r>
    </w:p>
    <w:p w14:paraId="30B53AAD" w14:textId="77777777" w:rsidR="003065F2" w:rsidRPr="006876EA" w:rsidRDefault="00057780">
      <w:pPr>
        <w:ind w:left="1440" w:hanging="187"/>
        <w:jc w:val="both"/>
        <w:rPr>
          <w:rFonts w:ascii="Arial" w:hAnsi="Arial" w:cs="Arial"/>
          <w:bCs/>
        </w:rPr>
      </w:pPr>
      <w:r w:rsidRPr="006876EA">
        <w:rPr>
          <w:rFonts w:ascii="Arial" w:hAnsi="Arial" w:cs="Arial"/>
          <w:bCs/>
        </w:rPr>
        <w:t xml:space="preserve"> </w:t>
      </w:r>
      <w:r w:rsidR="005225C4" w:rsidRPr="006876EA">
        <w:rPr>
          <w:rFonts w:ascii="Arial" w:hAnsi="Arial" w:cs="Arial"/>
          <w:bCs/>
        </w:rPr>
        <w:t xml:space="preserve"> </w:t>
      </w:r>
      <w:r w:rsidR="003065F2" w:rsidRPr="006876EA">
        <w:rPr>
          <w:rFonts w:ascii="Arial" w:hAnsi="Arial" w:cs="Arial"/>
          <w:bCs/>
        </w:rPr>
        <w:t xml:space="preserve">(609) </w:t>
      </w:r>
      <w:r w:rsidR="00661A2B" w:rsidRPr="006876EA">
        <w:rPr>
          <w:rFonts w:ascii="Arial" w:hAnsi="Arial" w:cs="Arial"/>
          <w:bCs/>
        </w:rPr>
        <w:t>224-6036</w:t>
      </w:r>
    </w:p>
    <w:p w14:paraId="3398DB76" w14:textId="4A02497C" w:rsidR="003065F2" w:rsidRDefault="00057780" w:rsidP="002E5E52">
      <w:pPr>
        <w:ind w:left="533" w:firstLine="720"/>
        <w:jc w:val="both"/>
        <w:rPr>
          <w:rFonts w:ascii="Arial" w:hAnsi="Arial" w:cs="Arial"/>
        </w:rPr>
      </w:pPr>
      <w:r w:rsidRPr="006876EA">
        <w:rPr>
          <w:rFonts w:ascii="Arial" w:hAnsi="Arial" w:cs="Arial"/>
        </w:rPr>
        <w:t xml:space="preserve"> </w:t>
      </w:r>
      <w:r w:rsidR="005225C4" w:rsidRPr="006876EA">
        <w:rPr>
          <w:rFonts w:ascii="Arial" w:hAnsi="Arial" w:cs="Arial"/>
        </w:rPr>
        <w:t xml:space="preserve"> </w:t>
      </w:r>
      <w:hyperlink r:id="rId12" w:history="1">
        <w:r w:rsidR="007F195D" w:rsidRPr="001D3F75">
          <w:rPr>
            <w:rStyle w:val="Hyperlink"/>
            <w:rFonts w:ascii="Arial" w:hAnsi="Arial" w:cs="Arial"/>
          </w:rPr>
          <w:t>skrysiak@capemaymac.org</w:t>
        </w:r>
      </w:hyperlink>
    </w:p>
    <w:p w14:paraId="588D69B8" w14:textId="54C9E3A0" w:rsidR="007F195D" w:rsidRPr="00EF64EB" w:rsidRDefault="007F195D" w:rsidP="002E5E52">
      <w:pPr>
        <w:ind w:left="533" w:firstLine="720"/>
        <w:jc w:val="both"/>
        <w:rPr>
          <w:rFonts w:ascii="Arial" w:hAnsi="Arial" w:cs="Arial"/>
          <w:sz w:val="40"/>
          <w:szCs w:val="40"/>
        </w:rPr>
      </w:pPr>
    </w:p>
    <w:p w14:paraId="233B6545" w14:textId="34B90CC0" w:rsidR="00824895" w:rsidRPr="00742EF4" w:rsidRDefault="00742EF4" w:rsidP="00EE5E28">
      <w:pPr>
        <w:pStyle w:val="BodyTextIndent2"/>
        <w:spacing w:line="240" w:lineRule="auto"/>
        <w:ind w:firstLine="0"/>
        <w:rPr>
          <w:noProof/>
          <w:sz w:val="44"/>
          <w:szCs w:val="44"/>
        </w:rPr>
      </w:pPr>
      <w:r w:rsidRPr="00742EF4">
        <w:rPr>
          <w:rFonts w:ascii="Arial" w:hAnsi="Arial" w:cs="Arial"/>
          <w:b/>
          <w:bCs/>
          <w:sz w:val="44"/>
          <w:szCs w:val="44"/>
        </w:rPr>
        <w:t xml:space="preserve">Film director </w:t>
      </w:r>
      <w:r w:rsidR="000976E4" w:rsidRPr="00742EF4">
        <w:rPr>
          <w:rFonts w:ascii="Arial" w:hAnsi="Arial" w:cs="Arial"/>
          <w:b/>
          <w:bCs/>
          <w:sz w:val="44"/>
          <w:szCs w:val="44"/>
        </w:rPr>
        <w:t xml:space="preserve">Bill Nicoletti </w:t>
      </w:r>
      <w:r w:rsidR="006A6731" w:rsidRPr="00742EF4">
        <w:rPr>
          <w:rFonts w:ascii="Arial" w:hAnsi="Arial" w:cs="Arial"/>
          <w:b/>
          <w:bCs/>
          <w:sz w:val="44"/>
          <w:szCs w:val="44"/>
        </w:rPr>
        <w:t xml:space="preserve">of Ocean City </w:t>
      </w:r>
      <w:r w:rsidR="0087130B" w:rsidRPr="00742EF4">
        <w:rPr>
          <w:rFonts w:ascii="Arial" w:hAnsi="Arial" w:cs="Arial"/>
          <w:b/>
          <w:bCs/>
          <w:sz w:val="44"/>
          <w:szCs w:val="44"/>
        </w:rPr>
        <w:t xml:space="preserve">is </w:t>
      </w:r>
      <w:r w:rsidR="00B56515" w:rsidRPr="00742EF4">
        <w:rPr>
          <w:rFonts w:ascii="Arial" w:hAnsi="Arial" w:cs="Arial"/>
          <w:b/>
          <w:bCs/>
          <w:sz w:val="44"/>
          <w:szCs w:val="44"/>
        </w:rPr>
        <w:t xml:space="preserve">Cape May MAC </w:t>
      </w:r>
      <w:r w:rsidR="00113DF7" w:rsidRPr="00742EF4">
        <w:rPr>
          <w:rFonts w:ascii="Arial" w:hAnsi="Arial" w:cs="Arial"/>
          <w:b/>
          <w:bCs/>
          <w:sz w:val="44"/>
          <w:szCs w:val="44"/>
        </w:rPr>
        <w:t>Volunteer</w:t>
      </w:r>
      <w:r w:rsidR="00DD76E0" w:rsidRPr="00742EF4">
        <w:rPr>
          <w:rFonts w:ascii="Arial" w:hAnsi="Arial" w:cs="Arial"/>
          <w:b/>
          <w:bCs/>
          <w:sz w:val="44"/>
          <w:szCs w:val="44"/>
        </w:rPr>
        <w:t xml:space="preserve"> </w:t>
      </w:r>
      <w:r w:rsidR="002F5843" w:rsidRPr="00742EF4">
        <w:rPr>
          <w:rFonts w:ascii="Arial" w:hAnsi="Arial" w:cs="Arial"/>
          <w:b/>
          <w:bCs/>
          <w:sz w:val="44"/>
          <w:szCs w:val="44"/>
        </w:rPr>
        <w:t xml:space="preserve">of the </w:t>
      </w:r>
      <w:r w:rsidR="009D4ED2" w:rsidRPr="00742EF4">
        <w:rPr>
          <w:rFonts w:ascii="Arial" w:hAnsi="Arial" w:cs="Arial"/>
          <w:b/>
          <w:bCs/>
          <w:sz w:val="44"/>
          <w:szCs w:val="44"/>
        </w:rPr>
        <w:t>M</w:t>
      </w:r>
      <w:r w:rsidR="002F5843" w:rsidRPr="00742EF4">
        <w:rPr>
          <w:rFonts w:ascii="Arial" w:hAnsi="Arial" w:cs="Arial"/>
          <w:b/>
          <w:bCs/>
          <w:sz w:val="44"/>
          <w:szCs w:val="44"/>
        </w:rPr>
        <w:t>onth</w:t>
      </w:r>
      <w:r w:rsidR="003D2A92" w:rsidRPr="00742EF4">
        <w:rPr>
          <w:rFonts w:ascii="Arial" w:hAnsi="Arial" w:cs="Arial"/>
          <w:b/>
          <w:bCs/>
          <w:sz w:val="44"/>
          <w:szCs w:val="44"/>
        </w:rPr>
        <w:t xml:space="preserve"> for </w:t>
      </w:r>
      <w:r w:rsidR="00460041">
        <w:rPr>
          <w:rFonts w:ascii="Arial" w:hAnsi="Arial" w:cs="Arial"/>
          <w:b/>
          <w:bCs/>
          <w:sz w:val="44"/>
          <w:szCs w:val="44"/>
        </w:rPr>
        <w:t>August</w:t>
      </w:r>
      <w:r w:rsidR="000976E4" w:rsidRPr="00742EF4">
        <w:rPr>
          <w:noProof/>
          <w:sz w:val="44"/>
          <w:szCs w:val="44"/>
        </w:rPr>
        <w:t xml:space="preserve"> </w:t>
      </w:r>
    </w:p>
    <w:p w14:paraId="2DA72BDC" w14:textId="43DF74A5" w:rsidR="008C4450" w:rsidRDefault="008C4450" w:rsidP="008C4450">
      <w:pPr>
        <w:pStyle w:val="paragraph"/>
        <w:spacing w:line="276" w:lineRule="auto"/>
        <w:jc w:val="center"/>
        <w:rPr>
          <w:rFonts w:ascii="Arial" w:hAnsi="Arial" w:cs="Arial"/>
          <w:b/>
          <w:bCs/>
        </w:rPr>
      </w:pPr>
      <w:r>
        <w:rPr>
          <w:rFonts w:ascii="Arial" w:hAnsi="Arial" w:cs="Arial"/>
          <w:b/>
          <w:bCs/>
          <w:noProof/>
        </w:rPr>
        <w:drawing>
          <wp:inline distT="0" distB="0" distL="0" distR="0" wp14:anchorId="6E8AB442" wp14:editId="3457E8BB">
            <wp:extent cx="3886200" cy="3886200"/>
            <wp:effectExtent l="0" t="0" r="0" b="0"/>
            <wp:docPr id="620846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846125" name="Picture 62084612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86200" cy="3886200"/>
                    </a:xfrm>
                    <a:prstGeom prst="rect">
                      <a:avLst/>
                    </a:prstGeom>
                  </pic:spPr>
                </pic:pic>
              </a:graphicData>
            </a:graphic>
          </wp:inline>
        </w:drawing>
      </w:r>
    </w:p>
    <w:p w14:paraId="53E027F8" w14:textId="77777777" w:rsidR="000C688B" w:rsidRDefault="00FC2960" w:rsidP="004073BD">
      <w:pPr>
        <w:pStyle w:val="paragraph"/>
        <w:spacing w:line="276" w:lineRule="auto"/>
        <w:rPr>
          <w:rFonts w:ascii="Arial" w:hAnsi="Arial" w:cs="Arial"/>
        </w:rPr>
      </w:pPr>
      <w:r w:rsidRPr="007F74A7">
        <w:rPr>
          <w:rFonts w:ascii="Arial" w:hAnsi="Arial" w:cs="Arial"/>
          <w:b/>
          <w:bCs/>
        </w:rPr>
        <w:t>CAPE MAY</w:t>
      </w:r>
      <w:r>
        <w:rPr>
          <w:rFonts w:ascii="Arial" w:hAnsi="Arial" w:cs="Arial"/>
          <w:b/>
          <w:bCs/>
        </w:rPr>
        <w:t xml:space="preserve"> - </w:t>
      </w:r>
      <w:r w:rsidR="00DB167E" w:rsidRPr="60CB886F">
        <w:rPr>
          <w:rFonts w:ascii="Arial" w:hAnsi="Arial" w:cs="Arial"/>
          <w:b/>
          <w:bCs/>
          <w:i/>
          <w:iCs/>
        </w:rPr>
        <w:t>(</w:t>
      </w:r>
      <w:r w:rsidR="006F2C74" w:rsidRPr="60CB886F">
        <w:rPr>
          <w:rFonts w:ascii="Arial" w:hAnsi="Arial" w:cs="Arial"/>
          <w:b/>
          <w:bCs/>
          <w:i/>
          <w:iCs/>
        </w:rPr>
        <w:t>P</w:t>
      </w:r>
      <w:r w:rsidR="00DB167E" w:rsidRPr="60CB886F">
        <w:rPr>
          <w:rFonts w:ascii="Arial" w:hAnsi="Arial" w:cs="Arial"/>
          <w:b/>
          <w:bCs/>
          <w:i/>
          <w:iCs/>
        </w:rPr>
        <w:t xml:space="preserve">hoto </w:t>
      </w:r>
      <w:r w:rsidR="007F7A81" w:rsidRPr="60CB886F">
        <w:rPr>
          <w:rFonts w:ascii="Arial" w:hAnsi="Arial" w:cs="Arial"/>
          <w:b/>
          <w:bCs/>
          <w:i/>
          <w:iCs/>
        </w:rPr>
        <w:t>courtesy of</w:t>
      </w:r>
      <w:r w:rsidR="00051FC1" w:rsidRPr="60CB886F">
        <w:rPr>
          <w:rFonts w:ascii="Arial" w:hAnsi="Arial" w:cs="Arial"/>
          <w:b/>
          <w:bCs/>
          <w:i/>
          <w:iCs/>
        </w:rPr>
        <w:t xml:space="preserve"> </w:t>
      </w:r>
      <w:r w:rsidR="001C2756">
        <w:rPr>
          <w:rFonts w:ascii="Arial" w:hAnsi="Arial" w:cs="Arial"/>
          <w:b/>
          <w:bCs/>
          <w:i/>
          <w:iCs/>
        </w:rPr>
        <w:t xml:space="preserve">Cape May MAC) - </w:t>
      </w:r>
      <w:r w:rsidR="00751685" w:rsidRPr="60CB886F">
        <w:rPr>
          <w:rFonts w:ascii="Arial" w:hAnsi="Arial" w:cs="Arial"/>
        </w:rPr>
        <w:t xml:space="preserve">Cape May </w:t>
      </w:r>
      <w:r w:rsidR="00C72687" w:rsidRPr="60CB886F">
        <w:rPr>
          <w:rFonts w:ascii="Arial" w:hAnsi="Arial" w:cs="Arial"/>
        </w:rPr>
        <w:t xml:space="preserve">MAC (Museums+Arts+Culture) </w:t>
      </w:r>
      <w:r w:rsidR="009D5DE3" w:rsidRPr="60CB886F">
        <w:rPr>
          <w:rFonts w:ascii="Arial" w:hAnsi="Arial" w:cs="Arial"/>
        </w:rPr>
        <w:t>announces the Volunteer of the Month for</w:t>
      </w:r>
      <w:r w:rsidR="005A37EF">
        <w:rPr>
          <w:rFonts w:ascii="Arial" w:hAnsi="Arial" w:cs="Arial"/>
        </w:rPr>
        <w:t xml:space="preserve"> August </w:t>
      </w:r>
      <w:r w:rsidR="00B03A3B">
        <w:rPr>
          <w:rFonts w:ascii="Arial" w:hAnsi="Arial" w:cs="Arial"/>
        </w:rPr>
        <w:t xml:space="preserve">is Bill Nicoletti of Ocean City. Director of Media Relations Susan Krysiak nominated Nicoletti for the honor. </w:t>
      </w:r>
    </w:p>
    <w:p w14:paraId="5D8F7AD1" w14:textId="77777777" w:rsidR="000C688B" w:rsidRDefault="000C688B" w:rsidP="004073BD">
      <w:pPr>
        <w:pStyle w:val="paragraph"/>
        <w:spacing w:line="276" w:lineRule="auto"/>
        <w:rPr>
          <w:rFonts w:ascii="Arial" w:hAnsi="Arial" w:cs="Arial"/>
        </w:rPr>
      </w:pPr>
    </w:p>
    <w:p w14:paraId="71EBD2E3" w14:textId="77777777" w:rsidR="000C688B" w:rsidRDefault="006A6731" w:rsidP="004073BD">
      <w:pPr>
        <w:pStyle w:val="paragraph"/>
        <w:spacing w:line="276" w:lineRule="auto"/>
        <w:rPr>
          <w:rFonts w:ascii="Arial" w:hAnsi="Arial" w:cs="Arial"/>
        </w:rPr>
      </w:pPr>
      <w:r w:rsidRPr="006A6731">
        <w:rPr>
          <w:rFonts w:ascii="Arial" w:hAnsi="Arial" w:cs="Arial"/>
        </w:rPr>
        <w:t>Cape May MA</w:t>
      </w:r>
      <w:r w:rsidR="008D3957">
        <w:rPr>
          <w:rFonts w:ascii="Arial" w:hAnsi="Arial" w:cs="Arial"/>
        </w:rPr>
        <w:t xml:space="preserve">C </w:t>
      </w:r>
      <w:r w:rsidRPr="006A6731">
        <w:rPr>
          <w:rFonts w:ascii="Arial" w:hAnsi="Arial" w:cs="Arial"/>
        </w:rPr>
        <w:t>in association with Cape May Stage presented the documentary film,  “Once in a Hundred Years: The Life &amp; Legacy of Marian Anderson,”</w:t>
      </w:r>
      <w:r w:rsidR="008D3957">
        <w:rPr>
          <w:rFonts w:ascii="Arial" w:hAnsi="Arial" w:cs="Arial"/>
        </w:rPr>
        <w:t xml:space="preserve">  </w:t>
      </w:r>
      <w:r w:rsidRPr="006A6731">
        <w:rPr>
          <w:rFonts w:ascii="Arial" w:hAnsi="Arial" w:cs="Arial"/>
        </w:rPr>
        <w:t xml:space="preserve">April 4 at 2 p.m. at Cape May Stage Theater, as an added component to the </w:t>
      </w:r>
      <w:r w:rsidR="00BC3089">
        <w:rPr>
          <w:rFonts w:ascii="Arial" w:hAnsi="Arial" w:cs="Arial"/>
        </w:rPr>
        <w:t xml:space="preserve">popular </w:t>
      </w:r>
      <w:r w:rsidRPr="006A6731">
        <w:rPr>
          <w:rFonts w:ascii="Arial" w:hAnsi="Arial" w:cs="Arial"/>
        </w:rPr>
        <w:t xml:space="preserve">Carroll Gallery Exhibit, “Black Legacy of Historic Cape May: Unexpected History,” Jan. 16-April 12. Admission to the exhibit and the film </w:t>
      </w:r>
      <w:r w:rsidRPr="006A6731">
        <w:rPr>
          <w:rFonts w:ascii="Arial" w:hAnsi="Arial" w:cs="Arial"/>
        </w:rPr>
        <w:lastRenderedPageBreak/>
        <w:t>were free and Cape May MAC collected donations to benefit Cape May Community Food Closet. Nicoletti</w:t>
      </w:r>
      <w:r w:rsidR="009552B8">
        <w:rPr>
          <w:rFonts w:ascii="Arial" w:hAnsi="Arial" w:cs="Arial"/>
        </w:rPr>
        <w:t xml:space="preserve">, </w:t>
      </w:r>
      <w:r w:rsidRPr="006A6731">
        <w:rPr>
          <w:rFonts w:ascii="Arial" w:hAnsi="Arial" w:cs="Arial"/>
        </w:rPr>
        <w:t>founder of Going the Distance Films, Philadelphia</w:t>
      </w:r>
      <w:r w:rsidR="009552B8">
        <w:rPr>
          <w:rFonts w:ascii="Arial" w:hAnsi="Arial" w:cs="Arial"/>
        </w:rPr>
        <w:t xml:space="preserve">, </w:t>
      </w:r>
      <w:r w:rsidR="003514F8">
        <w:rPr>
          <w:rFonts w:ascii="Arial" w:hAnsi="Arial" w:cs="Arial"/>
        </w:rPr>
        <w:t>and owner of O</w:t>
      </w:r>
      <w:r w:rsidR="00A97B7A">
        <w:rPr>
          <w:rFonts w:ascii="Arial" w:hAnsi="Arial" w:cs="Arial"/>
        </w:rPr>
        <w:t>C Bikes and Rentals</w:t>
      </w:r>
      <w:r w:rsidR="00336FD5">
        <w:rPr>
          <w:rFonts w:ascii="Arial" w:hAnsi="Arial" w:cs="Arial"/>
        </w:rPr>
        <w:t xml:space="preserve"> in Ocean City, </w:t>
      </w:r>
      <w:r w:rsidR="00E70EFE">
        <w:rPr>
          <w:rFonts w:ascii="Arial" w:hAnsi="Arial" w:cs="Arial"/>
        </w:rPr>
        <w:t xml:space="preserve">N.J., </w:t>
      </w:r>
      <w:r w:rsidRPr="006A6731">
        <w:rPr>
          <w:rFonts w:ascii="Arial" w:hAnsi="Arial" w:cs="Arial"/>
        </w:rPr>
        <w:t xml:space="preserve">directed the film and generously agreed to attend the showing. He provided insights to the </w:t>
      </w:r>
      <w:r w:rsidR="007B6A1E">
        <w:rPr>
          <w:rFonts w:ascii="Arial" w:hAnsi="Arial" w:cs="Arial"/>
        </w:rPr>
        <w:t xml:space="preserve">enthusiastic </w:t>
      </w:r>
      <w:r w:rsidRPr="006A6731">
        <w:rPr>
          <w:rFonts w:ascii="Arial" w:hAnsi="Arial" w:cs="Arial"/>
        </w:rPr>
        <w:t>audience and hosted a lively question and answer session. Once in a Hundred Years is an award-winning film that tells the story of contralto and civil rights activist Marian Anderson, of Philadelphia, who reached the pinnacle of professional achievement, attaining worldwide fame and an honored place in classical music history, as one of the greatest opera singers of all time. “The audience was delighted and appreciated the opportunity to delve deeply into the life and times of</w:t>
      </w:r>
      <w:r w:rsidR="00E70EFE">
        <w:rPr>
          <w:rFonts w:ascii="Arial" w:hAnsi="Arial" w:cs="Arial"/>
        </w:rPr>
        <w:t xml:space="preserve"> </w:t>
      </w:r>
      <w:r w:rsidRPr="006A6731">
        <w:rPr>
          <w:rFonts w:ascii="Arial" w:hAnsi="Arial" w:cs="Arial"/>
        </w:rPr>
        <w:t xml:space="preserve">Marian Anderson and to learn from Bill about his process,” said Krysiak. “We are so grateful to Bill for </w:t>
      </w:r>
      <w:r w:rsidR="007B6A1E">
        <w:rPr>
          <w:rFonts w:ascii="Arial" w:hAnsi="Arial" w:cs="Arial"/>
        </w:rPr>
        <w:t xml:space="preserve">not only </w:t>
      </w:r>
      <w:r w:rsidRPr="006A6731">
        <w:rPr>
          <w:rFonts w:ascii="Arial" w:hAnsi="Arial" w:cs="Arial"/>
        </w:rPr>
        <w:t xml:space="preserve">making this </w:t>
      </w:r>
      <w:r w:rsidR="00A15967">
        <w:rPr>
          <w:rFonts w:ascii="Arial" w:hAnsi="Arial" w:cs="Arial"/>
        </w:rPr>
        <w:t xml:space="preserve">extraordinary </w:t>
      </w:r>
      <w:r w:rsidRPr="006A6731">
        <w:rPr>
          <w:rFonts w:ascii="Arial" w:hAnsi="Arial" w:cs="Arial"/>
        </w:rPr>
        <w:t xml:space="preserve">film event possible, </w:t>
      </w:r>
      <w:r w:rsidR="00BC3089">
        <w:rPr>
          <w:rFonts w:ascii="Arial" w:hAnsi="Arial" w:cs="Arial"/>
        </w:rPr>
        <w:t xml:space="preserve">but for making it </w:t>
      </w:r>
      <w:r w:rsidRPr="006A6731">
        <w:rPr>
          <w:rFonts w:ascii="Arial" w:hAnsi="Arial" w:cs="Arial"/>
        </w:rPr>
        <w:t>even more engaging with his presence</w:t>
      </w:r>
      <w:r>
        <w:rPr>
          <w:rFonts w:ascii="Arial" w:hAnsi="Arial" w:cs="Arial"/>
        </w:rPr>
        <w:t>.</w:t>
      </w:r>
      <w:r w:rsidRPr="006A6731">
        <w:rPr>
          <w:rFonts w:ascii="Arial" w:hAnsi="Arial" w:cs="Arial"/>
        </w:rPr>
        <w:t xml:space="preserve">” </w:t>
      </w:r>
    </w:p>
    <w:p w14:paraId="3118BB74" w14:textId="77777777" w:rsidR="000C688B" w:rsidRDefault="000C688B" w:rsidP="004073BD">
      <w:pPr>
        <w:pStyle w:val="paragraph"/>
        <w:spacing w:line="276" w:lineRule="auto"/>
        <w:rPr>
          <w:rFonts w:ascii="Arial" w:hAnsi="Arial" w:cs="Arial"/>
        </w:rPr>
      </w:pPr>
    </w:p>
    <w:p w14:paraId="5C75A28C" w14:textId="7F0655DB" w:rsidR="00581C76" w:rsidRDefault="003D6D8B" w:rsidP="004073BD">
      <w:pPr>
        <w:pStyle w:val="paragraph"/>
        <w:spacing w:line="276" w:lineRule="auto"/>
        <w:rPr>
          <w:rFonts w:ascii="Arial" w:hAnsi="Arial" w:cs="Arial"/>
        </w:rPr>
      </w:pPr>
      <w:r w:rsidRPr="60CB886F">
        <w:rPr>
          <w:rFonts w:ascii="Arial" w:hAnsi="Arial" w:cs="Arial"/>
        </w:rPr>
        <w:t>F</w:t>
      </w:r>
      <w:r w:rsidR="000A679C" w:rsidRPr="60CB886F">
        <w:rPr>
          <w:rFonts w:ascii="Arial" w:hAnsi="Arial" w:cs="Arial"/>
        </w:rPr>
        <w:t>or information about volunteer</w:t>
      </w:r>
      <w:r w:rsidR="00D978D7" w:rsidRPr="60CB886F">
        <w:rPr>
          <w:rFonts w:ascii="Arial" w:hAnsi="Arial" w:cs="Arial"/>
        </w:rPr>
        <w:t xml:space="preserve"> opportunities</w:t>
      </w:r>
      <w:r w:rsidR="00FC5394" w:rsidRPr="60CB886F">
        <w:rPr>
          <w:rFonts w:ascii="Arial" w:hAnsi="Arial" w:cs="Arial"/>
        </w:rPr>
        <w:t xml:space="preserve"> at Cape May MAC</w:t>
      </w:r>
      <w:r w:rsidR="000A679C" w:rsidRPr="60CB886F">
        <w:rPr>
          <w:rFonts w:ascii="Arial" w:hAnsi="Arial" w:cs="Arial"/>
        </w:rPr>
        <w:t xml:space="preserve">, </w:t>
      </w:r>
      <w:r w:rsidR="00726BDF" w:rsidRPr="60CB886F">
        <w:rPr>
          <w:rFonts w:ascii="Arial" w:hAnsi="Arial" w:cs="Arial"/>
        </w:rPr>
        <w:t xml:space="preserve">contact </w:t>
      </w:r>
      <w:r w:rsidR="00FD0358" w:rsidRPr="60CB886F">
        <w:rPr>
          <w:rFonts w:ascii="Arial" w:hAnsi="Arial" w:cs="Arial"/>
        </w:rPr>
        <w:t xml:space="preserve">Volunteer Coordinator Maria Amin </w:t>
      </w:r>
      <w:r w:rsidR="00726BDF" w:rsidRPr="60CB886F">
        <w:rPr>
          <w:rFonts w:ascii="Arial" w:hAnsi="Arial" w:cs="Arial"/>
        </w:rPr>
        <w:t>at 609-224</w:t>
      </w:r>
      <w:r w:rsidR="00296AA7" w:rsidRPr="60CB886F">
        <w:rPr>
          <w:rFonts w:ascii="Arial" w:hAnsi="Arial" w:cs="Arial"/>
        </w:rPr>
        <w:t>-</w:t>
      </w:r>
      <w:r w:rsidR="00231E92" w:rsidRPr="60CB886F">
        <w:rPr>
          <w:rFonts w:ascii="Arial" w:hAnsi="Arial" w:cs="Arial"/>
        </w:rPr>
        <w:t>6</w:t>
      </w:r>
      <w:r w:rsidR="00FD0358" w:rsidRPr="60CB886F">
        <w:rPr>
          <w:rFonts w:ascii="Arial" w:hAnsi="Arial" w:cs="Arial"/>
        </w:rPr>
        <w:t>029</w:t>
      </w:r>
      <w:r w:rsidR="00296AA7" w:rsidRPr="60CB886F">
        <w:rPr>
          <w:rFonts w:ascii="Arial" w:hAnsi="Arial" w:cs="Arial"/>
        </w:rPr>
        <w:t xml:space="preserve"> or</w:t>
      </w:r>
      <w:r w:rsidR="00231E92" w:rsidRPr="60CB886F">
        <w:rPr>
          <w:rFonts w:ascii="Arial" w:hAnsi="Arial" w:cs="Arial"/>
        </w:rPr>
        <w:t xml:space="preserve"> </w:t>
      </w:r>
      <w:r w:rsidR="00FD0358" w:rsidRPr="60CB886F">
        <w:rPr>
          <w:rFonts w:ascii="Arial" w:hAnsi="Arial" w:cs="Arial"/>
        </w:rPr>
        <w:t>mamin</w:t>
      </w:r>
      <w:r w:rsidR="00231E92" w:rsidRPr="60CB886F">
        <w:rPr>
          <w:rFonts w:ascii="Arial" w:hAnsi="Arial" w:cs="Arial"/>
        </w:rPr>
        <w:t>@capemaymac.org</w:t>
      </w:r>
      <w:r w:rsidR="00D978D7" w:rsidRPr="60CB886F">
        <w:rPr>
          <w:rFonts w:ascii="Arial" w:hAnsi="Arial" w:cs="Arial"/>
        </w:rPr>
        <w:t xml:space="preserve">. </w:t>
      </w:r>
      <w:r w:rsidR="008F7468" w:rsidRPr="60CB886F">
        <w:rPr>
          <w:rFonts w:ascii="Arial" w:hAnsi="Arial" w:cs="Arial"/>
        </w:rPr>
        <w:t xml:space="preserve">Cape May MAC </w:t>
      </w:r>
      <w:r w:rsidR="00DB167E" w:rsidRPr="60CB886F">
        <w:rPr>
          <w:rFonts w:ascii="Arial" w:hAnsi="Arial" w:cs="Arial"/>
        </w:rPr>
        <w:t xml:space="preserve">is a multifaceted not-for-profit organization committed to promoting the preservation, </w:t>
      </w:r>
      <w:r w:rsidR="00947801" w:rsidRPr="60CB886F">
        <w:rPr>
          <w:rFonts w:ascii="Arial" w:hAnsi="Arial" w:cs="Arial"/>
        </w:rPr>
        <w:t xml:space="preserve">interpretation </w:t>
      </w:r>
      <w:r w:rsidR="00DB167E" w:rsidRPr="60CB886F">
        <w:rPr>
          <w:rFonts w:ascii="Arial" w:hAnsi="Arial" w:cs="Arial"/>
        </w:rPr>
        <w:t>and cultural enrichment of the Cape May region for its residents and visitors.</w:t>
      </w:r>
      <w:r w:rsidR="00964602" w:rsidRPr="60CB886F">
        <w:rPr>
          <w:rFonts w:ascii="Arial" w:hAnsi="Arial" w:cs="Arial"/>
        </w:rPr>
        <w:t xml:space="preserve"> Cape May </w:t>
      </w:r>
      <w:r w:rsidR="00DB167E" w:rsidRPr="60CB886F">
        <w:rPr>
          <w:rFonts w:ascii="Arial" w:hAnsi="Arial" w:cs="Arial"/>
        </w:rPr>
        <w:t>MAC membership is open to all.</w:t>
      </w:r>
      <w:r w:rsidR="00F2018A">
        <w:rPr>
          <w:rFonts w:ascii="Arial" w:hAnsi="Arial" w:cs="Arial"/>
        </w:rPr>
        <w:t xml:space="preserve"> </w:t>
      </w:r>
      <w:r w:rsidR="00DB167E" w:rsidRPr="60CB886F">
        <w:rPr>
          <w:rFonts w:ascii="Arial" w:hAnsi="Arial" w:cs="Arial"/>
        </w:rPr>
        <w:t xml:space="preserve">For information about </w:t>
      </w:r>
      <w:r w:rsidR="006F7B2B" w:rsidRPr="60CB886F">
        <w:rPr>
          <w:rFonts w:ascii="Arial" w:hAnsi="Arial" w:cs="Arial"/>
        </w:rPr>
        <w:t>the</w:t>
      </w:r>
      <w:r w:rsidR="00AD7485" w:rsidRPr="60CB886F">
        <w:rPr>
          <w:rFonts w:ascii="Arial" w:hAnsi="Arial" w:cs="Arial"/>
        </w:rPr>
        <w:t xml:space="preserve"> </w:t>
      </w:r>
      <w:r w:rsidR="00DB167E" w:rsidRPr="60CB886F">
        <w:rPr>
          <w:rFonts w:ascii="Arial" w:hAnsi="Arial" w:cs="Arial"/>
        </w:rPr>
        <w:t xml:space="preserve">year-round schedule of tours, festivals and events, </w:t>
      </w:r>
      <w:r w:rsidR="00F37F26" w:rsidRPr="60CB886F">
        <w:rPr>
          <w:rFonts w:ascii="Arial" w:hAnsi="Arial" w:cs="Arial"/>
        </w:rPr>
        <w:t xml:space="preserve">visit </w:t>
      </w:r>
      <w:r w:rsidR="00B36045" w:rsidRPr="60CB886F">
        <w:rPr>
          <w:rFonts w:ascii="Arial" w:hAnsi="Arial" w:cs="Arial"/>
        </w:rPr>
        <w:t>capemaymac.org</w:t>
      </w:r>
      <w:r w:rsidR="00905ECF" w:rsidRPr="60CB886F">
        <w:rPr>
          <w:rFonts w:ascii="Arial" w:hAnsi="Arial" w:cs="Arial"/>
        </w:rPr>
        <w:t>.</w:t>
      </w:r>
    </w:p>
    <w:p w14:paraId="4261908D" w14:textId="126ED41D" w:rsidR="002E7107" w:rsidRDefault="5A3BBAD0" w:rsidP="00031FE3">
      <w:pPr>
        <w:jc w:val="center"/>
        <w:rPr>
          <w:rFonts w:ascii="Arial" w:hAnsi="Arial" w:cs="Arial"/>
        </w:rPr>
      </w:pPr>
      <w:r w:rsidRPr="00D73601">
        <w:rPr>
          <w:rFonts w:ascii="Arial" w:hAnsi="Arial" w:cs="Arial"/>
        </w:rPr>
        <w:t>###</w:t>
      </w:r>
    </w:p>
    <w:p w14:paraId="2E9C61F2" w14:textId="77777777" w:rsidR="00265AF7" w:rsidRPr="00D73601" w:rsidRDefault="00265AF7" w:rsidP="00031FE3">
      <w:pPr>
        <w:jc w:val="center"/>
        <w:rPr>
          <w:rFonts w:ascii="Arial" w:hAnsi="Arial" w:cs="Arial"/>
        </w:rPr>
      </w:pPr>
    </w:p>
    <w:sectPr w:rsidR="00265AF7" w:rsidRPr="00D73601">
      <w:headerReference w:type="default" r:id="rId14"/>
      <w:footerReference w:type="default" r:id="rId15"/>
      <w:pgSz w:w="12240" w:h="15840"/>
      <w:pgMar w:top="576" w:right="1008" w:bottom="720" w:left="1152"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E3FE6" w14:textId="77777777" w:rsidR="00530603" w:rsidRDefault="00530603">
      <w:r>
        <w:separator/>
      </w:r>
    </w:p>
  </w:endnote>
  <w:endnote w:type="continuationSeparator" w:id="0">
    <w:p w14:paraId="5C2F8032" w14:textId="77777777" w:rsidR="00530603" w:rsidRDefault="00530603">
      <w:r>
        <w:continuationSeparator/>
      </w:r>
    </w:p>
  </w:endnote>
  <w:endnote w:type="continuationNotice" w:id="1">
    <w:p w14:paraId="69B9AB1E" w14:textId="77777777" w:rsidR="00530603" w:rsidRDefault="005306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0CE7" w14:textId="77777777" w:rsidR="001574E5" w:rsidRDefault="001574E5">
    <w:pPr>
      <w:pStyle w:val="Footer"/>
      <w:jc w:val="center"/>
      <w:rPr>
        <w:rFonts w:ascii="Arial" w:hAnsi="Arial" w:cs="Arial"/>
        <w:b/>
        <w:b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DC35D" w14:textId="77777777" w:rsidR="00530603" w:rsidRDefault="00530603">
      <w:r>
        <w:separator/>
      </w:r>
    </w:p>
  </w:footnote>
  <w:footnote w:type="continuationSeparator" w:id="0">
    <w:p w14:paraId="5017132B" w14:textId="77777777" w:rsidR="00530603" w:rsidRDefault="00530603">
      <w:r>
        <w:continuationSeparator/>
      </w:r>
    </w:p>
  </w:footnote>
  <w:footnote w:type="continuationNotice" w:id="1">
    <w:p w14:paraId="670B9A2B" w14:textId="77777777" w:rsidR="00530603" w:rsidRDefault="005306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37DE9" w14:textId="77777777" w:rsidR="001574E5" w:rsidRDefault="001574E5">
    <w:pPr>
      <w:pStyle w:val="Header"/>
      <w:rPr>
        <w:rFonts w:ascii="Arial" w:hAnsi="Arial" w:cs="Arial"/>
        <w:b/>
        <w:bCs/>
        <w:sz w:val="20"/>
      </w:rPr>
    </w:pPr>
  </w:p>
  <w:p w14:paraId="0E122DB6" w14:textId="77777777" w:rsidR="001574E5" w:rsidRDefault="001574E5">
    <w:pPr>
      <w:pStyle w:val="Header"/>
      <w:rPr>
        <w:rFonts w:ascii="Arial" w:hAnsi="Arial" w:cs="Arial"/>
        <w:b/>
        <w:b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5D2B7C"/>
    <w:multiLevelType w:val="hybridMultilevel"/>
    <w:tmpl w:val="C6485864"/>
    <w:lvl w:ilvl="0" w:tplc="771C0E7A">
      <w:numFmt w:val="bullet"/>
      <w:lvlText w:val="-"/>
      <w:lvlJc w:val="left"/>
      <w:pPr>
        <w:ind w:left="1080" w:hanging="360"/>
      </w:pPr>
      <w:rPr>
        <w:rFonts w:ascii="Calibri" w:eastAsia="Calibri"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149056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4D5"/>
    <w:rsid w:val="000009DA"/>
    <w:rsid w:val="0000127A"/>
    <w:rsid w:val="0000148E"/>
    <w:rsid w:val="00001854"/>
    <w:rsid w:val="00001FBA"/>
    <w:rsid w:val="00003407"/>
    <w:rsid w:val="000042EE"/>
    <w:rsid w:val="000046B5"/>
    <w:rsid w:val="00004A79"/>
    <w:rsid w:val="00004A7B"/>
    <w:rsid w:val="00004C76"/>
    <w:rsid w:val="0000551A"/>
    <w:rsid w:val="0000570F"/>
    <w:rsid w:val="0000645E"/>
    <w:rsid w:val="00007132"/>
    <w:rsid w:val="0000743E"/>
    <w:rsid w:val="000102ED"/>
    <w:rsid w:val="00010C2E"/>
    <w:rsid w:val="00011BB8"/>
    <w:rsid w:val="00011D77"/>
    <w:rsid w:val="00011FDC"/>
    <w:rsid w:val="00012366"/>
    <w:rsid w:val="00013C76"/>
    <w:rsid w:val="00013D2A"/>
    <w:rsid w:val="0001407B"/>
    <w:rsid w:val="000146A2"/>
    <w:rsid w:val="000148DB"/>
    <w:rsid w:val="00014E20"/>
    <w:rsid w:val="00015EFB"/>
    <w:rsid w:val="00016372"/>
    <w:rsid w:val="0001661E"/>
    <w:rsid w:val="0002019E"/>
    <w:rsid w:val="00020466"/>
    <w:rsid w:val="000206D8"/>
    <w:rsid w:val="00020B94"/>
    <w:rsid w:val="00021A8C"/>
    <w:rsid w:val="00021CD9"/>
    <w:rsid w:val="000222B6"/>
    <w:rsid w:val="00022566"/>
    <w:rsid w:val="00023007"/>
    <w:rsid w:val="0002418E"/>
    <w:rsid w:val="000250AF"/>
    <w:rsid w:val="00025F67"/>
    <w:rsid w:val="00026C30"/>
    <w:rsid w:val="00026CD5"/>
    <w:rsid w:val="000274C6"/>
    <w:rsid w:val="0002769E"/>
    <w:rsid w:val="00030332"/>
    <w:rsid w:val="000307E3"/>
    <w:rsid w:val="00030EE2"/>
    <w:rsid w:val="00031900"/>
    <w:rsid w:val="00031B64"/>
    <w:rsid w:val="00031EED"/>
    <w:rsid w:val="00031FE3"/>
    <w:rsid w:val="00032FCC"/>
    <w:rsid w:val="0003322E"/>
    <w:rsid w:val="0003465C"/>
    <w:rsid w:val="0003499B"/>
    <w:rsid w:val="00036836"/>
    <w:rsid w:val="00040055"/>
    <w:rsid w:val="00040AD9"/>
    <w:rsid w:val="00041320"/>
    <w:rsid w:val="00041382"/>
    <w:rsid w:val="00042697"/>
    <w:rsid w:val="00047840"/>
    <w:rsid w:val="00047C84"/>
    <w:rsid w:val="00050932"/>
    <w:rsid w:val="0005105A"/>
    <w:rsid w:val="000512DB"/>
    <w:rsid w:val="000512EF"/>
    <w:rsid w:val="00051E15"/>
    <w:rsid w:val="00051FC1"/>
    <w:rsid w:val="000528BF"/>
    <w:rsid w:val="000528CD"/>
    <w:rsid w:val="0005293E"/>
    <w:rsid w:val="000536C4"/>
    <w:rsid w:val="00053B8E"/>
    <w:rsid w:val="00054079"/>
    <w:rsid w:val="00054872"/>
    <w:rsid w:val="00054AFB"/>
    <w:rsid w:val="0005526B"/>
    <w:rsid w:val="00057286"/>
    <w:rsid w:val="00057342"/>
    <w:rsid w:val="00057780"/>
    <w:rsid w:val="0006001C"/>
    <w:rsid w:val="000612EE"/>
    <w:rsid w:val="00061988"/>
    <w:rsid w:val="0006246F"/>
    <w:rsid w:val="00062591"/>
    <w:rsid w:val="000627C6"/>
    <w:rsid w:val="00063C27"/>
    <w:rsid w:val="000644CA"/>
    <w:rsid w:val="00064D0F"/>
    <w:rsid w:val="00064DE6"/>
    <w:rsid w:val="00066329"/>
    <w:rsid w:val="0006662B"/>
    <w:rsid w:val="00066C7E"/>
    <w:rsid w:val="000702CA"/>
    <w:rsid w:val="000707BF"/>
    <w:rsid w:val="00070CE6"/>
    <w:rsid w:val="00070DFA"/>
    <w:rsid w:val="00072621"/>
    <w:rsid w:val="00072BC2"/>
    <w:rsid w:val="00072EBB"/>
    <w:rsid w:val="000734DF"/>
    <w:rsid w:val="00073A8A"/>
    <w:rsid w:val="0007600C"/>
    <w:rsid w:val="00076031"/>
    <w:rsid w:val="00076E58"/>
    <w:rsid w:val="00077075"/>
    <w:rsid w:val="00077A00"/>
    <w:rsid w:val="00080077"/>
    <w:rsid w:val="000830B7"/>
    <w:rsid w:val="00083290"/>
    <w:rsid w:val="0008356A"/>
    <w:rsid w:val="000840A5"/>
    <w:rsid w:val="000865BB"/>
    <w:rsid w:val="0008760E"/>
    <w:rsid w:val="00087C41"/>
    <w:rsid w:val="00090885"/>
    <w:rsid w:val="00090B31"/>
    <w:rsid w:val="000918F3"/>
    <w:rsid w:val="00092137"/>
    <w:rsid w:val="000921CF"/>
    <w:rsid w:val="000934F7"/>
    <w:rsid w:val="00094AD7"/>
    <w:rsid w:val="000958F7"/>
    <w:rsid w:val="00095B84"/>
    <w:rsid w:val="00095C24"/>
    <w:rsid w:val="00095C8C"/>
    <w:rsid w:val="00095D72"/>
    <w:rsid w:val="000962D9"/>
    <w:rsid w:val="000969E9"/>
    <w:rsid w:val="00097358"/>
    <w:rsid w:val="000976E4"/>
    <w:rsid w:val="000977F8"/>
    <w:rsid w:val="000A09FF"/>
    <w:rsid w:val="000A0F39"/>
    <w:rsid w:val="000A12FC"/>
    <w:rsid w:val="000A1C36"/>
    <w:rsid w:val="000A2316"/>
    <w:rsid w:val="000A27BC"/>
    <w:rsid w:val="000A2ED6"/>
    <w:rsid w:val="000A387A"/>
    <w:rsid w:val="000A5A1C"/>
    <w:rsid w:val="000A5BC6"/>
    <w:rsid w:val="000A65FC"/>
    <w:rsid w:val="000A679C"/>
    <w:rsid w:val="000A679E"/>
    <w:rsid w:val="000A76A6"/>
    <w:rsid w:val="000A7CB9"/>
    <w:rsid w:val="000B1F35"/>
    <w:rsid w:val="000B22F1"/>
    <w:rsid w:val="000B3624"/>
    <w:rsid w:val="000B37F1"/>
    <w:rsid w:val="000B3E01"/>
    <w:rsid w:val="000B424B"/>
    <w:rsid w:val="000B42DF"/>
    <w:rsid w:val="000B5310"/>
    <w:rsid w:val="000B5DD2"/>
    <w:rsid w:val="000B7311"/>
    <w:rsid w:val="000C0015"/>
    <w:rsid w:val="000C0695"/>
    <w:rsid w:val="000C080C"/>
    <w:rsid w:val="000C162A"/>
    <w:rsid w:val="000C41DD"/>
    <w:rsid w:val="000C4607"/>
    <w:rsid w:val="000C5031"/>
    <w:rsid w:val="000C51C0"/>
    <w:rsid w:val="000C5B2F"/>
    <w:rsid w:val="000C6289"/>
    <w:rsid w:val="000C688B"/>
    <w:rsid w:val="000C6ACB"/>
    <w:rsid w:val="000C6CEA"/>
    <w:rsid w:val="000C74CD"/>
    <w:rsid w:val="000C76C7"/>
    <w:rsid w:val="000D1A7F"/>
    <w:rsid w:val="000D1BD1"/>
    <w:rsid w:val="000D1C20"/>
    <w:rsid w:val="000D21E4"/>
    <w:rsid w:val="000D24B7"/>
    <w:rsid w:val="000D2C70"/>
    <w:rsid w:val="000D3679"/>
    <w:rsid w:val="000D3F8A"/>
    <w:rsid w:val="000D4250"/>
    <w:rsid w:val="000D4625"/>
    <w:rsid w:val="000D4BDD"/>
    <w:rsid w:val="000D519F"/>
    <w:rsid w:val="000D6B31"/>
    <w:rsid w:val="000D6D39"/>
    <w:rsid w:val="000D6F47"/>
    <w:rsid w:val="000D7D25"/>
    <w:rsid w:val="000D7E1F"/>
    <w:rsid w:val="000E042F"/>
    <w:rsid w:val="000E044C"/>
    <w:rsid w:val="000E078C"/>
    <w:rsid w:val="000E0CA6"/>
    <w:rsid w:val="000E0DDA"/>
    <w:rsid w:val="000E11B9"/>
    <w:rsid w:val="000E293D"/>
    <w:rsid w:val="000E3556"/>
    <w:rsid w:val="000E411B"/>
    <w:rsid w:val="000E4154"/>
    <w:rsid w:val="000E4C38"/>
    <w:rsid w:val="000E5850"/>
    <w:rsid w:val="000E5954"/>
    <w:rsid w:val="000E5DE0"/>
    <w:rsid w:val="000E60B3"/>
    <w:rsid w:val="000E63FE"/>
    <w:rsid w:val="000E79EA"/>
    <w:rsid w:val="000E7EFC"/>
    <w:rsid w:val="000F00C4"/>
    <w:rsid w:val="000F0BBE"/>
    <w:rsid w:val="000F0DF4"/>
    <w:rsid w:val="000F1144"/>
    <w:rsid w:val="000F18FB"/>
    <w:rsid w:val="000F1A7E"/>
    <w:rsid w:val="000F2BEE"/>
    <w:rsid w:val="000F3CA5"/>
    <w:rsid w:val="000F3EE3"/>
    <w:rsid w:val="000F47F4"/>
    <w:rsid w:val="000F4A5B"/>
    <w:rsid w:val="000F4AFC"/>
    <w:rsid w:val="000F61D2"/>
    <w:rsid w:val="000F63B1"/>
    <w:rsid w:val="000F71F0"/>
    <w:rsid w:val="000F7621"/>
    <w:rsid w:val="000F8CAA"/>
    <w:rsid w:val="00100019"/>
    <w:rsid w:val="0010054A"/>
    <w:rsid w:val="00100821"/>
    <w:rsid w:val="00101C09"/>
    <w:rsid w:val="00101E78"/>
    <w:rsid w:val="001021DB"/>
    <w:rsid w:val="00102371"/>
    <w:rsid w:val="00102DDC"/>
    <w:rsid w:val="00102EEA"/>
    <w:rsid w:val="001034F7"/>
    <w:rsid w:val="00104144"/>
    <w:rsid w:val="001042FA"/>
    <w:rsid w:val="00104A97"/>
    <w:rsid w:val="00105926"/>
    <w:rsid w:val="00105E60"/>
    <w:rsid w:val="00106683"/>
    <w:rsid w:val="001070FD"/>
    <w:rsid w:val="00111630"/>
    <w:rsid w:val="0011271D"/>
    <w:rsid w:val="00112E8D"/>
    <w:rsid w:val="00113315"/>
    <w:rsid w:val="00113DF7"/>
    <w:rsid w:val="00113FCB"/>
    <w:rsid w:val="001147A2"/>
    <w:rsid w:val="00114821"/>
    <w:rsid w:val="0011491C"/>
    <w:rsid w:val="00114AAF"/>
    <w:rsid w:val="00115601"/>
    <w:rsid w:val="00116668"/>
    <w:rsid w:val="00116A41"/>
    <w:rsid w:val="00116B87"/>
    <w:rsid w:val="001170EE"/>
    <w:rsid w:val="00117252"/>
    <w:rsid w:val="00117E81"/>
    <w:rsid w:val="0012021E"/>
    <w:rsid w:val="00120851"/>
    <w:rsid w:val="001221D8"/>
    <w:rsid w:val="0012357B"/>
    <w:rsid w:val="0012382D"/>
    <w:rsid w:val="0012387B"/>
    <w:rsid w:val="00124834"/>
    <w:rsid w:val="001251FC"/>
    <w:rsid w:val="00126580"/>
    <w:rsid w:val="00130F5B"/>
    <w:rsid w:val="00131CE1"/>
    <w:rsid w:val="00132845"/>
    <w:rsid w:val="001329E0"/>
    <w:rsid w:val="0013430C"/>
    <w:rsid w:val="001343B6"/>
    <w:rsid w:val="001346D9"/>
    <w:rsid w:val="00134A24"/>
    <w:rsid w:val="00135230"/>
    <w:rsid w:val="0013563B"/>
    <w:rsid w:val="00135834"/>
    <w:rsid w:val="00136066"/>
    <w:rsid w:val="001364B7"/>
    <w:rsid w:val="001376E1"/>
    <w:rsid w:val="00137E2E"/>
    <w:rsid w:val="001408C8"/>
    <w:rsid w:val="0014156B"/>
    <w:rsid w:val="00141833"/>
    <w:rsid w:val="00142337"/>
    <w:rsid w:val="001425B3"/>
    <w:rsid w:val="00142A09"/>
    <w:rsid w:val="00144985"/>
    <w:rsid w:val="00145780"/>
    <w:rsid w:val="00146255"/>
    <w:rsid w:val="00146358"/>
    <w:rsid w:val="001468E6"/>
    <w:rsid w:val="00146BEF"/>
    <w:rsid w:val="001474EC"/>
    <w:rsid w:val="00151330"/>
    <w:rsid w:val="001519EC"/>
    <w:rsid w:val="0015291F"/>
    <w:rsid w:val="00152FFA"/>
    <w:rsid w:val="00153B6E"/>
    <w:rsid w:val="00153E7A"/>
    <w:rsid w:val="001548D8"/>
    <w:rsid w:val="00154CDA"/>
    <w:rsid w:val="00155433"/>
    <w:rsid w:val="0015569E"/>
    <w:rsid w:val="001556BC"/>
    <w:rsid w:val="001567A6"/>
    <w:rsid w:val="00156EDD"/>
    <w:rsid w:val="00156FAF"/>
    <w:rsid w:val="00156FBD"/>
    <w:rsid w:val="0015739E"/>
    <w:rsid w:val="001573D5"/>
    <w:rsid w:val="001574E5"/>
    <w:rsid w:val="00157C0B"/>
    <w:rsid w:val="0016042D"/>
    <w:rsid w:val="00160CC1"/>
    <w:rsid w:val="00160EFA"/>
    <w:rsid w:val="00161156"/>
    <w:rsid w:val="001614F7"/>
    <w:rsid w:val="001615A6"/>
    <w:rsid w:val="001625B6"/>
    <w:rsid w:val="001627F2"/>
    <w:rsid w:val="001629CC"/>
    <w:rsid w:val="00162F13"/>
    <w:rsid w:val="001641F7"/>
    <w:rsid w:val="00164A5E"/>
    <w:rsid w:val="00166D1E"/>
    <w:rsid w:val="001670D9"/>
    <w:rsid w:val="00167127"/>
    <w:rsid w:val="00167449"/>
    <w:rsid w:val="001676A6"/>
    <w:rsid w:val="00170998"/>
    <w:rsid w:val="001711A4"/>
    <w:rsid w:val="00171F0B"/>
    <w:rsid w:val="00172BD2"/>
    <w:rsid w:val="00173AB3"/>
    <w:rsid w:val="00173FFA"/>
    <w:rsid w:val="00175485"/>
    <w:rsid w:val="00175705"/>
    <w:rsid w:val="001761F4"/>
    <w:rsid w:val="001763EE"/>
    <w:rsid w:val="00177853"/>
    <w:rsid w:val="00177937"/>
    <w:rsid w:val="00177B3F"/>
    <w:rsid w:val="001807CD"/>
    <w:rsid w:val="00181AF4"/>
    <w:rsid w:val="001821F2"/>
    <w:rsid w:val="001822DD"/>
    <w:rsid w:val="0018250D"/>
    <w:rsid w:val="00182E3C"/>
    <w:rsid w:val="00183446"/>
    <w:rsid w:val="0018350F"/>
    <w:rsid w:val="001842B3"/>
    <w:rsid w:val="00185438"/>
    <w:rsid w:val="00185718"/>
    <w:rsid w:val="00186149"/>
    <w:rsid w:val="00186717"/>
    <w:rsid w:val="00187DB9"/>
    <w:rsid w:val="0019093C"/>
    <w:rsid w:val="00190C81"/>
    <w:rsid w:val="00192F2C"/>
    <w:rsid w:val="001935B9"/>
    <w:rsid w:val="00193711"/>
    <w:rsid w:val="001947E8"/>
    <w:rsid w:val="00195D09"/>
    <w:rsid w:val="00196350"/>
    <w:rsid w:val="001972D1"/>
    <w:rsid w:val="001A341B"/>
    <w:rsid w:val="001A3914"/>
    <w:rsid w:val="001A3B36"/>
    <w:rsid w:val="001A3EFD"/>
    <w:rsid w:val="001A6634"/>
    <w:rsid w:val="001A66F4"/>
    <w:rsid w:val="001A7B34"/>
    <w:rsid w:val="001A7B4D"/>
    <w:rsid w:val="001A7B8D"/>
    <w:rsid w:val="001B12B3"/>
    <w:rsid w:val="001B1A5F"/>
    <w:rsid w:val="001B21F2"/>
    <w:rsid w:val="001B34A6"/>
    <w:rsid w:val="001B401C"/>
    <w:rsid w:val="001B428D"/>
    <w:rsid w:val="001B47B1"/>
    <w:rsid w:val="001B4A70"/>
    <w:rsid w:val="001B5D08"/>
    <w:rsid w:val="001B687E"/>
    <w:rsid w:val="001B68B0"/>
    <w:rsid w:val="001B68C2"/>
    <w:rsid w:val="001B6E16"/>
    <w:rsid w:val="001B72D7"/>
    <w:rsid w:val="001B779A"/>
    <w:rsid w:val="001B7AE7"/>
    <w:rsid w:val="001B7BC6"/>
    <w:rsid w:val="001B7D39"/>
    <w:rsid w:val="001B7F3F"/>
    <w:rsid w:val="001B7F6E"/>
    <w:rsid w:val="001C00DD"/>
    <w:rsid w:val="001C0EA7"/>
    <w:rsid w:val="001C2721"/>
    <w:rsid w:val="001C2756"/>
    <w:rsid w:val="001C2969"/>
    <w:rsid w:val="001C2E7B"/>
    <w:rsid w:val="001C33CE"/>
    <w:rsid w:val="001C5608"/>
    <w:rsid w:val="001C570B"/>
    <w:rsid w:val="001C6558"/>
    <w:rsid w:val="001C716D"/>
    <w:rsid w:val="001C7B16"/>
    <w:rsid w:val="001C7EC6"/>
    <w:rsid w:val="001D1732"/>
    <w:rsid w:val="001D1A18"/>
    <w:rsid w:val="001D1F17"/>
    <w:rsid w:val="001D2443"/>
    <w:rsid w:val="001D3301"/>
    <w:rsid w:val="001D3325"/>
    <w:rsid w:val="001D4843"/>
    <w:rsid w:val="001D4C27"/>
    <w:rsid w:val="001D4DDF"/>
    <w:rsid w:val="001D5524"/>
    <w:rsid w:val="001D5831"/>
    <w:rsid w:val="001D63A5"/>
    <w:rsid w:val="001D65A0"/>
    <w:rsid w:val="001D6971"/>
    <w:rsid w:val="001D6CB8"/>
    <w:rsid w:val="001D7411"/>
    <w:rsid w:val="001D753F"/>
    <w:rsid w:val="001D786B"/>
    <w:rsid w:val="001E0329"/>
    <w:rsid w:val="001E04F5"/>
    <w:rsid w:val="001E100A"/>
    <w:rsid w:val="001E2087"/>
    <w:rsid w:val="001E22EF"/>
    <w:rsid w:val="001E2935"/>
    <w:rsid w:val="001E45E9"/>
    <w:rsid w:val="001E48D1"/>
    <w:rsid w:val="001E60B9"/>
    <w:rsid w:val="001E7635"/>
    <w:rsid w:val="001F0018"/>
    <w:rsid w:val="001F0644"/>
    <w:rsid w:val="001F127F"/>
    <w:rsid w:val="001F1E4F"/>
    <w:rsid w:val="001F2490"/>
    <w:rsid w:val="001F24B5"/>
    <w:rsid w:val="001F416A"/>
    <w:rsid w:val="001F5607"/>
    <w:rsid w:val="001F649D"/>
    <w:rsid w:val="001F6507"/>
    <w:rsid w:val="002007D3"/>
    <w:rsid w:val="0020123F"/>
    <w:rsid w:val="00201CFC"/>
    <w:rsid w:val="002026FE"/>
    <w:rsid w:val="0020276C"/>
    <w:rsid w:val="002046A4"/>
    <w:rsid w:val="00204D55"/>
    <w:rsid w:val="0020504F"/>
    <w:rsid w:val="00205323"/>
    <w:rsid w:val="0020543F"/>
    <w:rsid w:val="002059F1"/>
    <w:rsid w:val="00205F09"/>
    <w:rsid w:val="00206AC3"/>
    <w:rsid w:val="00207C22"/>
    <w:rsid w:val="002105D8"/>
    <w:rsid w:val="00210A28"/>
    <w:rsid w:val="00210C7A"/>
    <w:rsid w:val="00211314"/>
    <w:rsid w:val="0021134B"/>
    <w:rsid w:val="0021187A"/>
    <w:rsid w:val="00212022"/>
    <w:rsid w:val="0021304F"/>
    <w:rsid w:val="00214DDB"/>
    <w:rsid w:val="00215523"/>
    <w:rsid w:val="00216223"/>
    <w:rsid w:val="00220006"/>
    <w:rsid w:val="00221548"/>
    <w:rsid w:val="00221A47"/>
    <w:rsid w:val="00221A73"/>
    <w:rsid w:val="00222128"/>
    <w:rsid w:val="002225BE"/>
    <w:rsid w:val="00223525"/>
    <w:rsid w:val="00224A7D"/>
    <w:rsid w:val="00224B38"/>
    <w:rsid w:val="00224DF8"/>
    <w:rsid w:val="00225471"/>
    <w:rsid w:val="002258D2"/>
    <w:rsid w:val="002265C4"/>
    <w:rsid w:val="002269E4"/>
    <w:rsid w:val="00226CFB"/>
    <w:rsid w:val="0022701A"/>
    <w:rsid w:val="00227C91"/>
    <w:rsid w:val="00227FB6"/>
    <w:rsid w:val="002306C3"/>
    <w:rsid w:val="00230EE6"/>
    <w:rsid w:val="002313F4"/>
    <w:rsid w:val="00231869"/>
    <w:rsid w:val="00231E92"/>
    <w:rsid w:val="00234BDD"/>
    <w:rsid w:val="00234F43"/>
    <w:rsid w:val="00235BAF"/>
    <w:rsid w:val="002364EF"/>
    <w:rsid w:val="00236675"/>
    <w:rsid w:val="00236AF8"/>
    <w:rsid w:val="0023736E"/>
    <w:rsid w:val="002376CF"/>
    <w:rsid w:val="00237752"/>
    <w:rsid w:val="0023782D"/>
    <w:rsid w:val="00240678"/>
    <w:rsid w:val="00240684"/>
    <w:rsid w:val="00240D59"/>
    <w:rsid w:val="00240F2E"/>
    <w:rsid w:val="00241104"/>
    <w:rsid w:val="00241BE7"/>
    <w:rsid w:val="00242AA4"/>
    <w:rsid w:val="002445BB"/>
    <w:rsid w:val="0024508D"/>
    <w:rsid w:val="00245ECD"/>
    <w:rsid w:val="00246167"/>
    <w:rsid w:val="00246A3F"/>
    <w:rsid w:val="00250FBC"/>
    <w:rsid w:val="00252210"/>
    <w:rsid w:val="0025246D"/>
    <w:rsid w:val="00252A68"/>
    <w:rsid w:val="00253619"/>
    <w:rsid w:val="00253CC0"/>
    <w:rsid w:val="00254D69"/>
    <w:rsid w:val="00255E87"/>
    <w:rsid w:val="002560EF"/>
    <w:rsid w:val="00257A1C"/>
    <w:rsid w:val="00257A80"/>
    <w:rsid w:val="002604F7"/>
    <w:rsid w:val="002607EE"/>
    <w:rsid w:val="00260D20"/>
    <w:rsid w:val="002610A9"/>
    <w:rsid w:val="00261364"/>
    <w:rsid w:val="0026181A"/>
    <w:rsid w:val="00261DB1"/>
    <w:rsid w:val="00263A57"/>
    <w:rsid w:val="00264052"/>
    <w:rsid w:val="0026412F"/>
    <w:rsid w:val="00264284"/>
    <w:rsid w:val="002650F1"/>
    <w:rsid w:val="00265AF7"/>
    <w:rsid w:val="00265E6F"/>
    <w:rsid w:val="0026668F"/>
    <w:rsid w:val="002667FE"/>
    <w:rsid w:val="002719EC"/>
    <w:rsid w:val="00271F27"/>
    <w:rsid w:val="002735DB"/>
    <w:rsid w:val="0027450D"/>
    <w:rsid w:val="0027668E"/>
    <w:rsid w:val="00276C87"/>
    <w:rsid w:val="00277F1F"/>
    <w:rsid w:val="00277FA8"/>
    <w:rsid w:val="0028009D"/>
    <w:rsid w:val="002812B5"/>
    <w:rsid w:val="00281D08"/>
    <w:rsid w:val="00282976"/>
    <w:rsid w:val="002829B8"/>
    <w:rsid w:val="00283121"/>
    <w:rsid w:val="00283925"/>
    <w:rsid w:val="00284467"/>
    <w:rsid w:val="00285B9F"/>
    <w:rsid w:val="00285BB4"/>
    <w:rsid w:val="0028748C"/>
    <w:rsid w:val="00287883"/>
    <w:rsid w:val="00290046"/>
    <w:rsid w:val="002902C8"/>
    <w:rsid w:val="00290387"/>
    <w:rsid w:val="00290AAB"/>
    <w:rsid w:val="00291128"/>
    <w:rsid w:val="002911D7"/>
    <w:rsid w:val="002915F8"/>
    <w:rsid w:val="00292F8E"/>
    <w:rsid w:val="00294D11"/>
    <w:rsid w:val="00295AC0"/>
    <w:rsid w:val="00295C15"/>
    <w:rsid w:val="00295CEC"/>
    <w:rsid w:val="00295F85"/>
    <w:rsid w:val="00296AA7"/>
    <w:rsid w:val="002971C4"/>
    <w:rsid w:val="00297313"/>
    <w:rsid w:val="0029763B"/>
    <w:rsid w:val="00297BFD"/>
    <w:rsid w:val="002A03BE"/>
    <w:rsid w:val="002A07C4"/>
    <w:rsid w:val="002A0D49"/>
    <w:rsid w:val="002A0FCF"/>
    <w:rsid w:val="002A1D83"/>
    <w:rsid w:val="002A1F0A"/>
    <w:rsid w:val="002A2E82"/>
    <w:rsid w:val="002A4044"/>
    <w:rsid w:val="002A4185"/>
    <w:rsid w:val="002A5B82"/>
    <w:rsid w:val="002A673E"/>
    <w:rsid w:val="002A70BE"/>
    <w:rsid w:val="002A7523"/>
    <w:rsid w:val="002A7A35"/>
    <w:rsid w:val="002B0A9D"/>
    <w:rsid w:val="002B1B62"/>
    <w:rsid w:val="002B1E4E"/>
    <w:rsid w:val="002B263A"/>
    <w:rsid w:val="002B27E1"/>
    <w:rsid w:val="002B2EFA"/>
    <w:rsid w:val="002B3DFE"/>
    <w:rsid w:val="002B41C7"/>
    <w:rsid w:val="002B4801"/>
    <w:rsid w:val="002B57BB"/>
    <w:rsid w:val="002B5B74"/>
    <w:rsid w:val="002B648B"/>
    <w:rsid w:val="002B6C29"/>
    <w:rsid w:val="002B74BC"/>
    <w:rsid w:val="002C0566"/>
    <w:rsid w:val="002C0EF7"/>
    <w:rsid w:val="002C15ED"/>
    <w:rsid w:val="002C2775"/>
    <w:rsid w:val="002C2BD1"/>
    <w:rsid w:val="002C3986"/>
    <w:rsid w:val="002C4281"/>
    <w:rsid w:val="002C429A"/>
    <w:rsid w:val="002C5C82"/>
    <w:rsid w:val="002C66BC"/>
    <w:rsid w:val="002C698C"/>
    <w:rsid w:val="002C7949"/>
    <w:rsid w:val="002D0156"/>
    <w:rsid w:val="002D0D22"/>
    <w:rsid w:val="002D19EF"/>
    <w:rsid w:val="002D2815"/>
    <w:rsid w:val="002D3970"/>
    <w:rsid w:val="002D3C50"/>
    <w:rsid w:val="002D3FAD"/>
    <w:rsid w:val="002D48F1"/>
    <w:rsid w:val="002D5CB0"/>
    <w:rsid w:val="002D5F87"/>
    <w:rsid w:val="002D5FDD"/>
    <w:rsid w:val="002D66A8"/>
    <w:rsid w:val="002D6795"/>
    <w:rsid w:val="002D6F8B"/>
    <w:rsid w:val="002E0B7F"/>
    <w:rsid w:val="002E19A0"/>
    <w:rsid w:val="002E1AA2"/>
    <w:rsid w:val="002E1E3D"/>
    <w:rsid w:val="002E1FDB"/>
    <w:rsid w:val="002E235C"/>
    <w:rsid w:val="002E266A"/>
    <w:rsid w:val="002E328C"/>
    <w:rsid w:val="002E4B7A"/>
    <w:rsid w:val="002E582D"/>
    <w:rsid w:val="002E5E52"/>
    <w:rsid w:val="002E6146"/>
    <w:rsid w:val="002E682A"/>
    <w:rsid w:val="002E6EFB"/>
    <w:rsid w:val="002E7107"/>
    <w:rsid w:val="002E7A01"/>
    <w:rsid w:val="002F0EC1"/>
    <w:rsid w:val="002F321A"/>
    <w:rsid w:val="002F34B0"/>
    <w:rsid w:val="002F38E9"/>
    <w:rsid w:val="002F3DEE"/>
    <w:rsid w:val="002F44DD"/>
    <w:rsid w:val="002F539B"/>
    <w:rsid w:val="002F5843"/>
    <w:rsid w:val="002F5CF1"/>
    <w:rsid w:val="002F5E62"/>
    <w:rsid w:val="002F717F"/>
    <w:rsid w:val="002F7B36"/>
    <w:rsid w:val="003005C4"/>
    <w:rsid w:val="0030098D"/>
    <w:rsid w:val="0030100E"/>
    <w:rsid w:val="00301F37"/>
    <w:rsid w:val="0030278C"/>
    <w:rsid w:val="003037FB"/>
    <w:rsid w:val="00303843"/>
    <w:rsid w:val="00303DE1"/>
    <w:rsid w:val="003044B2"/>
    <w:rsid w:val="003049CD"/>
    <w:rsid w:val="00305B66"/>
    <w:rsid w:val="003065F2"/>
    <w:rsid w:val="00306732"/>
    <w:rsid w:val="003076FF"/>
    <w:rsid w:val="003079F7"/>
    <w:rsid w:val="00310602"/>
    <w:rsid w:val="00310CC9"/>
    <w:rsid w:val="00310F95"/>
    <w:rsid w:val="003114DF"/>
    <w:rsid w:val="003118D8"/>
    <w:rsid w:val="00312B58"/>
    <w:rsid w:val="003133EB"/>
    <w:rsid w:val="00313460"/>
    <w:rsid w:val="00313790"/>
    <w:rsid w:val="00313C5D"/>
    <w:rsid w:val="00314E53"/>
    <w:rsid w:val="00315008"/>
    <w:rsid w:val="0031533B"/>
    <w:rsid w:val="0031662C"/>
    <w:rsid w:val="00316B27"/>
    <w:rsid w:val="00316C1D"/>
    <w:rsid w:val="003171FC"/>
    <w:rsid w:val="00317FC7"/>
    <w:rsid w:val="00320E34"/>
    <w:rsid w:val="003211FB"/>
    <w:rsid w:val="00322C31"/>
    <w:rsid w:val="00322FB2"/>
    <w:rsid w:val="0032361F"/>
    <w:rsid w:val="00323F1E"/>
    <w:rsid w:val="00324F3A"/>
    <w:rsid w:val="00325457"/>
    <w:rsid w:val="003258A1"/>
    <w:rsid w:val="0032778A"/>
    <w:rsid w:val="00327F12"/>
    <w:rsid w:val="003300CF"/>
    <w:rsid w:val="00330295"/>
    <w:rsid w:val="0033072D"/>
    <w:rsid w:val="003314D0"/>
    <w:rsid w:val="00331BBF"/>
    <w:rsid w:val="00333B6D"/>
    <w:rsid w:val="00333C4A"/>
    <w:rsid w:val="00334BDC"/>
    <w:rsid w:val="00335060"/>
    <w:rsid w:val="00335C2D"/>
    <w:rsid w:val="00336618"/>
    <w:rsid w:val="003369DD"/>
    <w:rsid w:val="00336FD5"/>
    <w:rsid w:val="003377D7"/>
    <w:rsid w:val="003400C0"/>
    <w:rsid w:val="003400DA"/>
    <w:rsid w:val="00340560"/>
    <w:rsid w:val="003409E2"/>
    <w:rsid w:val="00340B10"/>
    <w:rsid w:val="003421D2"/>
    <w:rsid w:val="003442AB"/>
    <w:rsid w:val="003442C0"/>
    <w:rsid w:val="003442ED"/>
    <w:rsid w:val="0034432F"/>
    <w:rsid w:val="00344407"/>
    <w:rsid w:val="0034458A"/>
    <w:rsid w:val="00344BA9"/>
    <w:rsid w:val="00347E44"/>
    <w:rsid w:val="003509B0"/>
    <w:rsid w:val="00350E1C"/>
    <w:rsid w:val="00350F3B"/>
    <w:rsid w:val="003510A0"/>
    <w:rsid w:val="003514F8"/>
    <w:rsid w:val="00351AF2"/>
    <w:rsid w:val="003548B0"/>
    <w:rsid w:val="003552B2"/>
    <w:rsid w:val="00355308"/>
    <w:rsid w:val="00355D89"/>
    <w:rsid w:val="00355FE5"/>
    <w:rsid w:val="00356433"/>
    <w:rsid w:val="0035732C"/>
    <w:rsid w:val="003628F0"/>
    <w:rsid w:val="00362F25"/>
    <w:rsid w:val="00363439"/>
    <w:rsid w:val="00363658"/>
    <w:rsid w:val="0036456A"/>
    <w:rsid w:val="003646B7"/>
    <w:rsid w:val="00366939"/>
    <w:rsid w:val="00366A1B"/>
    <w:rsid w:val="003670DC"/>
    <w:rsid w:val="00371D41"/>
    <w:rsid w:val="0037251A"/>
    <w:rsid w:val="00373C2D"/>
    <w:rsid w:val="003745A9"/>
    <w:rsid w:val="003745B3"/>
    <w:rsid w:val="00375105"/>
    <w:rsid w:val="00375293"/>
    <w:rsid w:val="00375F44"/>
    <w:rsid w:val="003760E7"/>
    <w:rsid w:val="003764C0"/>
    <w:rsid w:val="0037711B"/>
    <w:rsid w:val="003771F5"/>
    <w:rsid w:val="00380F1F"/>
    <w:rsid w:val="0038113A"/>
    <w:rsid w:val="00381D15"/>
    <w:rsid w:val="003823C7"/>
    <w:rsid w:val="00382C08"/>
    <w:rsid w:val="00383E9C"/>
    <w:rsid w:val="00385B8C"/>
    <w:rsid w:val="00386660"/>
    <w:rsid w:val="003870F6"/>
    <w:rsid w:val="00390642"/>
    <w:rsid w:val="00390654"/>
    <w:rsid w:val="003906DD"/>
    <w:rsid w:val="00390AD1"/>
    <w:rsid w:val="003930FF"/>
    <w:rsid w:val="003939AA"/>
    <w:rsid w:val="0039420F"/>
    <w:rsid w:val="00396418"/>
    <w:rsid w:val="00396426"/>
    <w:rsid w:val="00397FBF"/>
    <w:rsid w:val="003A10AB"/>
    <w:rsid w:val="003A1F02"/>
    <w:rsid w:val="003A24E8"/>
    <w:rsid w:val="003A2FE3"/>
    <w:rsid w:val="003A30B8"/>
    <w:rsid w:val="003A4D0C"/>
    <w:rsid w:val="003A59AE"/>
    <w:rsid w:val="003A69C8"/>
    <w:rsid w:val="003A6DCB"/>
    <w:rsid w:val="003B058B"/>
    <w:rsid w:val="003B0C78"/>
    <w:rsid w:val="003B1A91"/>
    <w:rsid w:val="003B1BCE"/>
    <w:rsid w:val="003B1C20"/>
    <w:rsid w:val="003B1C36"/>
    <w:rsid w:val="003B2AD3"/>
    <w:rsid w:val="003B30CE"/>
    <w:rsid w:val="003B3111"/>
    <w:rsid w:val="003B3E81"/>
    <w:rsid w:val="003B4182"/>
    <w:rsid w:val="003B449C"/>
    <w:rsid w:val="003B4D37"/>
    <w:rsid w:val="003B5E05"/>
    <w:rsid w:val="003B5E1C"/>
    <w:rsid w:val="003B5F4E"/>
    <w:rsid w:val="003B65CE"/>
    <w:rsid w:val="003B68CC"/>
    <w:rsid w:val="003B7B1B"/>
    <w:rsid w:val="003C0456"/>
    <w:rsid w:val="003C065F"/>
    <w:rsid w:val="003C07DB"/>
    <w:rsid w:val="003C1B1E"/>
    <w:rsid w:val="003C22F8"/>
    <w:rsid w:val="003C30FA"/>
    <w:rsid w:val="003C391A"/>
    <w:rsid w:val="003C3CD5"/>
    <w:rsid w:val="003C4DA9"/>
    <w:rsid w:val="003C72C0"/>
    <w:rsid w:val="003D1801"/>
    <w:rsid w:val="003D191D"/>
    <w:rsid w:val="003D1D6C"/>
    <w:rsid w:val="003D2259"/>
    <w:rsid w:val="003D2342"/>
    <w:rsid w:val="003D25D0"/>
    <w:rsid w:val="003D29D0"/>
    <w:rsid w:val="003D2A92"/>
    <w:rsid w:val="003D2C3C"/>
    <w:rsid w:val="003D2FA8"/>
    <w:rsid w:val="003D3059"/>
    <w:rsid w:val="003D32AB"/>
    <w:rsid w:val="003D4028"/>
    <w:rsid w:val="003D5370"/>
    <w:rsid w:val="003D5389"/>
    <w:rsid w:val="003D6439"/>
    <w:rsid w:val="003D6826"/>
    <w:rsid w:val="003D68BF"/>
    <w:rsid w:val="003D6D8B"/>
    <w:rsid w:val="003D6D91"/>
    <w:rsid w:val="003D70CA"/>
    <w:rsid w:val="003E01B6"/>
    <w:rsid w:val="003E0259"/>
    <w:rsid w:val="003E124B"/>
    <w:rsid w:val="003E1F92"/>
    <w:rsid w:val="003E46FD"/>
    <w:rsid w:val="003E487A"/>
    <w:rsid w:val="003E52B6"/>
    <w:rsid w:val="003E55AD"/>
    <w:rsid w:val="003E61F5"/>
    <w:rsid w:val="003E6578"/>
    <w:rsid w:val="003E6D57"/>
    <w:rsid w:val="003E7F0C"/>
    <w:rsid w:val="003F038F"/>
    <w:rsid w:val="003F048E"/>
    <w:rsid w:val="003F0643"/>
    <w:rsid w:val="003F2685"/>
    <w:rsid w:val="003F32DD"/>
    <w:rsid w:val="003F4148"/>
    <w:rsid w:val="003F4437"/>
    <w:rsid w:val="003F4BDE"/>
    <w:rsid w:val="003F596D"/>
    <w:rsid w:val="003F6747"/>
    <w:rsid w:val="003F7E39"/>
    <w:rsid w:val="0040075A"/>
    <w:rsid w:val="00400BD3"/>
    <w:rsid w:val="00400CA2"/>
    <w:rsid w:val="00403087"/>
    <w:rsid w:val="00404E1B"/>
    <w:rsid w:val="004051A4"/>
    <w:rsid w:val="00405585"/>
    <w:rsid w:val="00405927"/>
    <w:rsid w:val="004065AD"/>
    <w:rsid w:val="004066A3"/>
    <w:rsid w:val="004068D3"/>
    <w:rsid w:val="004073BD"/>
    <w:rsid w:val="004074C9"/>
    <w:rsid w:val="00410744"/>
    <w:rsid w:val="004107B4"/>
    <w:rsid w:val="00411541"/>
    <w:rsid w:val="0041207B"/>
    <w:rsid w:val="0041253F"/>
    <w:rsid w:val="00412555"/>
    <w:rsid w:val="00412AA6"/>
    <w:rsid w:val="0041398F"/>
    <w:rsid w:val="00413AC3"/>
    <w:rsid w:val="0041447A"/>
    <w:rsid w:val="00414C2A"/>
    <w:rsid w:val="00415D78"/>
    <w:rsid w:val="00416A12"/>
    <w:rsid w:val="0041721F"/>
    <w:rsid w:val="00417DE1"/>
    <w:rsid w:val="0042031D"/>
    <w:rsid w:val="00420936"/>
    <w:rsid w:val="004209AE"/>
    <w:rsid w:val="0042168F"/>
    <w:rsid w:val="00422804"/>
    <w:rsid w:val="00422965"/>
    <w:rsid w:val="004234DD"/>
    <w:rsid w:val="00423E96"/>
    <w:rsid w:val="00424507"/>
    <w:rsid w:val="004250D9"/>
    <w:rsid w:val="00425622"/>
    <w:rsid w:val="004262B3"/>
    <w:rsid w:val="00426375"/>
    <w:rsid w:val="004263C9"/>
    <w:rsid w:val="00427D20"/>
    <w:rsid w:val="00430433"/>
    <w:rsid w:val="00430C6C"/>
    <w:rsid w:val="00431172"/>
    <w:rsid w:val="00431AA4"/>
    <w:rsid w:val="00431D89"/>
    <w:rsid w:val="0043205D"/>
    <w:rsid w:val="00433F36"/>
    <w:rsid w:val="0043426B"/>
    <w:rsid w:val="0043557C"/>
    <w:rsid w:val="00435910"/>
    <w:rsid w:val="00435EE6"/>
    <w:rsid w:val="00436E28"/>
    <w:rsid w:val="0044005A"/>
    <w:rsid w:val="004407E5"/>
    <w:rsid w:val="00440F4E"/>
    <w:rsid w:val="00441294"/>
    <w:rsid w:val="00442392"/>
    <w:rsid w:val="004426BF"/>
    <w:rsid w:val="0044291A"/>
    <w:rsid w:val="00442E11"/>
    <w:rsid w:val="004437B5"/>
    <w:rsid w:val="004442FE"/>
    <w:rsid w:val="00444A17"/>
    <w:rsid w:val="00444C12"/>
    <w:rsid w:val="004451B2"/>
    <w:rsid w:val="0044520E"/>
    <w:rsid w:val="004461C1"/>
    <w:rsid w:val="00446241"/>
    <w:rsid w:val="004463D4"/>
    <w:rsid w:val="00446848"/>
    <w:rsid w:val="00446F08"/>
    <w:rsid w:val="00447AF0"/>
    <w:rsid w:val="00447F14"/>
    <w:rsid w:val="004507EF"/>
    <w:rsid w:val="0045080B"/>
    <w:rsid w:val="0045130A"/>
    <w:rsid w:val="00451342"/>
    <w:rsid w:val="00451DCF"/>
    <w:rsid w:val="00452478"/>
    <w:rsid w:val="00452EEF"/>
    <w:rsid w:val="00453D63"/>
    <w:rsid w:val="004547D3"/>
    <w:rsid w:val="004559B9"/>
    <w:rsid w:val="0045712F"/>
    <w:rsid w:val="00460041"/>
    <w:rsid w:val="004603FD"/>
    <w:rsid w:val="0046071E"/>
    <w:rsid w:val="00460A4B"/>
    <w:rsid w:val="00461484"/>
    <w:rsid w:val="00462043"/>
    <w:rsid w:val="004632A1"/>
    <w:rsid w:val="00463A66"/>
    <w:rsid w:val="004649D7"/>
    <w:rsid w:val="00465013"/>
    <w:rsid w:val="0046516C"/>
    <w:rsid w:val="00465C44"/>
    <w:rsid w:val="00467E03"/>
    <w:rsid w:val="0047031A"/>
    <w:rsid w:val="004707A4"/>
    <w:rsid w:val="00470A9F"/>
    <w:rsid w:val="00471112"/>
    <w:rsid w:val="004712E7"/>
    <w:rsid w:val="00471993"/>
    <w:rsid w:val="00471CCB"/>
    <w:rsid w:val="0047201E"/>
    <w:rsid w:val="004732B2"/>
    <w:rsid w:val="00473344"/>
    <w:rsid w:val="004749C0"/>
    <w:rsid w:val="00474DE9"/>
    <w:rsid w:val="00475325"/>
    <w:rsid w:val="00475A81"/>
    <w:rsid w:val="004765F3"/>
    <w:rsid w:val="00476617"/>
    <w:rsid w:val="00476E1E"/>
    <w:rsid w:val="00477293"/>
    <w:rsid w:val="004774EA"/>
    <w:rsid w:val="00477CDA"/>
    <w:rsid w:val="0048012E"/>
    <w:rsid w:val="00481A24"/>
    <w:rsid w:val="00481AA4"/>
    <w:rsid w:val="00481AC0"/>
    <w:rsid w:val="00482D98"/>
    <w:rsid w:val="00483463"/>
    <w:rsid w:val="00483A8F"/>
    <w:rsid w:val="0048480C"/>
    <w:rsid w:val="00485B77"/>
    <w:rsid w:val="0048610C"/>
    <w:rsid w:val="00486CBC"/>
    <w:rsid w:val="004901C5"/>
    <w:rsid w:val="0049243C"/>
    <w:rsid w:val="004924C3"/>
    <w:rsid w:val="00492AC0"/>
    <w:rsid w:val="00492F63"/>
    <w:rsid w:val="004930A4"/>
    <w:rsid w:val="00493705"/>
    <w:rsid w:val="00493B9C"/>
    <w:rsid w:val="00494293"/>
    <w:rsid w:val="00494377"/>
    <w:rsid w:val="00494C33"/>
    <w:rsid w:val="00495CDB"/>
    <w:rsid w:val="0049657F"/>
    <w:rsid w:val="00497B2D"/>
    <w:rsid w:val="004A063D"/>
    <w:rsid w:val="004A1F0A"/>
    <w:rsid w:val="004A2A93"/>
    <w:rsid w:val="004A2C47"/>
    <w:rsid w:val="004A392F"/>
    <w:rsid w:val="004A3C4C"/>
    <w:rsid w:val="004A48D1"/>
    <w:rsid w:val="004A5F30"/>
    <w:rsid w:val="004A6D07"/>
    <w:rsid w:val="004A75AB"/>
    <w:rsid w:val="004A7A09"/>
    <w:rsid w:val="004B1B76"/>
    <w:rsid w:val="004B298C"/>
    <w:rsid w:val="004B361B"/>
    <w:rsid w:val="004B426C"/>
    <w:rsid w:val="004B4420"/>
    <w:rsid w:val="004B5A31"/>
    <w:rsid w:val="004B70EC"/>
    <w:rsid w:val="004B79DA"/>
    <w:rsid w:val="004B7E33"/>
    <w:rsid w:val="004C1530"/>
    <w:rsid w:val="004C17D4"/>
    <w:rsid w:val="004C1BFA"/>
    <w:rsid w:val="004C1D5B"/>
    <w:rsid w:val="004C2183"/>
    <w:rsid w:val="004C21D3"/>
    <w:rsid w:val="004C22F1"/>
    <w:rsid w:val="004C3C7E"/>
    <w:rsid w:val="004C3C96"/>
    <w:rsid w:val="004C47BC"/>
    <w:rsid w:val="004C4A26"/>
    <w:rsid w:val="004C5751"/>
    <w:rsid w:val="004C5994"/>
    <w:rsid w:val="004C65D9"/>
    <w:rsid w:val="004C66BE"/>
    <w:rsid w:val="004C67B1"/>
    <w:rsid w:val="004C75D6"/>
    <w:rsid w:val="004C7C92"/>
    <w:rsid w:val="004C7DD7"/>
    <w:rsid w:val="004D088A"/>
    <w:rsid w:val="004D0C55"/>
    <w:rsid w:val="004D2B7E"/>
    <w:rsid w:val="004D3B52"/>
    <w:rsid w:val="004D4B18"/>
    <w:rsid w:val="004D55A6"/>
    <w:rsid w:val="004E04D3"/>
    <w:rsid w:val="004E0FD1"/>
    <w:rsid w:val="004E1FD1"/>
    <w:rsid w:val="004E23B4"/>
    <w:rsid w:val="004E2A3C"/>
    <w:rsid w:val="004E4400"/>
    <w:rsid w:val="004E47DE"/>
    <w:rsid w:val="004E4FCA"/>
    <w:rsid w:val="004E52B0"/>
    <w:rsid w:val="004E5A79"/>
    <w:rsid w:val="004E5CAC"/>
    <w:rsid w:val="004E5EB6"/>
    <w:rsid w:val="004E5F82"/>
    <w:rsid w:val="004E62D2"/>
    <w:rsid w:val="004E63EF"/>
    <w:rsid w:val="004E70A7"/>
    <w:rsid w:val="004F0F59"/>
    <w:rsid w:val="004F133A"/>
    <w:rsid w:val="004F1DE2"/>
    <w:rsid w:val="004F2555"/>
    <w:rsid w:val="004F2CBC"/>
    <w:rsid w:val="004F2E41"/>
    <w:rsid w:val="004F3E70"/>
    <w:rsid w:val="004F49A4"/>
    <w:rsid w:val="004F5DF7"/>
    <w:rsid w:val="004F75A1"/>
    <w:rsid w:val="004F7A54"/>
    <w:rsid w:val="004F7BE2"/>
    <w:rsid w:val="004F7C86"/>
    <w:rsid w:val="00501235"/>
    <w:rsid w:val="00501A78"/>
    <w:rsid w:val="005023D6"/>
    <w:rsid w:val="005039A4"/>
    <w:rsid w:val="005039BE"/>
    <w:rsid w:val="00504280"/>
    <w:rsid w:val="00504401"/>
    <w:rsid w:val="005051D4"/>
    <w:rsid w:val="005053FB"/>
    <w:rsid w:val="005067E6"/>
    <w:rsid w:val="00506D41"/>
    <w:rsid w:val="00506EB7"/>
    <w:rsid w:val="00506EC6"/>
    <w:rsid w:val="0050766F"/>
    <w:rsid w:val="0050781F"/>
    <w:rsid w:val="00507B8C"/>
    <w:rsid w:val="00507FCA"/>
    <w:rsid w:val="005107B6"/>
    <w:rsid w:val="00510D9B"/>
    <w:rsid w:val="0051113B"/>
    <w:rsid w:val="0051284E"/>
    <w:rsid w:val="00512D30"/>
    <w:rsid w:val="005132EA"/>
    <w:rsid w:val="00513A34"/>
    <w:rsid w:val="0051405D"/>
    <w:rsid w:val="00514130"/>
    <w:rsid w:val="00515512"/>
    <w:rsid w:val="00515B9F"/>
    <w:rsid w:val="00516EE8"/>
    <w:rsid w:val="005202B7"/>
    <w:rsid w:val="005208BF"/>
    <w:rsid w:val="005211AF"/>
    <w:rsid w:val="00521DC4"/>
    <w:rsid w:val="005225C4"/>
    <w:rsid w:val="00522D67"/>
    <w:rsid w:val="00523A3F"/>
    <w:rsid w:val="00523EB9"/>
    <w:rsid w:val="005249F0"/>
    <w:rsid w:val="00524A3D"/>
    <w:rsid w:val="00525592"/>
    <w:rsid w:val="00525718"/>
    <w:rsid w:val="00525997"/>
    <w:rsid w:val="00530603"/>
    <w:rsid w:val="00530CCC"/>
    <w:rsid w:val="00531FA2"/>
    <w:rsid w:val="00533D62"/>
    <w:rsid w:val="00533EB1"/>
    <w:rsid w:val="00534548"/>
    <w:rsid w:val="0053608F"/>
    <w:rsid w:val="0053676E"/>
    <w:rsid w:val="00536EE8"/>
    <w:rsid w:val="00537714"/>
    <w:rsid w:val="005400FA"/>
    <w:rsid w:val="00540684"/>
    <w:rsid w:val="005411BD"/>
    <w:rsid w:val="005414E4"/>
    <w:rsid w:val="005414E6"/>
    <w:rsid w:val="00541BB6"/>
    <w:rsid w:val="0054249B"/>
    <w:rsid w:val="00543C77"/>
    <w:rsid w:val="00543F5C"/>
    <w:rsid w:val="005440BE"/>
    <w:rsid w:val="0054500A"/>
    <w:rsid w:val="00545425"/>
    <w:rsid w:val="00546C1B"/>
    <w:rsid w:val="00546FF0"/>
    <w:rsid w:val="005471CD"/>
    <w:rsid w:val="005473D2"/>
    <w:rsid w:val="00547FB6"/>
    <w:rsid w:val="005502A2"/>
    <w:rsid w:val="005504BF"/>
    <w:rsid w:val="00550A9D"/>
    <w:rsid w:val="0055163F"/>
    <w:rsid w:val="00551776"/>
    <w:rsid w:val="00551998"/>
    <w:rsid w:val="0055219F"/>
    <w:rsid w:val="00553106"/>
    <w:rsid w:val="00553265"/>
    <w:rsid w:val="0055356A"/>
    <w:rsid w:val="0055380C"/>
    <w:rsid w:val="00554C58"/>
    <w:rsid w:val="00554DE1"/>
    <w:rsid w:val="005553F0"/>
    <w:rsid w:val="005556A1"/>
    <w:rsid w:val="005563BD"/>
    <w:rsid w:val="00556885"/>
    <w:rsid w:val="005573B0"/>
    <w:rsid w:val="005601FC"/>
    <w:rsid w:val="00560B02"/>
    <w:rsid w:val="00561453"/>
    <w:rsid w:val="005614D4"/>
    <w:rsid w:val="00561587"/>
    <w:rsid w:val="00561DE4"/>
    <w:rsid w:val="0056201B"/>
    <w:rsid w:val="00563896"/>
    <w:rsid w:val="00563C09"/>
    <w:rsid w:val="00564710"/>
    <w:rsid w:val="005663EA"/>
    <w:rsid w:val="00566959"/>
    <w:rsid w:val="005672BF"/>
    <w:rsid w:val="00567607"/>
    <w:rsid w:val="00567B14"/>
    <w:rsid w:val="00567EBF"/>
    <w:rsid w:val="005700FE"/>
    <w:rsid w:val="005709AB"/>
    <w:rsid w:val="00570B8F"/>
    <w:rsid w:val="00571025"/>
    <w:rsid w:val="00571052"/>
    <w:rsid w:val="0057199B"/>
    <w:rsid w:val="005721C6"/>
    <w:rsid w:val="0057254A"/>
    <w:rsid w:val="0057289E"/>
    <w:rsid w:val="005741BC"/>
    <w:rsid w:val="0057434C"/>
    <w:rsid w:val="005750C7"/>
    <w:rsid w:val="00575465"/>
    <w:rsid w:val="00576350"/>
    <w:rsid w:val="00576A9B"/>
    <w:rsid w:val="00576CC3"/>
    <w:rsid w:val="00580F6D"/>
    <w:rsid w:val="005817BF"/>
    <w:rsid w:val="00581979"/>
    <w:rsid w:val="00581C76"/>
    <w:rsid w:val="00582178"/>
    <w:rsid w:val="00582F52"/>
    <w:rsid w:val="00583BAE"/>
    <w:rsid w:val="00583BE3"/>
    <w:rsid w:val="00583FC5"/>
    <w:rsid w:val="0058417A"/>
    <w:rsid w:val="00585710"/>
    <w:rsid w:val="00585C6E"/>
    <w:rsid w:val="00586D8E"/>
    <w:rsid w:val="00586FCD"/>
    <w:rsid w:val="0058745D"/>
    <w:rsid w:val="005878D0"/>
    <w:rsid w:val="005905E8"/>
    <w:rsid w:val="00590654"/>
    <w:rsid w:val="005917DC"/>
    <w:rsid w:val="00592136"/>
    <w:rsid w:val="00592B2F"/>
    <w:rsid w:val="00592DDC"/>
    <w:rsid w:val="005934A2"/>
    <w:rsid w:val="00593A3A"/>
    <w:rsid w:val="00595FC4"/>
    <w:rsid w:val="0059691F"/>
    <w:rsid w:val="00596BEC"/>
    <w:rsid w:val="00596D2C"/>
    <w:rsid w:val="00597844"/>
    <w:rsid w:val="00597F59"/>
    <w:rsid w:val="005A0962"/>
    <w:rsid w:val="005A161D"/>
    <w:rsid w:val="005A174F"/>
    <w:rsid w:val="005A1FEC"/>
    <w:rsid w:val="005A2108"/>
    <w:rsid w:val="005A2D8F"/>
    <w:rsid w:val="005A37EF"/>
    <w:rsid w:val="005A509D"/>
    <w:rsid w:val="005A57B4"/>
    <w:rsid w:val="005A5BAF"/>
    <w:rsid w:val="005A71E0"/>
    <w:rsid w:val="005A75A3"/>
    <w:rsid w:val="005A78F1"/>
    <w:rsid w:val="005A7989"/>
    <w:rsid w:val="005A79FF"/>
    <w:rsid w:val="005A7F09"/>
    <w:rsid w:val="005B04DF"/>
    <w:rsid w:val="005B1B27"/>
    <w:rsid w:val="005B20CB"/>
    <w:rsid w:val="005B2230"/>
    <w:rsid w:val="005B27BA"/>
    <w:rsid w:val="005B3294"/>
    <w:rsid w:val="005B3DA6"/>
    <w:rsid w:val="005B40B9"/>
    <w:rsid w:val="005B4344"/>
    <w:rsid w:val="005B43C1"/>
    <w:rsid w:val="005B49D5"/>
    <w:rsid w:val="005B6B6D"/>
    <w:rsid w:val="005B77D9"/>
    <w:rsid w:val="005B792E"/>
    <w:rsid w:val="005C05C2"/>
    <w:rsid w:val="005C06D1"/>
    <w:rsid w:val="005C0AF3"/>
    <w:rsid w:val="005C1160"/>
    <w:rsid w:val="005C18DE"/>
    <w:rsid w:val="005C1904"/>
    <w:rsid w:val="005C1B0A"/>
    <w:rsid w:val="005C1B29"/>
    <w:rsid w:val="005C1D5F"/>
    <w:rsid w:val="005C2EA7"/>
    <w:rsid w:val="005C3D79"/>
    <w:rsid w:val="005C550E"/>
    <w:rsid w:val="005C58E8"/>
    <w:rsid w:val="005C5BCD"/>
    <w:rsid w:val="005C633B"/>
    <w:rsid w:val="005C66B5"/>
    <w:rsid w:val="005C6EF1"/>
    <w:rsid w:val="005C7BCC"/>
    <w:rsid w:val="005C7EC2"/>
    <w:rsid w:val="005D053D"/>
    <w:rsid w:val="005D1563"/>
    <w:rsid w:val="005D165D"/>
    <w:rsid w:val="005D30B4"/>
    <w:rsid w:val="005D315B"/>
    <w:rsid w:val="005D33B7"/>
    <w:rsid w:val="005D3A55"/>
    <w:rsid w:val="005D4488"/>
    <w:rsid w:val="005D4F93"/>
    <w:rsid w:val="005D5024"/>
    <w:rsid w:val="005D51C9"/>
    <w:rsid w:val="005D5A13"/>
    <w:rsid w:val="005D6BF3"/>
    <w:rsid w:val="005E04CD"/>
    <w:rsid w:val="005E14D9"/>
    <w:rsid w:val="005E161E"/>
    <w:rsid w:val="005E16F0"/>
    <w:rsid w:val="005E1B7B"/>
    <w:rsid w:val="005E1FFF"/>
    <w:rsid w:val="005E31C3"/>
    <w:rsid w:val="005E35A7"/>
    <w:rsid w:val="005E394C"/>
    <w:rsid w:val="005E5A0D"/>
    <w:rsid w:val="005E5CAF"/>
    <w:rsid w:val="005E5D2B"/>
    <w:rsid w:val="005E6914"/>
    <w:rsid w:val="005E6A19"/>
    <w:rsid w:val="005E7227"/>
    <w:rsid w:val="005E7415"/>
    <w:rsid w:val="005F0E92"/>
    <w:rsid w:val="005F216E"/>
    <w:rsid w:val="005F2CAA"/>
    <w:rsid w:val="005F3B96"/>
    <w:rsid w:val="005F4407"/>
    <w:rsid w:val="005F4434"/>
    <w:rsid w:val="005F4E90"/>
    <w:rsid w:val="005F56AF"/>
    <w:rsid w:val="005F7662"/>
    <w:rsid w:val="00600B2C"/>
    <w:rsid w:val="00601EAB"/>
    <w:rsid w:val="0060287C"/>
    <w:rsid w:val="006029C1"/>
    <w:rsid w:val="00604CA4"/>
    <w:rsid w:val="00604EBB"/>
    <w:rsid w:val="00605194"/>
    <w:rsid w:val="006062B9"/>
    <w:rsid w:val="00606F0E"/>
    <w:rsid w:val="00610D78"/>
    <w:rsid w:val="0061100C"/>
    <w:rsid w:val="006110F6"/>
    <w:rsid w:val="00611147"/>
    <w:rsid w:val="0061118F"/>
    <w:rsid w:val="00611583"/>
    <w:rsid w:val="006117C4"/>
    <w:rsid w:val="00611AC5"/>
    <w:rsid w:val="00612CBA"/>
    <w:rsid w:val="00612E7D"/>
    <w:rsid w:val="006130DD"/>
    <w:rsid w:val="0061365B"/>
    <w:rsid w:val="0061477C"/>
    <w:rsid w:val="006148AF"/>
    <w:rsid w:val="00614BA5"/>
    <w:rsid w:val="00614FE1"/>
    <w:rsid w:val="00616560"/>
    <w:rsid w:val="00616E60"/>
    <w:rsid w:val="006176A9"/>
    <w:rsid w:val="00617746"/>
    <w:rsid w:val="00620157"/>
    <w:rsid w:val="00621AF4"/>
    <w:rsid w:val="00621F15"/>
    <w:rsid w:val="006222EF"/>
    <w:rsid w:val="00622D94"/>
    <w:rsid w:val="00623489"/>
    <w:rsid w:val="00623917"/>
    <w:rsid w:val="00623BB1"/>
    <w:rsid w:val="0062443A"/>
    <w:rsid w:val="00625DE3"/>
    <w:rsid w:val="00626FFC"/>
    <w:rsid w:val="00627578"/>
    <w:rsid w:val="00627AD6"/>
    <w:rsid w:val="00627CD2"/>
    <w:rsid w:val="0063189A"/>
    <w:rsid w:val="00631905"/>
    <w:rsid w:val="00632110"/>
    <w:rsid w:val="00632448"/>
    <w:rsid w:val="006329B7"/>
    <w:rsid w:val="00632E7A"/>
    <w:rsid w:val="00632EC1"/>
    <w:rsid w:val="006336AB"/>
    <w:rsid w:val="006341B5"/>
    <w:rsid w:val="00635631"/>
    <w:rsid w:val="006374F3"/>
    <w:rsid w:val="0063791F"/>
    <w:rsid w:val="00637A0C"/>
    <w:rsid w:val="00637C2A"/>
    <w:rsid w:val="0064016E"/>
    <w:rsid w:val="00640CE8"/>
    <w:rsid w:val="0064252D"/>
    <w:rsid w:val="006435C7"/>
    <w:rsid w:val="0064451E"/>
    <w:rsid w:val="006455E5"/>
    <w:rsid w:val="00645A0F"/>
    <w:rsid w:val="00646AEA"/>
    <w:rsid w:val="006478F1"/>
    <w:rsid w:val="00650A5C"/>
    <w:rsid w:val="00651018"/>
    <w:rsid w:val="00652029"/>
    <w:rsid w:val="0065220C"/>
    <w:rsid w:val="00652FB2"/>
    <w:rsid w:val="00652FFC"/>
    <w:rsid w:val="006537B5"/>
    <w:rsid w:val="00653A21"/>
    <w:rsid w:val="00653E28"/>
    <w:rsid w:val="00654B99"/>
    <w:rsid w:val="00654CEB"/>
    <w:rsid w:val="00655DC3"/>
    <w:rsid w:val="00656F7E"/>
    <w:rsid w:val="00660127"/>
    <w:rsid w:val="006602B0"/>
    <w:rsid w:val="00660E8E"/>
    <w:rsid w:val="00661901"/>
    <w:rsid w:val="00661A2B"/>
    <w:rsid w:val="00661C83"/>
    <w:rsid w:val="00663705"/>
    <w:rsid w:val="00663A6A"/>
    <w:rsid w:val="00663B2F"/>
    <w:rsid w:val="0066474C"/>
    <w:rsid w:val="00665440"/>
    <w:rsid w:val="00665B66"/>
    <w:rsid w:val="00666C9C"/>
    <w:rsid w:val="00667F31"/>
    <w:rsid w:val="00670BE2"/>
    <w:rsid w:val="00670C23"/>
    <w:rsid w:val="00671383"/>
    <w:rsid w:val="00671735"/>
    <w:rsid w:val="00672410"/>
    <w:rsid w:val="00673462"/>
    <w:rsid w:val="006734EC"/>
    <w:rsid w:val="0067404F"/>
    <w:rsid w:val="006752C5"/>
    <w:rsid w:val="00675B28"/>
    <w:rsid w:val="00675F56"/>
    <w:rsid w:val="00675FB3"/>
    <w:rsid w:val="006763D6"/>
    <w:rsid w:val="006764D8"/>
    <w:rsid w:val="00677765"/>
    <w:rsid w:val="00680013"/>
    <w:rsid w:val="00680970"/>
    <w:rsid w:val="00680A23"/>
    <w:rsid w:val="00681154"/>
    <w:rsid w:val="00681793"/>
    <w:rsid w:val="0068228E"/>
    <w:rsid w:val="0068239D"/>
    <w:rsid w:val="00682555"/>
    <w:rsid w:val="0068320D"/>
    <w:rsid w:val="00683257"/>
    <w:rsid w:val="006835AE"/>
    <w:rsid w:val="00683A53"/>
    <w:rsid w:val="006842A3"/>
    <w:rsid w:val="00684A75"/>
    <w:rsid w:val="006850D7"/>
    <w:rsid w:val="0068553C"/>
    <w:rsid w:val="006865E4"/>
    <w:rsid w:val="00687450"/>
    <w:rsid w:val="006876CA"/>
    <w:rsid w:val="006876EA"/>
    <w:rsid w:val="0068778A"/>
    <w:rsid w:val="00687879"/>
    <w:rsid w:val="0069074E"/>
    <w:rsid w:val="00690A62"/>
    <w:rsid w:val="006925B6"/>
    <w:rsid w:val="00692E55"/>
    <w:rsid w:val="00692F50"/>
    <w:rsid w:val="00694BFF"/>
    <w:rsid w:val="00694EF7"/>
    <w:rsid w:val="00694F23"/>
    <w:rsid w:val="00695134"/>
    <w:rsid w:val="006952C2"/>
    <w:rsid w:val="00695DB1"/>
    <w:rsid w:val="00696406"/>
    <w:rsid w:val="006A018F"/>
    <w:rsid w:val="006A0F79"/>
    <w:rsid w:val="006A147A"/>
    <w:rsid w:val="006A1A25"/>
    <w:rsid w:val="006A1F5F"/>
    <w:rsid w:val="006A204A"/>
    <w:rsid w:val="006A2222"/>
    <w:rsid w:val="006A3A2E"/>
    <w:rsid w:val="006A4EE1"/>
    <w:rsid w:val="006A5417"/>
    <w:rsid w:val="006A5F55"/>
    <w:rsid w:val="006A6731"/>
    <w:rsid w:val="006A68FA"/>
    <w:rsid w:val="006A7076"/>
    <w:rsid w:val="006A79AB"/>
    <w:rsid w:val="006B0467"/>
    <w:rsid w:val="006B11BB"/>
    <w:rsid w:val="006B1333"/>
    <w:rsid w:val="006B13EE"/>
    <w:rsid w:val="006B1706"/>
    <w:rsid w:val="006B1ACC"/>
    <w:rsid w:val="006B1EDB"/>
    <w:rsid w:val="006B21B7"/>
    <w:rsid w:val="006B2681"/>
    <w:rsid w:val="006B4ECF"/>
    <w:rsid w:val="006B60D8"/>
    <w:rsid w:val="006B622E"/>
    <w:rsid w:val="006B6720"/>
    <w:rsid w:val="006B6812"/>
    <w:rsid w:val="006B6B6C"/>
    <w:rsid w:val="006B6FD6"/>
    <w:rsid w:val="006B714A"/>
    <w:rsid w:val="006C0A7D"/>
    <w:rsid w:val="006C0D18"/>
    <w:rsid w:val="006C0D23"/>
    <w:rsid w:val="006C14A0"/>
    <w:rsid w:val="006C18A8"/>
    <w:rsid w:val="006C2DA3"/>
    <w:rsid w:val="006C4677"/>
    <w:rsid w:val="006C5116"/>
    <w:rsid w:val="006C514F"/>
    <w:rsid w:val="006C5F2C"/>
    <w:rsid w:val="006C6757"/>
    <w:rsid w:val="006C6EB0"/>
    <w:rsid w:val="006C7C18"/>
    <w:rsid w:val="006D293F"/>
    <w:rsid w:val="006D2D7D"/>
    <w:rsid w:val="006D372B"/>
    <w:rsid w:val="006D3BD8"/>
    <w:rsid w:val="006D53DF"/>
    <w:rsid w:val="006D5A05"/>
    <w:rsid w:val="006D6A84"/>
    <w:rsid w:val="006D6CE0"/>
    <w:rsid w:val="006D6EEB"/>
    <w:rsid w:val="006D73C8"/>
    <w:rsid w:val="006E000D"/>
    <w:rsid w:val="006E029F"/>
    <w:rsid w:val="006E19C2"/>
    <w:rsid w:val="006E1D53"/>
    <w:rsid w:val="006E1F53"/>
    <w:rsid w:val="006E3977"/>
    <w:rsid w:val="006E4E77"/>
    <w:rsid w:val="006E52E2"/>
    <w:rsid w:val="006E58B3"/>
    <w:rsid w:val="006E5A7E"/>
    <w:rsid w:val="006E5C93"/>
    <w:rsid w:val="006E66E5"/>
    <w:rsid w:val="006E6BDF"/>
    <w:rsid w:val="006E79C0"/>
    <w:rsid w:val="006F06D2"/>
    <w:rsid w:val="006F0E83"/>
    <w:rsid w:val="006F11FF"/>
    <w:rsid w:val="006F187F"/>
    <w:rsid w:val="006F1A80"/>
    <w:rsid w:val="006F283A"/>
    <w:rsid w:val="006F289C"/>
    <w:rsid w:val="006F2C74"/>
    <w:rsid w:val="006F2D8B"/>
    <w:rsid w:val="006F39AE"/>
    <w:rsid w:val="006F3B9C"/>
    <w:rsid w:val="006F51E7"/>
    <w:rsid w:val="006F62FF"/>
    <w:rsid w:val="006F7A2F"/>
    <w:rsid w:val="006F7B2B"/>
    <w:rsid w:val="00700CAD"/>
    <w:rsid w:val="00701569"/>
    <w:rsid w:val="00702278"/>
    <w:rsid w:val="00703223"/>
    <w:rsid w:val="007034BF"/>
    <w:rsid w:val="0070371D"/>
    <w:rsid w:val="00703E3B"/>
    <w:rsid w:val="00704630"/>
    <w:rsid w:val="00705204"/>
    <w:rsid w:val="007052C0"/>
    <w:rsid w:val="007056DB"/>
    <w:rsid w:val="0070592A"/>
    <w:rsid w:val="00710E02"/>
    <w:rsid w:val="00711001"/>
    <w:rsid w:val="00711424"/>
    <w:rsid w:val="00711780"/>
    <w:rsid w:val="00711EEB"/>
    <w:rsid w:val="007125A8"/>
    <w:rsid w:val="00712A93"/>
    <w:rsid w:val="00712DF7"/>
    <w:rsid w:val="007133C5"/>
    <w:rsid w:val="00713FF6"/>
    <w:rsid w:val="00714124"/>
    <w:rsid w:val="0071446F"/>
    <w:rsid w:val="00714A8B"/>
    <w:rsid w:val="00714B77"/>
    <w:rsid w:val="007172C3"/>
    <w:rsid w:val="00717380"/>
    <w:rsid w:val="00717DBB"/>
    <w:rsid w:val="00720AB0"/>
    <w:rsid w:val="00721B3A"/>
    <w:rsid w:val="00722A18"/>
    <w:rsid w:val="00723FF0"/>
    <w:rsid w:val="007247C2"/>
    <w:rsid w:val="00724902"/>
    <w:rsid w:val="00724B3F"/>
    <w:rsid w:val="00724DA0"/>
    <w:rsid w:val="00725640"/>
    <w:rsid w:val="007268F2"/>
    <w:rsid w:val="00726BDF"/>
    <w:rsid w:val="00726C81"/>
    <w:rsid w:val="007278EF"/>
    <w:rsid w:val="00727A3E"/>
    <w:rsid w:val="00727E9C"/>
    <w:rsid w:val="00727FD3"/>
    <w:rsid w:val="007306E1"/>
    <w:rsid w:val="0073082C"/>
    <w:rsid w:val="007308B8"/>
    <w:rsid w:val="00730DCC"/>
    <w:rsid w:val="00731682"/>
    <w:rsid w:val="0073215E"/>
    <w:rsid w:val="0073236F"/>
    <w:rsid w:val="00732DB2"/>
    <w:rsid w:val="0073324D"/>
    <w:rsid w:val="00733FCC"/>
    <w:rsid w:val="00734211"/>
    <w:rsid w:val="007343A7"/>
    <w:rsid w:val="00735B50"/>
    <w:rsid w:val="0073627A"/>
    <w:rsid w:val="00736CDA"/>
    <w:rsid w:val="00737D5B"/>
    <w:rsid w:val="00740132"/>
    <w:rsid w:val="00740308"/>
    <w:rsid w:val="00740574"/>
    <w:rsid w:val="007410C8"/>
    <w:rsid w:val="007422D9"/>
    <w:rsid w:val="00742EB3"/>
    <w:rsid w:val="00742EF4"/>
    <w:rsid w:val="00743694"/>
    <w:rsid w:val="00743A11"/>
    <w:rsid w:val="00743E59"/>
    <w:rsid w:val="00745EBF"/>
    <w:rsid w:val="007467A2"/>
    <w:rsid w:val="007471A4"/>
    <w:rsid w:val="007473CA"/>
    <w:rsid w:val="00747650"/>
    <w:rsid w:val="00747D3A"/>
    <w:rsid w:val="00750CB6"/>
    <w:rsid w:val="007510A9"/>
    <w:rsid w:val="00751685"/>
    <w:rsid w:val="00752F57"/>
    <w:rsid w:val="00753171"/>
    <w:rsid w:val="007544E5"/>
    <w:rsid w:val="00754C70"/>
    <w:rsid w:val="0075596B"/>
    <w:rsid w:val="00756897"/>
    <w:rsid w:val="00756ED3"/>
    <w:rsid w:val="007570F0"/>
    <w:rsid w:val="00761251"/>
    <w:rsid w:val="00761D48"/>
    <w:rsid w:val="00762375"/>
    <w:rsid w:val="00762851"/>
    <w:rsid w:val="0076333A"/>
    <w:rsid w:val="007652E6"/>
    <w:rsid w:val="0076536D"/>
    <w:rsid w:val="007657A8"/>
    <w:rsid w:val="00767956"/>
    <w:rsid w:val="007679A4"/>
    <w:rsid w:val="007701AB"/>
    <w:rsid w:val="00770205"/>
    <w:rsid w:val="00770AC2"/>
    <w:rsid w:val="00770D51"/>
    <w:rsid w:val="007711E4"/>
    <w:rsid w:val="00771219"/>
    <w:rsid w:val="007715E2"/>
    <w:rsid w:val="00772462"/>
    <w:rsid w:val="007739EA"/>
    <w:rsid w:val="0077422C"/>
    <w:rsid w:val="007747A6"/>
    <w:rsid w:val="00775E1B"/>
    <w:rsid w:val="00775E42"/>
    <w:rsid w:val="0077618E"/>
    <w:rsid w:val="00780B68"/>
    <w:rsid w:val="00781D50"/>
    <w:rsid w:val="007821C5"/>
    <w:rsid w:val="00782C36"/>
    <w:rsid w:val="00782C9B"/>
    <w:rsid w:val="00783A0E"/>
    <w:rsid w:val="00784394"/>
    <w:rsid w:val="00784621"/>
    <w:rsid w:val="007849E1"/>
    <w:rsid w:val="00784DEE"/>
    <w:rsid w:val="0078559E"/>
    <w:rsid w:val="0078657C"/>
    <w:rsid w:val="00786B36"/>
    <w:rsid w:val="007870F5"/>
    <w:rsid w:val="00787FFB"/>
    <w:rsid w:val="007900E3"/>
    <w:rsid w:val="007913C6"/>
    <w:rsid w:val="00792DD2"/>
    <w:rsid w:val="00792EB1"/>
    <w:rsid w:val="00794CD3"/>
    <w:rsid w:val="007963A6"/>
    <w:rsid w:val="00796638"/>
    <w:rsid w:val="00796A15"/>
    <w:rsid w:val="00796BF3"/>
    <w:rsid w:val="007975FD"/>
    <w:rsid w:val="00797B21"/>
    <w:rsid w:val="007A0A7A"/>
    <w:rsid w:val="007A0B76"/>
    <w:rsid w:val="007A280F"/>
    <w:rsid w:val="007A2AD3"/>
    <w:rsid w:val="007A3836"/>
    <w:rsid w:val="007A45CC"/>
    <w:rsid w:val="007A48B3"/>
    <w:rsid w:val="007A4AF2"/>
    <w:rsid w:val="007A4C44"/>
    <w:rsid w:val="007A6E69"/>
    <w:rsid w:val="007A7547"/>
    <w:rsid w:val="007B4423"/>
    <w:rsid w:val="007B5C0C"/>
    <w:rsid w:val="007B68FD"/>
    <w:rsid w:val="007B6A1E"/>
    <w:rsid w:val="007B6F71"/>
    <w:rsid w:val="007C1A50"/>
    <w:rsid w:val="007C1DDE"/>
    <w:rsid w:val="007C2D97"/>
    <w:rsid w:val="007C2DAA"/>
    <w:rsid w:val="007C3348"/>
    <w:rsid w:val="007C354B"/>
    <w:rsid w:val="007C39C6"/>
    <w:rsid w:val="007C3A31"/>
    <w:rsid w:val="007C3F55"/>
    <w:rsid w:val="007C52C9"/>
    <w:rsid w:val="007C6BD9"/>
    <w:rsid w:val="007C735F"/>
    <w:rsid w:val="007C743F"/>
    <w:rsid w:val="007C74D5"/>
    <w:rsid w:val="007C77BB"/>
    <w:rsid w:val="007C77F5"/>
    <w:rsid w:val="007C7EF1"/>
    <w:rsid w:val="007D0053"/>
    <w:rsid w:val="007D0E92"/>
    <w:rsid w:val="007D0F61"/>
    <w:rsid w:val="007D2267"/>
    <w:rsid w:val="007D25B6"/>
    <w:rsid w:val="007D28E7"/>
    <w:rsid w:val="007D2A58"/>
    <w:rsid w:val="007D4574"/>
    <w:rsid w:val="007D4B23"/>
    <w:rsid w:val="007D4D72"/>
    <w:rsid w:val="007D4F78"/>
    <w:rsid w:val="007D51E4"/>
    <w:rsid w:val="007D5D67"/>
    <w:rsid w:val="007D65D4"/>
    <w:rsid w:val="007D68A6"/>
    <w:rsid w:val="007D7EA6"/>
    <w:rsid w:val="007E0429"/>
    <w:rsid w:val="007E086E"/>
    <w:rsid w:val="007E17B2"/>
    <w:rsid w:val="007E2A0B"/>
    <w:rsid w:val="007E39BF"/>
    <w:rsid w:val="007E5BA1"/>
    <w:rsid w:val="007E5E4B"/>
    <w:rsid w:val="007E75AB"/>
    <w:rsid w:val="007E75BA"/>
    <w:rsid w:val="007E7B7A"/>
    <w:rsid w:val="007F195D"/>
    <w:rsid w:val="007F1A9A"/>
    <w:rsid w:val="007F3AB0"/>
    <w:rsid w:val="007F3D89"/>
    <w:rsid w:val="007F42DC"/>
    <w:rsid w:val="007F4768"/>
    <w:rsid w:val="007F6768"/>
    <w:rsid w:val="007F6B32"/>
    <w:rsid w:val="007F6EF7"/>
    <w:rsid w:val="007F74A7"/>
    <w:rsid w:val="007F7A81"/>
    <w:rsid w:val="00800EAF"/>
    <w:rsid w:val="00801A4A"/>
    <w:rsid w:val="0080281C"/>
    <w:rsid w:val="00802C8A"/>
    <w:rsid w:val="00803851"/>
    <w:rsid w:val="00803FDE"/>
    <w:rsid w:val="00804981"/>
    <w:rsid w:val="00804DBC"/>
    <w:rsid w:val="00805089"/>
    <w:rsid w:val="00805F1B"/>
    <w:rsid w:val="008077B8"/>
    <w:rsid w:val="00807DC5"/>
    <w:rsid w:val="00810E1D"/>
    <w:rsid w:val="008112B2"/>
    <w:rsid w:val="008125C8"/>
    <w:rsid w:val="008125DA"/>
    <w:rsid w:val="0081275A"/>
    <w:rsid w:val="008129E1"/>
    <w:rsid w:val="00812AA6"/>
    <w:rsid w:val="00812C84"/>
    <w:rsid w:val="00813B25"/>
    <w:rsid w:val="00813D5C"/>
    <w:rsid w:val="00813DCA"/>
    <w:rsid w:val="00814747"/>
    <w:rsid w:val="0081494F"/>
    <w:rsid w:val="00814E37"/>
    <w:rsid w:val="00815504"/>
    <w:rsid w:val="0081623E"/>
    <w:rsid w:val="00816D8B"/>
    <w:rsid w:val="008171C8"/>
    <w:rsid w:val="008174FC"/>
    <w:rsid w:val="00817803"/>
    <w:rsid w:val="00821522"/>
    <w:rsid w:val="008215ED"/>
    <w:rsid w:val="00821667"/>
    <w:rsid w:val="00823755"/>
    <w:rsid w:val="008237E2"/>
    <w:rsid w:val="0082405B"/>
    <w:rsid w:val="0082477C"/>
    <w:rsid w:val="00824895"/>
    <w:rsid w:val="0082533E"/>
    <w:rsid w:val="0082547C"/>
    <w:rsid w:val="00825B1E"/>
    <w:rsid w:val="008260D0"/>
    <w:rsid w:val="0082680D"/>
    <w:rsid w:val="0083104B"/>
    <w:rsid w:val="00831CAB"/>
    <w:rsid w:val="00831F44"/>
    <w:rsid w:val="00832F12"/>
    <w:rsid w:val="0083337B"/>
    <w:rsid w:val="00833A5D"/>
    <w:rsid w:val="00834C8E"/>
    <w:rsid w:val="00834CF9"/>
    <w:rsid w:val="00834FAF"/>
    <w:rsid w:val="00835A77"/>
    <w:rsid w:val="0083795A"/>
    <w:rsid w:val="00837A75"/>
    <w:rsid w:val="008404E2"/>
    <w:rsid w:val="0084111C"/>
    <w:rsid w:val="008416BE"/>
    <w:rsid w:val="008417C5"/>
    <w:rsid w:val="00842DD5"/>
    <w:rsid w:val="00843691"/>
    <w:rsid w:val="00844027"/>
    <w:rsid w:val="00844086"/>
    <w:rsid w:val="00845368"/>
    <w:rsid w:val="008456C0"/>
    <w:rsid w:val="00845CBD"/>
    <w:rsid w:val="00845FDE"/>
    <w:rsid w:val="008474C3"/>
    <w:rsid w:val="008505A4"/>
    <w:rsid w:val="00850DED"/>
    <w:rsid w:val="00851A79"/>
    <w:rsid w:val="00852CB5"/>
    <w:rsid w:val="008534B5"/>
    <w:rsid w:val="00853AC9"/>
    <w:rsid w:val="00853F7F"/>
    <w:rsid w:val="008547F3"/>
    <w:rsid w:val="00854DFE"/>
    <w:rsid w:val="0085511E"/>
    <w:rsid w:val="008551C7"/>
    <w:rsid w:val="008552D9"/>
    <w:rsid w:val="008552FB"/>
    <w:rsid w:val="0085591D"/>
    <w:rsid w:val="008560D4"/>
    <w:rsid w:val="00856FB4"/>
    <w:rsid w:val="008607BD"/>
    <w:rsid w:val="00861565"/>
    <w:rsid w:val="00861796"/>
    <w:rsid w:val="00862907"/>
    <w:rsid w:val="008636D8"/>
    <w:rsid w:val="00863F5B"/>
    <w:rsid w:val="0086451A"/>
    <w:rsid w:val="00865036"/>
    <w:rsid w:val="00865263"/>
    <w:rsid w:val="00866762"/>
    <w:rsid w:val="008702F6"/>
    <w:rsid w:val="0087036F"/>
    <w:rsid w:val="00870DD8"/>
    <w:rsid w:val="00870FFC"/>
    <w:rsid w:val="0087130B"/>
    <w:rsid w:val="00873CA1"/>
    <w:rsid w:val="00880631"/>
    <w:rsid w:val="00880A34"/>
    <w:rsid w:val="00880FF0"/>
    <w:rsid w:val="00881948"/>
    <w:rsid w:val="00882408"/>
    <w:rsid w:val="008825D6"/>
    <w:rsid w:val="008835C5"/>
    <w:rsid w:val="00883DEA"/>
    <w:rsid w:val="00884B2D"/>
    <w:rsid w:val="00884D7F"/>
    <w:rsid w:val="008853D5"/>
    <w:rsid w:val="00886043"/>
    <w:rsid w:val="008866E2"/>
    <w:rsid w:val="008870B0"/>
    <w:rsid w:val="0088752C"/>
    <w:rsid w:val="0088762E"/>
    <w:rsid w:val="00887A03"/>
    <w:rsid w:val="008905FD"/>
    <w:rsid w:val="00891333"/>
    <w:rsid w:val="00891671"/>
    <w:rsid w:val="008919B2"/>
    <w:rsid w:val="00892712"/>
    <w:rsid w:val="008930DD"/>
    <w:rsid w:val="00893859"/>
    <w:rsid w:val="00894559"/>
    <w:rsid w:val="0089499B"/>
    <w:rsid w:val="00894F3F"/>
    <w:rsid w:val="008957CB"/>
    <w:rsid w:val="008959B8"/>
    <w:rsid w:val="00895BBB"/>
    <w:rsid w:val="00895ED4"/>
    <w:rsid w:val="00896263"/>
    <w:rsid w:val="0089641E"/>
    <w:rsid w:val="00896B6D"/>
    <w:rsid w:val="00896CA1"/>
    <w:rsid w:val="00896CEB"/>
    <w:rsid w:val="00896F77"/>
    <w:rsid w:val="00896F78"/>
    <w:rsid w:val="00896FF1"/>
    <w:rsid w:val="0089741B"/>
    <w:rsid w:val="00897A4C"/>
    <w:rsid w:val="008A0C0C"/>
    <w:rsid w:val="008A1C4F"/>
    <w:rsid w:val="008A2214"/>
    <w:rsid w:val="008A22B8"/>
    <w:rsid w:val="008A342F"/>
    <w:rsid w:val="008A3528"/>
    <w:rsid w:val="008A3D36"/>
    <w:rsid w:val="008A3EDD"/>
    <w:rsid w:val="008A4266"/>
    <w:rsid w:val="008A4C4E"/>
    <w:rsid w:val="008A7803"/>
    <w:rsid w:val="008B0831"/>
    <w:rsid w:val="008B1080"/>
    <w:rsid w:val="008B1C3C"/>
    <w:rsid w:val="008B2063"/>
    <w:rsid w:val="008B271B"/>
    <w:rsid w:val="008B2CA1"/>
    <w:rsid w:val="008B475B"/>
    <w:rsid w:val="008B4E3D"/>
    <w:rsid w:val="008B554C"/>
    <w:rsid w:val="008B583C"/>
    <w:rsid w:val="008B5B06"/>
    <w:rsid w:val="008B65BB"/>
    <w:rsid w:val="008B6EF5"/>
    <w:rsid w:val="008B753F"/>
    <w:rsid w:val="008B7D3A"/>
    <w:rsid w:val="008C03BF"/>
    <w:rsid w:val="008C18AF"/>
    <w:rsid w:val="008C1C6E"/>
    <w:rsid w:val="008C2AD0"/>
    <w:rsid w:val="008C3B11"/>
    <w:rsid w:val="008C3D24"/>
    <w:rsid w:val="008C413A"/>
    <w:rsid w:val="008C42D7"/>
    <w:rsid w:val="008C4450"/>
    <w:rsid w:val="008C4634"/>
    <w:rsid w:val="008C5B3C"/>
    <w:rsid w:val="008C62E6"/>
    <w:rsid w:val="008C6BDA"/>
    <w:rsid w:val="008C7FBC"/>
    <w:rsid w:val="008D016D"/>
    <w:rsid w:val="008D0FAC"/>
    <w:rsid w:val="008D1130"/>
    <w:rsid w:val="008D2059"/>
    <w:rsid w:val="008D3797"/>
    <w:rsid w:val="008D3957"/>
    <w:rsid w:val="008D3B5E"/>
    <w:rsid w:val="008D45B4"/>
    <w:rsid w:val="008D47ED"/>
    <w:rsid w:val="008D578A"/>
    <w:rsid w:val="008D641E"/>
    <w:rsid w:val="008D69DD"/>
    <w:rsid w:val="008D6A31"/>
    <w:rsid w:val="008D6F12"/>
    <w:rsid w:val="008D7F7F"/>
    <w:rsid w:val="008E0C9E"/>
    <w:rsid w:val="008E0D5F"/>
    <w:rsid w:val="008E121D"/>
    <w:rsid w:val="008E1701"/>
    <w:rsid w:val="008E2133"/>
    <w:rsid w:val="008E2188"/>
    <w:rsid w:val="008E21C7"/>
    <w:rsid w:val="008E3451"/>
    <w:rsid w:val="008E48FA"/>
    <w:rsid w:val="008E5785"/>
    <w:rsid w:val="008E5AFA"/>
    <w:rsid w:val="008E71E6"/>
    <w:rsid w:val="008E7AD1"/>
    <w:rsid w:val="008F01CD"/>
    <w:rsid w:val="008F14C6"/>
    <w:rsid w:val="008F172A"/>
    <w:rsid w:val="008F28B0"/>
    <w:rsid w:val="008F28C1"/>
    <w:rsid w:val="008F2BF2"/>
    <w:rsid w:val="008F3E2D"/>
    <w:rsid w:val="008F46B5"/>
    <w:rsid w:val="008F4AB3"/>
    <w:rsid w:val="008F5D14"/>
    <w:rsid w:val="008F6513"/>
    <w:rsid w:val="008F6C39"/>
    <w:rsid w:val="008F6DF3"/>
    <w:rsid w:val="008F7468"/>
    <w:rsid w:val="009003D9"/>
    <w:rsid w:val="009004D5"/>
    <w:rsid w:val="009011EE"/>
    <w:rsid w:val="00901E33"/>
    <w:rsid w:val="009028BA"/>
    <w:rsid w:val="009030CE"/>
    <w:rsid w:val="00903330"/>
    <w:rsid w:val="00903422"/>
    <w:rsid w:val="0090409C"/>
    <w:rsid w:val="009045DF"/>
    <w:rsid w:val="00904BE3"/>
    <w:rsid w:val="00905ECF"/>
    <w:rsid w:val="009060F7"/>
    <w:rsid w:val="00906AAF"/>
    <w:rsid w:val="00907048"/>
    <w:rsid w:val="00907120"/>
    <w:rsid w:val="00907F65"/>
    <w:rsid w:val="0091137D"/>
    <w:rsid w:val="00911F8A"/>
    <w:rsid w:val="0091314D"/>
    <w:rsid w:val="00914082"/>
    <w:rsid w:val="009140AF"/>
    <w:rsid w:val="00914302"/>
    <w:rsid w:val="009148D1"/>
    <w:rsid w:val="00915824"/>
    <w:rsid w:val="009169F8"/>
    <w:rsid w:val="00916EEA"/>
    <w:rsid w:val="00917441"/>
    <w:rsid w:val="0091747C"/>
    <w:rsid w:val="00917C96"/>
    <w:rsid w:val="00917CA0"/>
    <w:rsid w:val="0092000A"/>
    <w:rsid w:val="009207CA"/>
    <w:rsid w:val="00920CBB"/>
    <w:rsid w:val="00921BC2"/>
    <w:rsid w:val="00922815"/>
    <w:rsid w:val="00923AAE"/>
    <w:rsid w:val="00923DA9"/>
    <w:rsid w:val="00925894"/>
    <w:rsid w:val="009258B8"/>
    <w:rsid w:val="00925B19"/>
    <w:rsid w:val="009264B1"/>
    <w:rsid w:val="009267E9"/>
    <w:rsid w:val="00926EA6"/>
    <w:rsid w:val="00927A0F"/>
    <w:rsid w:val="00927C72"/>
    <w:rsid w:val="00930071"/>
    <w:rsid w:val="00930792"/>
    <w:rsid w:val="009319C6"/>
    <w:rsid w:val="0093242D"/>
    <w:rsid w:val="0093270A"/>
    <w:rsid w:val="00932D50"/>
    <w:rsid w:val="00933002"/>
    <w:rsid w:val="0093417A"/>
    <w:rsid w:val="009342E6"/>
    <w:rsid w:val="009343E8"/>
    <w:rsid w:val="00935562"/>
    <w:rsid w:val="009358FD"/>
    <w:rsid w:val="009378D0"/>
    <w:rsid w:val="00937CDE"/>
    <w:rsid w:val="00940F71"/>
    <w:rsid w:val="009410F3"/>
    <w:rsid w:val="00941F9F"/>
    <w:rsid w:val="009420E9"/>
    <w:rsid w:val="00942B2C"/>
    <w:rsid w:val="00942D4D"/>
    <w:rsid w:val="00942F93"/>
    <w:rsid w:val="00943302"/>
    <w:rsid w:val="00944457"/>
    <w:rsid w:val="009447F9"/>
    <w:rsid w:val="009448FD"/>
    <w:rsid w:val="00945493"/>
    <w:rsid w:val="00945709"/>
    <w:rsid w:val="00945765"/>
    <w:rsid w:val="00947070"/>
    <w:rsid w:val="009470B2"/>
    <w:rsid w:val="0094736D"/>
    <w:rsid w:val="00947801"/>
    <w:rsid w:val="00947A7A"/>
    <w:rsid w:val="00947D44"/>
    <w:rsid w:val="009503B2"/>
    <w:rsid w:val="009505DB"/>
    <w:rsid w:val="009507DB"/>
    <w:rsid w:val="00950BD8"/>
    <w:rsid w:val="00950CF9"/>
    <w:rsid w:val="009513AF"/>
    <w:rsid w:val="00951966"/>
    <w:rsid w:val="00951AA9"/>
    <w:rsid w:val="00951BE2"/>
    <w:rsid w:val="00951F99"/>
    <w:rsid w:val="00952B6F"/>
    <w:rsid w:val="00952FF5"/>
    <w:rsid w:val="009534A4"/>
    <w:rsid w:val="00953F83"/>
    <w:rsid w:val="00954B1E"/>
    <w:rsid w:val="00954FBE"/>
    <w:rsid w:val="009552B8"/>
    <w:rsid w:val="00955C90"/>
    <w:rsid w:val="00955C9D"/>
    <w:rsid w:val="00955DC2"/>
    <w:rsid w:val="00956222"/>
    <w:rsid w:val="009577D2"/>
    <w:rsid w:val="00957853"/>
    <w:rsid w:val="00960F5A"/>
    <w:rsid w:val="009615BD"/>
    <w:rsid w:val="00962455"/>
    <w:rsid w:val="009630E3"/>
    <w:rsid w:val="00964602"/>
    <w:rsid w:val="0096719F"/>
    <w:rsid w:val="00967BA7"/>
    <w:rsid w:val="00967CAB"/>
    <w:rsid w:val="009705E7"/>
    <w:rsid w:val="00971509"/>
    <w:rsid w:val="009739B4"/>
    <w:rsid w:val="00973D11"/>
    <w:rsid w:val="009743A9"/>
    <w:rsid w:val="00974B0F"/>
    <w:rsid w:val="00975DBA"/>
    <w:rsid w:val="009760F7"/>
    <w:rsid w:val="00976674"/>
    <w:rsid w:val="009769AB"/>
    <w:rsid w:val="009772D6"/>
    <w:rsid w:val="00977CE2"/>
    <w:rsid w:val="00980C83"/>
    <w:rsid w:val="00980E7A"/>
    <w:rsid w:val="00980EE7"/>
    <w:rsid w:val="00981870"/>
    <w:rsid w:val="00981B1F"/>
    <w:rsid w:val="00981C9A"/>
    <w:rsid w:val="009822EA"/>
    <w:rsid w:val="00982AB7"/>
    <w:rsid w:val="00982C61"/>
    <w:rsid w:val="00983342"/>
    <w:rsid w:val="0098426E"/>
    <w:rsid w:val="00985DAB"/>
    <w:rsid w:val="00986653"/>
    <w:rsid w:val="00986FC9"/>
    <w:rsid w:val="0098793B"/>
    <w:rsid w:val="00987B9A"/>
    <w:rsid w:val="00987E98"/>
    <w:rsid w:val="00990E79"/>
    <w:rsid w:val="00991F9C"/>
    <w:rsid w:val="00992D2A"/>
    <w:rsid w:val="00992F4B"/>
    <w:rsid w:val="0099349D"/>
    <w:rsid w:val="0099372E"/>
    <w:rsid w:val="00993F09"/>
    <w:rsid w:val="00994456"/>
    <w:rsid w:val="009945AE"/>
    <w:rsid w:val="00995169"/>
    <w:rsid w:val="009954EB"/>
    <w:rsid w:val="0099550B"/>
    <w:rsid w:val="009959C0"/>
    <w:rsid w:val="00995A01"/>
    <w:rsid w:val="00995AAF"/>
    <w:rsid w:val="0099600B"/>
    <w:rsid w:val="00996061"/>
    <w:rsid w:val="00996F30"/>
    <w:rsid w:val="00997470"/>
    <w:rsid w:val="00997E13"/>
    <w:rsid w:val="009A02C6"/>
    <w:rsid w:val="009A0793"/>
    <w:rsid w:val="009A1B46"/>
    <w:rsid w:val="009A1F75"/>
    <w:rsid w:val="009A251C"/>
    <w:rsid w:val="009A25BB"/>
    <w:rsid w:val="009A296B"/>
    <w:rsid w:val="009A341A"/>
    <w:rsid w:val="009A3B0F"/>
    <w:rsid w:val="009A44DF"/>
    <w:rsid w:val="009A458D"/>
    <w:rsid w:val="009A5090"/>
    <w:rsid w:val="009A525F"/>
    <w:rsid w:val="009A5A0E"/>
    <w:rsid w:val="009A657A"/>
    <w:rsid w:val="009A7093"/>
    <w:rsid w:val="009A7185"/>
    <w:rsid w:val="009A7492"/>
    <w:rsid w:val="009A75E1"/>
    <w:rsid w:val="009A79C0"/>
    <w:rsid w:val="009A79C1"/>
    <w:rsid w:val="009B0A9B"/>
    <w:rsid w:val="009B1124"/>
    <w:rsid w:val="009B1A2D"/>
    <w:rsid w:val="009B1F04"/>
    <w:rsid w:val="009B2861"/>
    <w:rsid w:val="009B2AB8"/>
    <w:rsid w:val="009B3690"/>
    <w:rsid w:val="009B38BF"/>
    <w:rsid w:val="009B39B3"/>
    <w:rsid w:val="009B3CC1"/>
    <w:rsid w:val="009B4C20"/>
    <w:rsid w:val="009B5A4A"/>
    <w:rsid w:val="009B5B59"/>
    <w:rsid w:val="009B5DA9"/>
    <w:rsid w:val="009B609A"/>
    <w:rsid w:val="009B699C"/>
    <w:rsid w:val="009B715D"/>
    <w:rsid w:val="009C0B00"/>
    <w:rsid w:val="009C12BE"/>
    <w:rsid w:val="009C2EE9"/>
    <w:rsid w:val="009C3F64"/>
    <w:rsid w:val="009C4228"/>
    <w:rsid w:val="009C4670"/>
    <w:rsid w:val="009C4953"/>
    <w:rsid w:val="009C4EF6"/>
    <w:rsid w:val="009C5DF5"/>
    <w:rsid w:val="009C6B35"/>
    <w:rsid w:val="009C708E"/>
    <w:rsid w:val="009C7A9D"/>
    <w:rsid w:val="009D12F4"/>
    <w:rsid w:val="009D252F"/>
    <w:rsid w:val="009D2D4B"/>
    <w:rsid w:val="009D2E1B"/>
    <w:rsid w:val="009D38A1"/>
    <w:rsid w:val="009D4ED2"/>
    <w:rsid w:val="009D5904"/>
    <w:rsid w:val="009D5DE3"/>
    <w:rsid w:val="009D69DB"/>
    <w:rsid w:val="009D7045"/>
    <w:rsid w:val="009D7927"/>
    <w:rsid w:val="009D7B3E"/>
    <w:rsid w:val="009E0656"/>
    <w:rsid w:val="009E3552"/>
    <w:rsid w:val="009E3E69"/>
    <w:rsid w:val="009E4B43"/>
    <w:rsid w:val="009E5ACF"/>
    <w:rsid w:val="009E5DED"/>
    <w:rsid w:val="009E6FA3"/>
    <w:rsid w:val="009E7C71"/>
    <w:rsid w:val="009E7F71"/>
    <w:rsid w:val="009F0CDD"/>
    <w:rsid w:val="009F16A8"/>
    <w:rsid w:val="009F1914"/>
    <w:rsid w:val="009F29F5"/>
    <w:rsid w:val="009F2B0E"/>
    <w:rsid w:val="009F2BA3"/>
    <w:rsid w:val="009F2BB6"/>
    <w:rsid w:val="009F3186"/>
    <w:rsid w:val="009F3E08"/>
    <w:rsid w:val="009F3FEB"/>
    <w:rsid w:val="009F47FA"/>
    <w:rsid w:val="009F6DB5"/>
    <w:rsid w:val="00A00706"/>
    <w:rsid w:val="00A00998"/>
    <w:rsid w:val="00A01262"/>
    <w:rsid w:val="00A01446"/>
    <w:rsid w:val="00A0240E"/>
    <w:rsid w:val="00A0532E"/>
    <w:rsid w:val="00A0589C"/>
    <w:rsid w:val="00A06CC4"/>
    <w:rsid w:val="00A07B02"/>
    <w:rsid w:val="00A1045A"/>
    <w:rsid w:val="00A104A0"/>
    <w:rsid w:val="00A1075A"/>
    <w:rsid w:val="00A113FC"/>
    <w:rsid w:val="00A11BEC"/>
    <w:rsid w:val="00A11CA2"/>
    <w:rsid w:val="00A11CA6"/>
    <w:rsid w:val="00A129CD"/>
    <w:rsid w:val="00A1361B"/>
    <w:rsid w:val="00A13A7F"/>
    <w:rsid w:val="00A13AF5"/>
    <w:rsid w:val="00A148C0"/>
    <w:rsid w:val="00A1550B"/>
    <w:rsid w:val="00A15877"/>
    <w:rsid w:val="00A15967"/>
    <w:rsid w:val="00A1617F"/>
    <w:rsid w:val="00A167D7"/>
    <w:rsid w:val="00A17D86"/>
    <w:rsid w:val="00A21126"/>
    <w:rsid w:val="00A21992"/>
    <w:rsid w:val="00A227A7"/>
    <w:rsid w:val="00A25322"/>
    <w:rsid w:val="00A256F7"/>
    <w:rsid w:val="00A25A0D"/>
    <w:rsid w:val="00A2649C"/>
    <w:rsid w:val="00A30034"/>
    <w:rsid w:val="00A30952"/>
    <w:rsid w:val="00A315CA"/>
    <w:rsid w:val="00A31D87"/>
    <w:rsid w:val="00A32D4C"/>
    <w:rsid w:val="00A33142"/>
    <w:rsid w:val="00A334AB"/>
    <w:rsid w:val="00A339D6"/>
    <w:rsid w:val="00A34675"/>
    <w:rsid w:val="00A34A4F"/>
    <w:rsid w:val="00A34D84"/>
    <w:rsid w:val="00A350F4"/>
    <w:rsid w:val="00A35A1F"/>
    <w:rsid w:val="00A35BFF"/>
    <w:rsid w:val="00A41398"/>
    <w:rsid w:val="00A417B7"/>
    <w:rsid w:val="00A41F9E"/>
    <w:rsid w:val="00A43014"/>
    <w:rsid w:val="00A433D2"/>
    <w:rsid w:val="00A43967"/>
    <w:rsid w:val="00A43B73"/>
    <w:rsid w:val="00A43C85"/>
    <w:rsid w:val="00A44073"/>
    <w:rsid w:val="00A442FD"/>
    <w:rsid w:val="00A446C7"/>
    <w:rsid w:val="00A4589B"/>
    <w:rsid w:val="00A473A7"/>
    <w:rsid w:val="00A47821"/>
    <w:rsid w:val="00A50491"/>
    <w:rsid w:val="00A51128"/>
    <w:rsid w:val="00A51486"/>
    <w:rsid w:val="00A51789"/>
    <w:rsid w:val="00A51C28"/>
    <w:rsid w:val="00A52EC2"/>
    <w:rsid w:val="00A53407"/>
    <w:rsid w:val="00A553B1"/>
    <w:rsid w:val="00A55A6F"/>
    <w:rsid w:val="00A5716C"/>
    <w:rsid w:val="00A577F4"/>
    <w:rsid w:val="00A604D7"/>
    <w:rsid w:val="00A60E8E"/>
    <w:rsid w:val="00A6253F"/>
    <w:rsid w:val="00A6263B"/>
    <w:rsid w:val="00A62A04"/>
    <w:rsid w:val="00A62CDB"/>
    <w:rsid w:val="00A636DA"/>
    <w:rsid w:val="00A63800"/>
    <w:rsid w:val="00A639B4"/>
    <w:rsid w:val="00A63CA3"/>
    <w:rsid w:val="00A641B6"/>
    <w:rsid w:val="00A65186"/>
    <w:rsid w:val="00A6594B"/>
    <w:rsid w:val="00A665E7"/>
    <w:rsid w:val="00A66660"/>
    <w:rsid w:val="00A70D84"/>
    <w:rsid w:val="00A73179"/>
    <w:rsid w:val="00A74065"/>
    <w:rsid w:val="00A741E2"/>
    <w:rsid w:val="00A7479B"/>
    <w:rsid w:val="00A755A2"/>
    <w:rsid w:val="00A767B5"/>
    <w:rsid w:val="00A775E1"/>
    <w:rsid w:val="00A77730"/>
    <w:rsid w:val="00A77BDD"/>
    <w:rsid w:val="00A800D3"/>
    <w:rsid w:val="00A80319"/>
    <w:rsid w:val="00A80989"/>
    <w:rsid w:val="00A81123"/>
    <w:rsid w:val="00A81364"/>
    <w:rsid w:val="00A81B0F"/>
    <w:rsid w:val="00A820FE"/>
    <w:rsid w:val="00A82360"/>
    <w:rsid w:val="00A82ABC"/>
    <w:rsid w:val="00A82D7C"/>
    <w:rsid w:val="00A83AAE"/>
    <w:rsid w:val="00A843D6"/>
    <w:rsid w:val="00A85253"/>
    <w:rsid w:val="00A85DBB"/>
    <w:rsid w:val="00A87D77"/>
    <w:rsid w:val="00A90DD1"/>
    <w:rsid w:val="00A90FDA"/>
    <w:rsid w:val="00A927F3"/>
    <w:rsid w:val="00A9399A"/>
    <w:rsid w:val="00A9478F"/>
    <w:rsid w:val="00A94C51"/>
    <w:rsid w:val="00A95413"/>
    <w:rsid w:val="00A957D9"/>
    <w:rsid w:val="00A95B8B"/>
    <w:rsid w:val="00A97B7A"/>
    <w:rsid w:val="00A97C93"/>
    <w:rsid w:val="00A97E64"/>
    <w:rsid w:val="00AA1537"/>
    <w:rsid w:val="00AA229F"/>
    <w:rsid w:val="00AA3FBC"/>
    <w:rsid w:val="00AA483D"/>
    <w:rsid w:val="00AA590C"/>
    <w:rsid w:val="00AA66C5"/>
    <w:rsid w:val="00AA7E8E"/>
    <w:rsid w:val="00AB04FA"/>
    <w:rsid w:val="00AB20F6"/>
    <w:rsid w:val="00AB38EE"/>
    <w:rsid w:val="00AB4511"/>
    <w:rsid w:val="00AB5182"/>
    <w:rsid w:val="00AB642C"/>
    <w:rsid w:val="00AB73D3"/>
    <w:rsid w:val="00AB7CB7"/>
    <w:rsid w:val="00AB7F90"/>
    <w:rsid w:val="00AC0735"/>
    <w:rsid w:val="00AC1170"/>
    <w:rsid w:val="00AC12C9"/>
    <w:rsid w:val="00AC1E5D"/>
    <w:rsid w:val="00AC208D"/>
    <w:rsid w:val="00AC4051"/>
    <w:rsid w:val="00AC4077"/>
    <w:rsid w:val="00AC4DF5"/>
    <w:rsid w:val="00AC597F"/>
    <w:rsid w:val="00AC78D6"/>
    <w:rsid w:val="00AC78F4"/>
    <w:rsid w:val="00AC7DA2"/>
    <w:rsid w:val="00AC7EF5"/>
    <w:rsid w:val="00AD09F6"/>
    <w:rsid w:val="00AD0C4E"/>
    <w:rsid w:val="00AD155A"/>
    <w:rsid w:val="00AD1DCB"/>
    <w:rsid w:val="00AD1E34"/>
    <w:rsid w:val="00AD2109"/>
    <w:rsid w:val="00AD2452"/>
    <w:rsid w:val="00AD2F7C"/>
    <w:rsid w:val="00AD361E"/>
    <w:rsid w:val="00AD3888"/>
    <w:rsid w:val="00AD39EC"/>
    <w:rsid w:val="00AD3D63"/>
    <w:rsid w:val="00AD4EB0"/>
    <w:rsid w:val="00AD5408"/>
    <w:rsid w:val="00AD5AF8"/>
    <w:rsid w:val="00AD7185"/>
    <w:rsid w:val="00AD7485"/>
    <w:rsid w:val="00AE035E"/>
    <w:rsid w:val="00AE03BD"/>
    <w:rsid w:val="00AE0B8B"/>
    <w:rsid w:val="00AE126D"/>
    <w:rsid w:val="00AE208A"/>
    <w:rsid w:val="00AE3E7A"/>
    <w:rsid w:val="00AE56C0"/>
    <w:rsid w:val="00AE574C"/>
    <w:rsid w:val="00AE59D1"/>
    <w:rsid w:val="00AE5ECE"/>
    <w:rsid w:val="00AE70E4"/>
    <w:rsid w:val="00AE76C6"/>
    <w:rsid w:val="00AF0E6B"/>
    <w:rsid w:val="00AF145B"/>
    <w:rsid w:val="00AF1EFC"/>
    <w:rsid w:val="00AF2CDF"/>
    <w:rsid w:val="00AF3AA4"/>
    <w:rsid w:val="00AF45FD"/>
    <w:rsid w:val="00AF4D64"/>
    <w:rsid w:val="00AF533B"/>
    <w:rsid w:val="00AF5617"/>
    <w:rsid w:val="00AF59F7"/>
    <w:rsid w:val="00AF69C2"/>
    <w:rsid w:val="00B0012B"/>
    <w:rsid w:val="00B00610"/>
    <w:rsid w:val="00B010D0"/>
    <w:rsid w:val="00B01A1C"/>
    <w:rsid w:val="00B0315E"/>
    <w:rsid w:val="00B03A3B"/>
    <w:rsid w:val="00B043C5"/>
    <w:rsid w:val="00B04483"/>
    <w:rsid w:val="00B04E99"/>
    <w:rsid w:val="00B064F5"/>
    <w:rsid w:val="00B07CF9"/>
    <w:rsid w:val="00B07D7D"/>
    <w:rsid w:val="00B07F60"/>
    <w:rsid w:val="00B1083C"/>
    <w:rsid w:val="00B1094E"/>
    <w:rsid w:val="00B122A1"/>
    <w:rsid w:val="00B12727"/>
    <w:rsid w:val="00B12A04"/>
    <w:rsid w:val="00B12C7D"/>
    <w:rsid w:val="00B131F8"/>
    <w:rsid w:val="00B132E9"/>
    <w:rsid w:val="00B13810"/>
    <w:rsid w:val="00B13ADE"/>
    <w:rsid w:val="00B13F12"/>
    <w:rsid w:val="00B14F6B"/>
    <w:rsid w:val="00B14FC0"/>
    <w:rsid w:val="00B156A6"/>
    <w:rsid w:val="00B156B8"/>
    <w:rsid w:val="00B156E2"/>
    <w:rsid w:val="00B157EA"/>
    <w:rsid w:val="00B16266"/>
    <w:rsid w:val="00B16EA1"/>
    <w:rsid w:val="00B16F03"/>
    <w:rsid w:val="00B17026"/>
    <w:rsid w:val="00B17335"/>
    <w:rsid w:val="00B1763B"/>
    <w:rsid w:val="00B17965"/>
    <w:rsid w:val="00B17DD2"/>
    <w:rsid w:val="00B21399"/>
    <w:rsid w:val="00B21A69"/>
    <w:rsid w:val="00B21A8A"/>
    <w:rsid w:val="00B21C02"/>
    <w:rsid w:val="00B22589"/>
    <w:rsid w:val="00B22637"/>
    <w:rsid w:val="00B22FB2"/>
    <w:rsid w:val="00B233FB"/>
    <w:rsid w:val="00B239BB"/>
    <w:rsid w:val="00B23C67"/>
    <w:rsid w:val="00B23C9B"/>
    <w:rsid w:val="00B2402D"/>
    <w:rsid w:val="00B24202"/>
    <w:rsid w:val="00B24F01"/>
    <w:rsid w:val="00B25A4C"/>
    <w:rsid w:val="00B25E01"/>
    <w:rsid w:val="00B269D6"/>
    <w:rsid w:val="00B27FE4"/>
    <w:rsid w:val="00B31555"/>
    <w:rsid w:val="00B31697"/>
    <w:rsid w:val="00B33355"/>
    <w:rsid w:val="00B334C3"/>
    <w:rsid w:val="00B345A3"/>
    <w:rsid w:val="00B346CB"/>
    <w:rsid w:val="00B36045"/>
    <w:rsid w:val="00B360EF"/>
    <w:rsid w:val="00B36838"/>
    <w:rsid w:val="00B36E0C"/>
    <w:rsid w:val="00B36ED6"/>
    <w:rsid w:val="00B370D0"/>
    <w:rsid w:val="00B40312"/>
    <w:rsid w:val="00B404B9"/>
    <w:rsid w:val="00B411A7"/>
    <w:rsid w:val="00B439D9"/>
    <w:rsid w:val="00B43CF9"/>
    <w:rsid w:val="00B44EDF"/>
    <w:rsid w:val="00B453D7"/>
    <w:rsid w:val="00B46866"/>
    <w:rsid w:val="00B468DB"/>
    <w:rsid w:val="00B46F05"/>
    <w:rsid w:val="00B5096F"/>
    <w:rsid w:val="00B50F68"/>
    <w:rsid w:val="00B50FAE"/>
    <w:rsid w:val="00B51036"/>
    <w:rsid w:val="00B52EA5"/>
    <w:rsid w:val="00B53C00"/>
    <w:rsid w:val="00B54327"/>
    <w:rsid w:val="00B54C7F"/>
    <w:rsid w:val="00B55E21"/>
    <w:rsid w:val="00B56515"/>
    <w:rsid w:val="00B567DD"/>
    <w:rsid w:val="00B56914"/>
    <w:rsid w:val="00B56E9F"/>
    <w:rsid w:val="00B5789D"/>
    <w:rsid w:val="00B6061B"/>
    <w:rsid w:val="00B606D5"/>
    <w:rsid w:val="00B60AA2"/>
    <w:rsid w:val="00B60C33"/>
    <w:rsid w:val="00B615C4"/>
    <w:rsid w:val="00B63299"/>
    <w:rsid w:val="00B639C7"/>
    <w:rsid w:val="00B64367"/>
    <w:rsid w:val="00B647C5"/>
    <w:rsid w:val="00B64BB5"/>
    <w:rsid w:val="00B64CF3"/>
    <w:rsid w:val="00B6660E"/>
    <w:rsid w:val="00B672C0"/>
    <w:rsid w:val="00B67435"/>
    <w:rsid w:val="00B67987"/>
    <w:rsid w:val="00B70CCC"/>
    <w:rsid w:val="00B71096"/>
    <w:rsid w:val="00B7119B"/>
    <w:rsid w:val="00B717C7"/>
    <w:rsid w:val="00B71BD2"/>
    <w:rsid w:val="00B71CF5"/>
    <w:rsid w:val="00B739AC"/>
    <w:rsid w:val="00B73F9B"/>
    <w:rsid w:val="00B74BAF"/>
    <w:rsid w:val="00B75999"/>
    <w:rsid w:val="00B762A9"/>
    <w:rsid w:val="00B764EF"/>
    <w:rsid w:val="00B76F42"/>
    <w:rsid w:val="00B772BA"/>
    <w:rsid w:val="00B807BE"/>
    <w:rsid w:val="00B809AA"/>
    <w:rsid w:val="00B80CF0"/>
    <w:rsid w:val="00B80FA2"/>
    <w:rsid w:val="00B8204B"/>
    <w:rsid w:val="00B82A84"/>
    <w:rsid w:val="00B82E8D"/>
    <w:rsid w:val="00B840B3"/>
    <w:rsid w:val="00B878E0"/>
    <w:rsid w:val="00B87AFA"/>
    <w:rsid w:val="00B87BE5"/>
    <w:rsid w:val="00B92AD4"/>
    <w:rsid w:val="00B94286"/>
    <w:rsid w:val="00B94661"/>
    <w:rsid w:val="00B94CA5"/>
    <w:rsid w:val="00B956A9"/>
    <w:rsid w:val="00B960F9"/>
    <w:rsid w:val="00B96864"/>
    <w:rsid w:val="00B9734E"/>
    <w:rsid w:val="00B975A2"/>
    <w:rsid w:val="00B97832"/>
    <w:rsid w:val="00B97ACC"/>
    <w:rsid w:val="00BA021C"/>
    <w:rsid w:val="00BA0457"/>
    <w:rsid w:val="00BA0713"/>
    <w:rsid w:val="00BA0A85"/>
    <w:rsid w:val="00BA0F81"/>
    <w:rsid w:val="00BA280D"/>
    <w:rsid w:val="00BA2B7F"/>
    <w:rsid w:val="00BA36B8"/>
    <w:rsid w:val="00BA440C"/>
    <w:rsid w:val="00BA4457"/>
    <w:rsid w:val="00BA4BC3"/>
    <w:rsid w:val="00BA66FA"/>
    <w:rsid w:val="00BA6ACD"/>
    <w:rsid w:val="00BB0682"/>
    <w:rsid w:val="00BB06D9"/>
    <w:rsid w:val="00BB144A"/>
    <w:rsid w:val="00BB2766"/>
    <w:rsid w:val="00BB2C22"/>
    <w:rsid w:val="00BB2D06"/>
    <w:rsid w:val="00BB32C1"/>
    <w:rsid w:val="00BB37D2"/>
    <w:rsid w:val="00BB3BC6"/>
    <w:rsid w:val="00BB502E"/>
    <w:rsid w:val="00BB5145"/>
    <w:rsid w:val="00BB5808"/>
    <w:rsid w:val="00BB5B24"/>
    <w:rsid w:val="00BB5D1C"/>
    <w:rsid w:val="00BB7257"/>
    <w:rsid w:val="00BB7740"/>
    <w:rsid w:val="00BB7AC7"/>
    <w:rsid w:val="00BC046A"/>
    <w:rsid w:val="00BC168E"/>
    <w:rsid w:val="00BC219C"/>
    <w:rsid w:val="00BC2870"/>
    <w:rsid w:val="00BC3089"/>
    <w:rsid w:val="00BC3B55"/>
    <w:rsid w:val="00BC4481"/>
    <w:rsid w:val="00BC4BE6"/>
    <w:rsid w:val="00BC6B1B"/>
    <w:rsid w:val="00BC71A5"/>
    <w:rsid w:val="00BD02DD"/>
    <w:rsid w:val="00BD13D3"/>
    <w:rsid w:val="00BD1D37"/>
    <w:rsid w:val="00BD287A"/>
    <w:rsid w:val="00BD29F7"/>
    <w:rsid w:val="00BD2B26"/>
    <w:rsid w:val="00BD2D6C"/>
    <w:rsid w:val="00BD30F0"/>
    <w:rsid w:val="00BD3444"/>
    <w:rsid w:val="00BD3B1E"/>
    <w:rsid w:val="00BD45F2"/>
    <w:rsid w:val="00BD5478"/>
    <w:rsid w:val="00BD557C"/>
    <w:rsid w:val="00BD5691"/>
    <w:rsid w:val="00BD5A45"/>
    <w:rsid w:val="00BD5A6E"/>
    <w:rsid w:val="00BD6394"/>
    <w:rsid w:val="00BD7BDB"/>
    <w:rsid w:val="00BE02D8"/>
    <w:rsid w:val="00BE0347"/>
    <w:rsid w:val="00BE0A21"/>
    <w:rsid w:val="00BE1339"/>
    <w:rsid w:val="00BE189B"/>
    <w:rsid w:val="00BE1907"/>
    <w:rsid w:val="00BE1DBE"/>
    <w:rsid w:val="00BE2426"/>
    <w:rsid w:val="00BE351D"/>
    <w:rsid w:val="00BE408F"/>
    <w:rsid w:val="00BE4BF4"/>
    <w:rsid w:val="00BE50A9"/>
    <w:rsid w:val="00BE5C07"/>
    <w:rsid w:val="00BE5F19"/>
    <w:rsid w:val="00BE6480"/>
    <w:rsid w:val="00BF030F"/>
    <w:rsid w:val="00BF041F"/>
    <w:rsid w:val="00BF08EA"/>
    <w:rsid w:val="00BF1947"/>
    <w:rsid w:val="00BF1D83"/>
    <w:rsid w:val="00BF1E7C"/>
    <w:rsid w:val="00BF1F6A"/>
    <w:rsid w:val="00BF2082"/>
    <w:rsid w:val="00BF280C"/>
    <w:rsid w:val="00BF3EA5"/>
    <w:rsid w:val="00BF4378"/>
    <w:rsid w:val="00BF4B03"/>
    <w:rsid w:val="00BF708A"/>
    <w:rsid w:val="00BF7208"/>
    <w:rsid w:val="00BF7ADF"/>
    <w:rsid w:val="00BF7DEF"/>
    <w:rsid w:val="00C01420"/>
    <w:rsid w:val="00C022B7"/>
    <w:rsid w:val="00C02303"/>
    <w:rsid w:val="00C026A6"/>
    <w:rsid w:val="00C03D6E"/>
    <w:rsid w:val="00C04CE7"/>
    <w:rsid w:val="00C05B3B"/>
    <w:rsid w:val="00C06F2A"/>
    <w:rsid w:val="00C070EC"/>
    <w:rsid w:val="00C075D7"/>
    <w:rsid w:val="00C0773D"/>
    <w:rsid w:val="00C07784"/>
    <w:rsid w:val="00C0784C"/>
    <w:rsid w:val="00C10C1C"/>
    <w:rsid w:val="00C10D87"/>
    <w:rsid w:val="00C1111E"/>
    <w:rsid w:val="00C1146A"/>
    <w:rsid w:val="00C1160A"/>
    <w:rsid w:val="00C1163E"/>
    <w:rsid w:val="00C12271"/>
    <w:rsid w:val="00C13A78"/>
    <w:rsid w:val="00C14771"/>
    <w:rsid w:val="00C14B48"/>
    <w:rsid w:val="00C1586F"/>
    <w:rsid w:val="00C15984"/>
    <w:rsid w:val="00C1721E"/>
    <w:rsid w:val="00C17AAB"/>
    <w:rsid w:val="00C17B2E"/>
    <w:rsid w:val="00C2004D"/>
    <w:rsid w:val="00C20664"/>
    <w:rsid w:val="00C20710"/>
    <w:rsid w:val="00C20BCA"/>
    <w:rsid w:val="00C20BD4"/>
    <w:rsid w:val="00C21848"/>
    <w:rsid w:val="00C2316E"/>
    <w:rsid w:val="00C24291"/>
    <w:rsid w:val="00C242A3"/>
    <w:rsid w:val="00C243A2"/>
    <w:rsid w:val="00C25213"/>
    <w:rsid w:val="00C252C5"/>
    <w:rsid w:val="00C259AB"/>
    <w:rsid w:val="00C25FBD"/>
    <w:rsid w:val="00C263B1"/>
    <w:rsid w:val="00C26481"/>
    <w:rsid w:val="00C264AE"/>
    <w:rsid w:val="00C268AD"/>
    <w:rsid w:val="00C30DF0"/>
    <w:rsid w:val="00C31B9B"/>
    <w:rsid w:val="00C320D8"/>
    <w:rsid w:val="00C336AE"/>
    <w:rsid w:val="00C34B68"/>
    <w:rsid w:val="00C34E16"/>
    <w:rsid w:val="00C35D2C"/>
    <w:rsid w:val="00C361AE"/>
    <w:rsid w:val="00C36266"/>
    <w:rsid w:val="00C366B1"/>
    <w:rsid w:val="00C369F4"/>
    <w:rsid w:val="00C378E0"/>
    <w:rsid w:val="00C37FBA"/>
    <w:rsid w:val="00C4239C"/>
    <w:rsid w:val="00C440DE"/>
    <w:rsid w:val="00C443E5"/>
    <w:rsid w:val="00C447E8"/>
    <w:rsid w:val="00C45F3F"/>
    <w:rsid w:val="00C46865"/>
    <w:rsid w:val="00C469C1"/>
    <w:rsid w:val="00C476D0"/>
    <w:rsid w:val="00C47925"/>
    <w:rsid w:val="00C47B74"/>
    <w:rsid w:val="00C47DC5"/>
    <w:rsid w:val="00C50C8C"/>
    <w:rsid w:val="00C515E4"/>
    <w:rsid w:val="00C51EB4"/>
    <w:rsid w:val="00C5202B"/>
    <w:rsid w:val="00C524E1"/>
    <w:rsid w:val="00C52616"/>
    <w:rsid w:val="00C52B69"/>
    <w:rsid w:val="00C535A9"/>
    <w:rsid w:val="00C543A7"/>
    <w:rsid w:val="00C544E2"/>
    <w:rsid w:val="00C54A3D"/>
    <w:rsid w:val="00C5534B"/>
    <w:rsid w:val="00C55447"/>
    <w:rsid w:val="00C56F1D"/>
    <w:rsid w:val="00C572A2"/>
    <w:rsid w:val="00C57B6B"/>
    <w:rsid w:val="00C6039C"/>
    <w:rsid w:val="00C60813"/>
    <w:rsid w:val="00C61F80"/>
    <w:rsid w:val="00C64D1B"/>
    <w:rsid w:val="00C655F2"/>
    <w:rsid w:val="00C65836"/>
    <w:rsid w:val="00C663D5"/>
    <w:rsid w:val="00C66490"/>
    <w:rsid w:val="00C664CC"/>
    <w:rsid w:val="00C668D0"/>
    <w:rsid w:val="00C70F24"/>
    <w:rsid w:val="00C71127"/>
    <w:rsid w:val="00C71E3B"/>
    <w:rsid w:val="00C7240E"/>
    <w:rsid w:val="00C72687"/>
    <w:rsid w:val="00C72C02"/>
    <w:rsid w:val="00C73347"/>
    <w:rsid w:val="00C73E90"/>
    <w:rsid w:val="00C7414A"/>
    <w:rsid w:val="00C7500A"/>
    <w:rsid w:val="00C7673C"/>
    <w:rsid w:val="00C77027"/>
    <w:rsid w:val="00C7717F"/>
    <w:rsid w:val="00C775F6"/>
    <w:rsid w:val="00C77AEA"/>
    <w:rsid w:val="00C80278"/>
    <w:rsid w:val="00C80BF5"/>
    <w:rsid w:val="00C812BD"/>
    <w:rsid w:val="00C82D12"/>
    <w:rsid w:val="00C83885"/>
    <w:rsid w:val="00C848AA"/>
    <w:rsid w:val="00C85DD7"/>
    <w:rsid w:val="00C8615B"/>
    <w:rsid w:val="00C861C7"/>
    <w:rsid w:val="00C86E34"/>
    <w:rsid w:val="00C8722B"/>
    <w:rsid w:val="00C878D8"/>
    <w:rsid w:val="00C87969"/>
    <w:rsid w:val="00C908C4"/>
    <w:rsid w:val="00C92550"/>
    <w:rsid w:val="00C93017"/>
    <w:rsid w:val="00C93CDB"/>
    <w:rsid w:val="00C93CDE"/>
    <w:rsid w:val="00C949A9"/>
    <w:rsid w:val="00C94BCB"/>
    <w:rsid w:val="00C960A7"/>
    <w:rsid w:val="00C964C1"/>
    <w:rsid w:val="00C96B39"/>
    <w:rsid w:val="00C97BB4"/>
    <w:rsid w:val="00C97C49"/>
    <w:rsid w:val="00CA2A56"/>
    <w:rsid w:val="00CA3CFD"/>
    <w:rsid w:val="00CA5323"/>
    <w:rsid w:val="00CA598E"/>
    <w:rsid w:val="00CA59E2"/>
    <w:rsid w:val="00CA6F21"/>
    <w:rsid w:val="00CA72FE"/>
    <w:rsid w:val="00CA7304"/>
    <w:rsid w:val="00CA769A"/>
    <w:rsid w:val="00CB1B5B"/>
    <w:rsid w:val="00CB1FDE"/>
    <w:rsid w:val="00CB2700"/>
    <w:rsid w:val="00CB2B50"/>
    <w:rsid w:val="00CB2BF6"/>
    <w:rsid w:val="00CB3F31"/>
    <w:rsid w:val="00CB5BE7"/>
    <w:rsid w:val="00CB6E2E"/>
    <w:rsid w:val="00CB7083"/>
    <w:rsid w:val="00CC0C44"/>
    <w:rsid w:val="00CC1A66"/>
    <w:rsid w:val="00CC2379"/>
    <w:rsid w:val="00CC31CC"/>
    <w:rsid w:val="00CC41A1"/>
    <w:rsid w:val="00CC4363"/>
    <w:rsid w:val="00CC447F"/>
    <w:rsid w:val="00CC4A6F"/>
    <w:rsid w:val="00CC5873"/>
    <w:rsid w:val="00CC6868"/>
    <w:rsid w:val="00CC6E2D"/>
    <w:rsid w:val="00CC6FC5"/>
    <w:rsid w:val="00CD00D8"/>
    <w:rsid w:val="00CD0948"/>
    <w:rsid w:val="00CD102D"/>
    <w:rsid w:val="00CD1240"/>
    <w:rsid w:val="00CD1604"/>
    <w:rsid w:val="00CD24A0"/>
    <w:rsid w:val="00CD28B9"/>
    <w:rsid w:val="00CD3B48"/>
    <w:rsid w:val="00CD4DCB"/>
    <w:rsid w:val="00CD4E75"/>
    <w:rsid w:val="00CD63B2"/>
    <w:rsid w:val="00CD6ADC"/>
    <w:rsid w:val="00CE17E1"/>
    <w:rsid w:val="00CE1F21"/>
    <w:rsid w:val="00CE2747"/>
    <w:rsid w:val="00CE32D5"/>
    <w:rsid w:val="00CE356F"/>
    <w:rsid w:val="00CE3A76"/>
    <w:rsid w:val="00CE3B35"/>
    <w:rsid w:val="00CE3DA2"/>
    <w:rsid w:val="00CE448C"/>
    <w:rsid w:val="00CE469F"/>
    <w:rsid w:val="00CE6D34"/>
    <w:rsid w:val="00CE72F0"/>
    <w:rsid w:val="00CE7E9B"/>
    <w:rsid w:val="00CF075C"/>
    <w:rsid w:val="00CF0F92"/>
    <w:rsid w:val="00CF131D"/>
    <w:rsid w:val="00CF2D2D"/>
    <w:rsid w:val="00CF48CA"/>
    <w:rsid w:val="00CF5897"/>
    <w:rsid w:val="00CF6D1C"/>
    <w:rsid w:val="00CF7D62"/>
    <w:rsid w:val="00CF7E28"/>
    <w:rsid w:val="00CF7EBA"/>
    <w:rsid w:val="00D03DE9"/>
    <w:rsid w:val="00D04AEB"/>
    <w:rsid w:val="00D054A4"/>
    <w:rsid w:val="00D06638"/>
    <w:rsid w:val="00D06EB5"/>
    <w:rsid w:val="00D06EFB"/>
    <w:rsid w:val="00D07717"/>
    <w:rsid w:val="00D079E3"/>
    <w:rsid w:val="00D07F6A"/>
    <w:rsid w:val="00D10340"/>
    <w:rsid w:val="00D10EBF"/>
    <w:rsid w:val="00D12E0B"/>
    <w:rsid w:val="00D131CD"/>
    <w:rsid w:val="00D132B7"/>
    <w:rsid w:val="00D1351C"/>
    <w:rsid w:val="00D13A9F"/>
    <w:rsid w:val="00D145EE"/>
    <w:rsid w:val="00D14898"/>
    <w:rsid w:val="00D14D77"/>
    <w:rsid w:val="00D15906"/>
    <w:rsid w:val="00D1593F"/>
    <w:rsid w:val="00D16EF8"/>
    <w:rsid w:val="00D16FE8"/>
    <w:rsid w:val="00D170B8"/>
    <w:rsid w:val="00D17223"/>
    <w:rsid w:val="00D17CFE"/>
    <w:rsid w:val="00D20035"/>
    <w:rsid w:val="00D20C9E"/>
    <w:rsid w:val="00D21A20"/>
    <w:rsid w:val="00D223C5"/>
    <w:rsid w:val="00D2265D"/>
    <w:rsid w:val="00D22C51"/>
    <w:rsid w:val="00D2480B"/>
    <w:rsid w:val="00D2544E"/>
    <w:rsid w:val="00D25691"/>
    <w:rsid w:val="00D264D6"/>
    <w:rsid w:val="00D26E95"/>
    <w:rsid w:val="00D274B8"/>
    <w:rsid w:val="00D30241"/>
    <w:rsid w:val="00D30A76"/>
    <w:rsid w:val="00D30B56"/>
    <w:rsid w:val="00D30FC0"/>
    <w:rsid w:val="00D31361"/>
    <w:rsid w:val="00D31CFE"/>
    <w:rsid w:val="00D31DAA"/>
    <w:rsid w:val="00D3260E"/>
    <w:rsid w:val="00D32C67"/>
    <w:rsid w:val="00D333A5"/>
    <w:rsid w:val="00D3470C"/>
    <w:rsid w:val="00D35105"/>
    <w:rsid w:val="00D36DB5"/>
    <w:rsid w:val="00D36F29"/>
    <w:rsid w:val="00D3708E"/>
    <w:rsid w:val="00D37E78"/>
    <w:rsid w:val="00D41581"/>
    <w:rsid w:val="00D42176"/>
    <w:rsid w:val="00D421AC"/>
    <w:rsid w:val="00D4231A"/>
    <w:rsid w:val="00D434D7"/>
    <w:rsid w:val="00D43F67"/>
    <w:rsid w:val="00D4650C"/>
    <w:rsid w:val="00D4753E"/>
    <w:rsid w:val="00D50293"/>
    <w:rsid w:val="00D50D2C"/>
    <w:rsid w:val="00D50F96"/>
    <w:rsid w:val="00D51136"/>
    <w:rsid w:val="00D51AAD"/>
    <w:rsid w:val="00D51C36"/>
    <w:rsid w:val="00D51EB3"/>
    <w:rsid w:val="00D5315A"/>
    <w:rsid w:val="00D54F1E"/>
    <w:rsid w:val="00D54F4D"/>
    <w:rsid w:val="00D5530D"/>
    <w:rsid w:val="00D55684"/>
    <w:rsid w:val="00D558E6"/>
    <w:rsid w:val="00D56862"/>
    <w:rsid w:val="00D57A2E"/>
    <w:rsid w:val="00D60CBB"/>
    <w:rsid w:val="00D612B3"/>
    <w:rsid w:val="00D61513"/>
    <w:rsid w:val="00D617D9"/>
    <w:rsid w:val="00D62211"/>
    <w:rsid w:val="00D62C67"/>
    <w:rsid w:val="00D6377A"/>
    <w:rsid w:val="00D6446A"/>
    <w:rsid w:val="00D64848"/>
    <w:rsid w:val="00D64928"/>
    <w:rsid w:val="00D6584A"/>
    <w:rsid w:val="00D65B6F"/>
    <w:rsid w:val="00D662C7"/>
    <w:rsid w:val="00D6755F"/>
    <w:rsid w:val="00D67598"/>
    <w:rsid w:val="00D6759F"/>
    <w:rsid w:val="00D67837"/>
    <w:rsid w:val="00D70667"/>
    <w:rsid w:val="00D71905"/>
    <w:rsid w:val="00D724CE"/>
    <w:rsid w:val="00D72A80"/>
    <w:rsid w:val="00D73601"/>
    <w:rsid w:val="00D73743"/>
    <w:rsid w:val="00D741C3"/>
    <w:rsid w:val="00D745BC"/>
    <w:rsid w:val="00D74794"/>
    <w:rsid w:val="00D75629"/>
    <w:rsid w:val="00D75EF2"/>
    <w:rsid w:val="00D7626D"/>
    <w:rsid w:val="00D7653D"/>
    <w:rsid w:val="00D77ACB"/>
    <w:rsid w:val="00D77C60"/>
    <w:rsid w:val="00D8085C"/>
    <w:rsid w:val="00D80CAE"/>
    <w:rsid w:val="00D80F89"/>
    <w:rsid w:val="00D823D6"/>
    <w:rsid w:val="00D826DA"/>
    <w:rsid w:val="00D82773"/>
    <w:rsid w:val="00D83DBE"/>
    <w:rsid w:val="00D848E3"/>
    <w:rsid w:val="00D8577A"/>
    <w:rsid w:val="00D85E09"/>
    <w:rsid w:val="00D87001"/>
    <w:rsid w:val="00D879F6"/>
    <w:rsid w:val="00D87C9D"/>
    <w:rsid w:val="00D90754"/>
    <w:rsid w:val="00D91E64"/>
    <w:rsid w:val="00D92405"/>
    <w:rsid w:val="00D9289D"/>
    <w:rsid w:val="00D92E75"/>
    <w:rsid w:val="00D93641"/>
    <w:rsid w:val="00D93F75"/>
    <w:rsid w:val="00D94146"/>
    <w:rsid w:val="00D942BC"/>
    <w:rsid w:val="00D943F4"/>
    <w:rsid w:val="00D94592"/>
    <w:rsid w:val="00D94A99"/>
    <w:rsid w:val="00D94EF7"/>
    <w:rsid w:val="00D956A4"/>
    <w:rsid w:val="00D95817"/>
    <w:rsid w:val="00D978D7"/>
    <w:rsid w:val="00D97E4F"/>
    <w:rsid w:val="00D97E7C"/>
    <w:rsid w:val="00DA0A8F"/>
    <w:rsid w:val="00DA16BD"/>
    <w:rsid w:val="00DA16E1"/>
    <w:rsid w:val="00DA1752"/>
    <w:rsid w:val="00DA2CD2"/>
    <w:rsid w:val="00DA3264"/>
    <w:rsid w:val="00DA34E3"/>
    <w:rsid w:val="00DA469B"/>
    <w:rsid w:val="00DA4B16"/>
    <w:rsid w:val="00DA6BDA"/>
    <w:rsid w:val="00DA6F05"/>
    <w:rsid w:val="00DA7149"/>
    <w:rsid w:val="00DA769C"/>
    <w:rsid w:val="00DB0357"/>
    <w:rsid w:val="00DB10DB"/>
    <w:rsid w:val="00DB14F9"/>
    <w:rsid w:val="00DB167E"/>
    <w:rsid w:val="00DB19C2"/>
    <w:rsid w:val="00DB1F54"/>
    <w:rsid w:val="00DB2F2C"/>
    <w:rsid w:val="00DB3800"/>
    <w:rsid w:val="00DB4A4D"/>
    <w:rsid w:val="00DB5B92"/>
    <w:rsid w:val="00DB5D91"/>
    <w:rsid w:val="00DB5F11"/>
    <w:rsid w:val="00DB5FBC"/>
    <w:rsid w:val="00DB6D3E"/>
    <w:rsid w:val="00DB70AE"/>
    <w:rsid w:val="00DC1DDE"/>
    <w:rsid w:val="00DC20FB"/>
    <w:rsid w:val="00DC225D"/>
    <w:rsid w:val="00DC264A"/>
    <w:rsid w:val="00DC36AA"/>
    <w:rsid w:val="00DC3B44"/>
    <w:rsid w:val="00DC43C4"/>
    <w:rsid w:val="00DC4D77"/>
    <w:rsid w:val="00DC51A9"/>
    <w:rsid w:val="00DC5457"/>
    <w:rsid w:val="00DC57F0"/>
    <w:rsid w:val="00DC7BB7"/>
    <w:rsid w:val="00DD1509"/>
    <w:rsid w:val="00DD1678"/>
    <w:rsid w:val="00DD2D32"/>
    <w:rsid w:val="00DD2FE8"/>
    <w:rsid w:val="00DD4BC8"/>
    <w:rsid w:val="00DD5D03"/>
    <w:rsid w:val="00DD624E"/>
    <w:rsid w:val="00DD676D"/>
    <w:rsid w:val="00DD6DDA"/>
    <w:rsid w:val="00DD76E0"/>
    <w:rsid w:val="00DD7F6E"/>
    <w:rsid w:val="00DD7FF4"/>
    <w:rsid w:val="00DE00F0"/>
    <w:rsid w:val="00DE058D"/>
    <w:rsid w:val="00DE159F"/>
    <w:rsid w:val="00DE2153"/>
    <w:rsid w:val="00DE2A8B"/>
    <w:rsid w:val="00DE3086"/>
    <w:rsid w:val="00DE33AA"/>
    <w:rsid w:val="00DE47FE"/>
    <w:rsid w:val="00DE69B1"/>
    <w:rsid w:val="00DE71E9"/>
    <w:rsid w:val="00DE7BA1"/>
    <w:rsid w:val="00DF0B33"/>
    <w:rsid w:val="00DF0C40"/>
    <w:rsid w:val="00DF0F08"/>
    <w:rsid w:val="00DF10EA"/>
    <w:rsid w:val="00DF15E1"/>
    <w:rsid w:val="00DF1606"/>
    <w:rsid w:val="00DF17B0"/>
    <w:rsid w:val="00DF1C49"/>
    <w:rsid w:val="00DF3236"/>
    <w:rsid w:val="00DF439F"/>
    <w:rsid w:val="00DF4686"/>
    <w:rsid w:val="00DF49CC"/>
    <w:rsid w:val="00DF4AE6"/>
    <w:rsid w:val="00DF4FBC"/>
    <w:rsid w:val="00DF5F17"/>
    <w:rsid w:val="00DF68FE"/>
    <w:rsid w:val="00DF6928"/>
    <w:rsid w:val="00DF7085"/>
    <w:rsid w:val="00E01EE3"/>
    <w:rsid w:val="00E027DF"/>
    <w:rsid w:val="00E03934"/>
    <w:rsid w:val="00E0468A"/>
    <w:rsid w:val="00E04DE8"/>
    <w:rsid w:val="00E0692F"/>
    <w:rsid w:val="00E06DE6"/>
    <w:rsid w:val="00E070D3"/>
    <w:rsid w:val="00E07454"/>
    <w:rsid w:val="00E10D9A"/>
    <w:rsid w:val="00E11B7B"/>
    <w:rsid w:val="00E12F87"/>
    <w:rsid w:val="00E131B5"/>
    <w:rsid w:val="00E13762"/>
    <w:rsid w:val="00E13B9D"/>
    <w:rsid w:val="00E14A07"/>
    <w:rsid w:val="00E15414"/>
    <w:rsid w:val="00E1621A"/>
    <w:rsid w:val="00E16713"/>
    <w:rsid w:val="00E21CD2"/>
    <w:rsid w:val="00E21DCE"/>
    <w:rsid w:val="00E22D44"/>
    <w:rsid w:val="00E23A4F"/>
    <w:rsid w:val="00E23C91"/>
    <w:rsid w:val="00E242EC"/>
    <w:rsid w:val="00E243C8"/>
    <w:rsid w:val="00E250B1"/>
    <w:rsid w:val="00E26362"/>
    <w:rsid w:val="00E263C1"/>
    <w:rsid w:val="00E26400"/>
    <w:rsid w:val="00E27A53"/>
    <w:rsid w:val="00E30371"/>
    <w:rsid w:val="00E306B7"/>
    <w:rsid w:val="00E308FF"/>
    <w:rsid w:val="00E30973"/>
    <w:rsid w:val="00E30D91"/>
    <w:rsid w:val="00E30E7A"/>
    <w:rsid w:val="00E30FF5"/>
    <w:rsid w:val="00E3223D"/>
    <w:rsid w:val="00E322B4"/>
    <w:rsid w:val="00E32767"/>
    <w:rsid w:val="00E32955"/>
    <w:rsid w:val="00E32C1C"/>
    <w:rsid w:val="00E3391C"/>
    <w:rsid w:val="00E33DD3"/>
    <w:rsid w:val="00E343CF"/>
    <w:rsid w:val="00E34781"/>
    <w:rsid w:val="00E34954"/>
    <w:rsid w:val="00E351F6"/>
    <w:rsid w:val="00E35DB6"/>
    <w:rsid w:val="00E363B7"/>
    <w:rsid w:val="00E36ACC"/>
    <w:rsid w:val="00E370B3"/>
    <w:rsid w:val="00E371FF"/>
    <w:rsid w:val="00E3769D"/>
    <w:rsid w:val="00E37A49"/>
    <w:rsid w:val="00E37D8B"/>
    <w:rsid w:val="00E402BE"/>
    <w:rsid w:val="00E407B0"/>
    <w:rsid w:val="00E4091C"/>
    <w:rsid w:val="00E4152B"/>
    <w:rsid w:val="00E41BF7"/>
    <w:rsid w:val="00E423E5"/>
    <w:rsid w:val="00E4270F"/>
    <w:rsid w:val="00E42B38"/>
    <w:rsid w:val="00E43195"/>
    <w:rsid w:val="00E431D4"/>
    <w:rsid w:val="00E432E1"/>
    <w:rsid w:val="00E44522"/>
    <w:rsid w:val="00E446A1"/>
    <w:rsid w:val="00E4576F"/>
    <w:rsid w:val="00E46126"/>
    <w:rsid w:val="00E461CC"/>
    <w:rsid w:val="00E46A30"/>
    <w:rsid w:val="00E47283"/>
    <w:rsid w:val="00E47735"/>
    <w:rsid w:val="00E47F8E"/>
    <w:rsid w:val="00E51BE9"/>
    <w:rsid w:val="00E51F3A"/>
    <w:rsid w:val="00E52696"/>
    <w:rsid w:val="00E536D1"/>
    <w:rsid w:val="00E53B2E"/>
    <w:rsid w:val="00E54A10"/>
    <w:rsid w:val="00E54B54"/>
    <w:rsid w:val="00E54F32"/>
    <w:rsid w:val="00E54FFE"/>
    <w:rsid w:val="00E5503A"/>
    <w:rsid w:val="00E55076"/>
    <w:rsid w:val="00E552C4"/>
    <w:rsid w:val="00E558FE"/>
    <w:rsid w:val="00E560B4"/>
    <w:rsid w:val="00E5642C"/>
    <w:rsid w:val="00E569D9"/>
    <w:rsid w:val="00E62F16"/>
    <w:rsid w:val="00E63058"/>
    <w:rsid w:val="00E630CA"/>
    <w:rsid w:val="00E64EAF"/>
    <w:rsid w:val="00E650AF"/>
    <w:rsid w:val="00E66078"/>
    <w:rsid w:val="00E66715"/>
    <w:rsid w:val="00E66F55"/>
    <w:rsid w:val="00E6731A"/>
    <w:rsid w:val="00E67861"/>
    <w:rsid w:val="00E67AFE"/>
    <w:rsid w:val="00E67BF1"/>
    <w:rsid w:val="00E7051B"/>
    <w:rsid w:val="00E70E96"/>
    <w:rsid w:val="00E70EFE"/>
    <w:rsid w:val="00E71568"/>
    <w:rsid w:val="00E71DC7"/>
    <w:rsid w:val="00E71FAB"/>
    <w:rsid w:val="00E7214D"/>
    <w:rsid w:val="00E74CFA"/>
    <w:rsid w:val="00E75494"/>
    <w:rsid w:val="00E75DD4"/>
    <w:rsid w:val="00E76847"/>
    <w:rsid w:val="00E76E26"/>
    <w:rsid w:val="00E77ED9"/>
    <w:rsid w:val="00E80F35"/>
    <w:rsid w:val="00E8266A"/>
    <w:rsid w:val="00E82E3E"/>
    <w:rsid w:val="00E84778"/>
    <w:rsid w:val="00E84C3B"/>
    <w:rsid w:val="00E84FCF"/>
    <w:rsid w:val="00E853D2"/>
    <w:rsid w:val="00E86852"/>
    <w:rsid w:val="00E86A76"/>
    <w:rsid w:val="00E875FE"/>
    <w:rsid w:val="00E90361"/>
    <w:rsid w:val="00E91678"/>
    <w:rsid w:val="00E9238A"/>
    <w:rsid w:val="00E92657"/>
    <w:rsid w:val="00E92C24"/>
    <w:rsid w:val="00E93A40"/>
    <w:rsid w:val="00E93BD1"/>
    <w:rsid w:val="00E93F78"/>
    <w:rsid w:val="00E942A4"/>
    <w:rsid w:val="00E94D14"/>
    <w:rsid w:val="00E950D1"/>
    <w:rsid w:val="00E951A3"/>
    <w:rsid w:val="00E9538D"/>
    <w:rsid w:val="00E96508"/>
    <w:rsid w:val="00E96E32"/>
    <w:rsid w:val="00EA005B"/>
    <w:rsid w:val="00EA0087"/>
    <w:rsid w:val="00EA0C93"/>
    <w:rsid w:val="00EA27EE"/>
    <w:rsid w:val="00EA3222"/>
    <w:rsid w:val="00EA379C"/>
    <w:rsid w:val="00EA3CF6"/>
    <w:rsid w:val="00EA4A04"/>
    <w:rsid w:val="00EA622D"/>
    <w:rsid w:val="00EA7241"/>
    <w:rsid w:val="00EA7D09"/>
    <w:rsid w:val="00EB0127"/>
    <w:rsid w:val="00EB0353"/>
    <w:rsid w:val="00EB12EF"/>
    <w:rsid w:val="00EB1314"/>
    <w:rsid w:val="00EB1AE7"/>
    <w:rsid w:val="00EB2531"/>
    <w:rsid w:val="00EB32ED"/>
    <w:rsid w:val="00EB3381"/>
    <w:rsid w:val="00EB3C2F"/>
    <w:rsid w:val="00EB5FFD"/>
    <w:rsid w:val="00EB6755"/>
    <w:rsid w:val="00EB67D6"/>
    <w:rsid w:val="00EB685B"/>
    <w:rsid w:val="00EB6F26"/>
    <w:rsid w:val="00EB735F"/>
    <w:rsid w:val="00EB7578"/>
    <w:rsid w:val="00EC055D"/>
    <w:rsid w:val="00EC0724"/>
    <w:rsid w:val="00EC0BFC"/>
    <w:rsid w:val="00EC0ECF"/>
    <w:rsid w:val="00EC222A"/>
    <w:rsid w:val="00EC22D8"/>
    <w:rsid w:val="00EC2CD1"/>
    <w:rsid w:val="00EC2DA5"/>
    <w:rsid w:val="00EC3117"/>
    <w:rsid w:val="00EC53A5"/>
    <w:rsid w:val="00EC550E"/>
    <w:rsid w:val="00EC5600"/>
    <w:rsid w:val="00EC6880"/>
    <w:rsid w:val="00EC78D7"/>
    <w:rsid w:val="00EC7B0F"/>
    <w:rsid w:val="00EC7D0A"/>
    <w:rsid w:val="00EC7D55"/>
    <w:rsid w:val="00ED005B"/>
    <w:rsid w:val="00ED0B8A"/>
    <w:rsid w:val="00ED1FEB"/>
    <w:rsid w:val="00ED376A"/>
    <w:rsid w:val="00ED4807"/>
    <w:rsid w:val="00ED4AF9"/>
    <w:rsid w:val="00ED54AA"/>
    <w:rsid w:val="00ED557C"/>
    <w:rsid w:val="00ED60BD"/>
    <w:rsid w:val="00ED6944"/>
    <w:rsid w:val="00ED72E0"/>
    <w:rsid w:val="00ED798F"/>
    <w:rsid w:val="00ED7A61"/>
    <w:rsid w:val="00EE05B2"/>
    <w:rsid w:val="00EE0818"/>
    <w:rsid w:val="00EE0E53"/>
    <w:rsid w:val="00EE2BF9"/>
    <w:rsid w:val="00EE4813"/>
    <w:rsid w:val="00EE4A2E"/>
    <w:rsid w:val="00EE5401"/>
    <w:rsid w:val="00EE5BFA"/>
    <w:rsid w:val="00EE5E28"/>
    <w:rsid w:val="00EE6FC8"/>
    <w:rsid w:val="00EF0E9A"/>
    <w:rsid w:val="00EF11B5"/>
    <w:rsid w:val="00EF137B"/>
    <w:rsid w:val="00EF2087"/>
    <w:rsid w:val="00EF2F68"/>
    <w:rsid w:val="00EF318A"/>
    <w:rsid w:val="00EF339C"/>
    <w:rsid w:val="00EF3959"/>
    <w:rsid w:val="00EF3BB6"/>
    <w:rsid w:val="00EF4541"/>
    <w:rsid w:val="00EF46DE"/>
    <w:rsid w:val="00EF558D"/>
    <w:rsid w:val="00EF5DD6"/>
    <w:rsid w:val="00EF64EB"/>
    <w:rsid w:val="00EF7BE3"/>
    <w:rsid w:val="00F014C1"/>
    <w:rsid w:val="00F02529"/>
    <w:rsid w:val="00F02ECF"/>
    <w:rsid w:val="00F03CBA"/>
    <w:rsid w:val="00F04324"/>
    <w:rsid w:val="00F04731"/>
    <w:rsid w:val="00F04F15"/>
    <w:rsid w:val="00F0568B"/>
    <w:rsid w:val="00F05D32"/>
    <w:rsid w:val="00F063B4"/>
    <w:rsid w:val="00F07E1E"/>
    <w:rsid w:val="00F104B8"/>
    <w:rsid w:val="00F10682"/>
    <w:rsid w:val="00F10CB6"/>
    <w:rsid w:val="00F11598"/>
    <w:rsid w:val="00F12376"/>
    <w:rsid w:val="00F13D37"/>
    <w:rsid w:val="00F14293"/>
    <w:rsid w:val="00F14B0F"/>
    <w:rsid w:val="00F1690E"/>
    <w:rsid w:val="00F1744A"/>
    <w:rsid w:val="00F17A66"/>
    <w:rsid w:val="00F2018A"/>
    <w:rsid w:val="00F209AF"/>
    <w:rsid w:val="00F20B87"/>
    <w:rsid w:val="00F21CEF"/>
    <w:rsid w:val="00F22252"/>
    <w:rsid w:val="00F23AF0"/>
    <w:rsid w:val="00F23FBF"/>
    <w:rsid w:val="00F24402"/>
    <w:rsid w:val="00F246A5"/>
    <w:rsid w:val="00F251C7"/>
    <w:rsid w:val="00F2600F"/>
    <w:rsid w:val="00F26CE1"/>
    <w:rsid w:val="00F2727C"/>
    <w:rsid w:val="00F27688"/>
    <w:rsid w:val="00F27FBF"/>
    <w:rsid w:val="00F308D1"/>
    <w:rsid w:val="00F32684"/>
    <w:rsid w:val="00F33837"/>
    <w:rsid w:val="00F33856"/>
    <w:rsid w:val="00F33ABD"/>
    <w:rsid w:val="00F3402A"/>
    <w:rsid w:val="00F349A3"/>
    <w:rsid w:val="00F350B7"/>
    <w:rsid w:val="00F35A4D"/>
    <w:rsid w:val="00F35C06"/>
    <w:rsid w:val="00F35F69"/>
    <w:rsid w:val="00F366C9"/>
    <w:rsid w:val="00F37143"/>
    <w:rsid w:val="00F37988"/>
    <w:rsid w:val="00F37F26"/>
    <w:rsid w:val="00F4068E"/>
    <w:rsid w:val="00F445F0"/>
    <w:rsid w:val="00F44BB5"/>
    <w:rsid w:val="00F45887"/>
    <w:rsid w:val="00F45DE8"/>
    <w:rsid w:val="00F45E9B"/>
    <w:rsid w:val="00F46078"/>
    <w:rsid w:val="00F46B00"/>
    <w:rsid w:val="00F46E25"/>
    <w:rsid w:val="00F479DF"/>
    <w:rsid w:val="00F47B88"/>
    <w:rsid w:val="00F503E2"/>
    <w:rsid w:val="00F51576"/>
    <w:rsid w:val="00F51FE1"/>
    <w:rsid w:val="00F5203B"/>
    <w:rsid w:val="00F550F3"/>
    <w:rsid w:val="00F573ED"/>
    <w:rsid w:val="00F63B99"/>
    <w:rsid w:val="00F645E8"/>
    <w:rsid w:val="00F6474C"/>
    <w:rsid w:val="00F64DAC"/>
    <w:rsid w:val="00F650AB"/>
    <w:rsid w:val="00F66175"/>
    <w:rsid w:val="00F66BC6"/>
    <w:rsid w:val="00F675AE"/>
    <w:rsid w:val="00F676C2"/>
    <w:rsid w:val="00F70710"/>
    <w:rsid w:val="00F7076F"/>
    <w:rsid w:val="00F72547"/>
    <w:rsid w:val="00F742EC"/>
    <w:rsid w:val="00F74941"/>
    <w:rsid w:val="00F74F27"/>
    <w:rsid w:val="00F75735"/>
    <w:rsid w:val="00F768D1"/>
    <w:rsid w:val="00F76D50"/>
    <w:rsid w:val="00F77106"/>
    <w:rsid w:val="00F7738F"/>
    <w:rsid w:val="00F80438"/>
    <w:rsid w:val="00F80AA8"/>
    <w:rsid w:val="00F81002"/>
    <w:rsid w:val="00F81763"/>
    <w:rsid w:val="00F82786"/>
    <w:rsid w:val="00F82961"/>
    <w:rsid w:val="00F82B2D"/>
    <w:rsid w:val="00F83894"/>
    <w:rsid w:val="00F84DEE"/>
    <w:rsid w:val="00F85C4A"/>
    <w:rsid w:val="00F86136"/>
    <w:rsid w:val="00F864C7"/>
    <w:rsid w:val="00F86F17"/>
    <w:rsid w:val="00F8720F"/>
    <w:rsid w:val="00F872BB"/>
    <w:rsid w:val="00F8777F"/>
    <w:rsid w:val="00F908BC"/>
    <w:rsid w:val="00F90A30"/>
    <w:rsid w:val="00F9144D"/>
    <w:rsid w:val="00F919CA"/>
    <w:rsid w:val="00F925CD"/>
    <w:rsid w:val="00F92BE5"/>
    <w:rsid w:val="00F92C49"/>
    <w:rsid w:val="00F92CD3"/>
    <w:rsid w:val="00F93424"/>
    <w:rsid w:val="00F93AA4"/>
    <w:rsid w:val="00F9443E"/>
    <w:rsid w:val="00F9454A"/>
    <w:rsid w:val="00F95007"/>
    <w:rsid w:val="00F95717"/>
    <w:rsid w:val="00F95802"/>
    <w:rsid w:val="00F95E84"/>
    <w:rsid w:val="00F96A88"/>
    <w:rsid w:val="00F97688"/>
    <w:rsid w:val="00F97A5F"/>
    <w:rsid w:val="00F97CD9"/>
    <w:rsid w:val="00FA0274"/>
    <w:rsid w:val="00FA060D"/>
    <w:rsid w:val="00FA0933"/>
    <w:rsid w:val="00FA1572"/>
    <w:rsid w:val="00FA1DF2"/>
    <w:rsid w:val="00FA1EAD"/>
    <w:rsid w:val="00FA2926"/>
    <w:rsid w:val="00FA3C61"/>
    <w:rsid w:val="00FA44FF"/>
    <w:rsid w:val="00FA50EB"/>
    <w:rsid w:val="00FA58CF"/>
    <w:rsid w:val="00FA59D8"/>
    <w:rsid w:val="00FA6715"/>
    <w:rsid w:val="00FA6ABF"/>
    <w:rsid w:val="00FA773B"/>
    <w:rsid w:val="00FB192D"/>
    <w:rsid w:val="00FB19AF"/>
    <w:rsid w:val="00FB2271"/>
    <w:rsid w:val="00FB3435"/>
    <w:rsid w:val="00FB6700"/>
    <w:rsid w:val="00FB734A"/>
    <w:rsid w:val="00FB7D99"/>
    <w:rsid w:val="00FC01A7"/>
    <w:rsid w:val="00FC0696"/>
    <w:rsid w:val="00FC096D"/>
    <w:rsid w:val="00FC0ADD"/>
    <w:rsid w:val="00FC16DE"/>
    <w:rsid w:val="00FC2168"/>
    <w:rsid w:val="00FC2960"/>
    <w:rsid w:val="00FC2F0F"/>
    <w:rsid w:val="00FC3187"/>
    <w:rsid w:val="00FC4167"/>
    <w:rsid w:val="00FC4736"/>
    <w:rsid w:val="00FC48B4"/>
    <w:rsid w:val="00FC4994"/>
    <w:rsid w:val="00FC4A70"/>
    <w:rsid w:val="00FC4F51"/>
    <w:rsid w:val="00FC5394"/>
    <w:rsid w:val="00FC58EA"/>
    <w:rsid w:val="00FC5A65"/>
    <w:rsid w:val="00FC5CEE"/>
    <w:rsid w:val="00FC5D06"/>
    <w:rsid w:val="00FC646A"/>
    <w:rsid w:val="00FC7ABF"/>
    <w:rsid w:val="00FC7FD1"/>
    <w:rsid w:val="00FD0273"/>
    <w:rsid w:val="00FD0358"/>
    <w:rsid w:val="00FD0B64"/>
    <w:rsid w:val="00FD222E"/>
    <w:rsid w:val="00FD25DD"/>
    <w:rsid w:val="00FD2AF0"/>
    <w:rsid w:val="00FD2CFA"/>
    <w:rsid w:val="00FD2D9A"/>
    <w:rsid w:val="00FD30D3"/>
    <w:rsid w:val="00FD3843"/>
    <w:rsid w:val="00FD400C"/>
    <w:rsid w:val="00FD4927"/>
    <w:rsid w:val="00FD4F24"/>
    <w:rsid w:val="00FD5DF9"/>
    <w:rsid w:val="00FD6ACE"/>
    <w:rsid w:val="00FD6DCD"/>
    <w:rsid w:val="00FD7057"/>
    <w:rsid w:val="00FD7362"/>
    <w:rsid w:val="00FD751B"/>
    <w:rsid w:val="00FE07C8"/>
    <w:rsid w:val="00FE2A5A"/>
    <w:rsid w:val="00FE3344"/>
    <w:rsid w:val="00FE35D3"/>
    <w:rsid w:val="00FE4424"/>
    <w:rsid w:val="00FE4C99"/>
    <w:rsid w:val="00FE53D2"/>
    <w:rsid w:val="00FE546A"/>
    <w:rsid w:val="00FE5693"/>
    <w:rsid w:val="00FE76DE"/>
    <w:rsid w:val="00FF0439"/>
    <w:rsid w:val="00FF0A55"/>
    <w:rsid w:val="00FF1CE1"/>
    <w:rsid w:val="00FF370B"/>
    <w:rsid w:val="00FF44C9"/>
    <w:rsid w:val="00FF4DF4"/>
    <w:rsid w:val="00FF5003"/>
    <w:rsid w:val="00FF5080"/>
    <w:rsid w:val="00FF675E"/>
    <w:rsid w:val="00FF7067"/>
    <w:rsid w:val="00FF708B"/>
    <w:rsid w:val="00FF72FF"/>
    <w:rsid w:val="00FF7488"/>
    <w:rsid w:val="0111EC80"/>
    <w:rsid w:val="051BC718"/>
    <w:rsid w:val="05A88ECF"/>
    <w:rsid w:val="05C1F60C"/>
    <w:rsid w:val="0840CC32"/>
    <w:rsid w:val="098E176D"/>
    <w:rsid w:val="09F67E5D"/>
    <w:rsid w:val="0DBA7824"/>
    <w:rsid w:val="0E068D52"/>
    <w:rsid w:val="0EC06F78"/>
    <w:rsid w:val="0ED4085B"/>
    <w:rsid w:val="0F287A81"/>
    <w:rsid w:val="0F63C9C4"/>
    <w:rsid w:val="113BC276"/>
    <w:rsid w:val="11E2A422"/>
    <w:rsid w:val="14428CCA"/>
    <w:rsid w:val="16528382"/>
    <w:rsid w:val="19442C70"/>
    <w:rsid w:val="19C00D68"/>
    <w:rsid w:val="1A5EEE09"/>
    <w:rsid w:val="1B6D13E3"/>
    <w:rsid w:val="1C12CA1E"/>
    <w:rsid w:val="1D26A7BD"/>
    <w:rsid w:val="1D77BDD2"/>
    <w:rsid w:val="2231B16F"/>
    <w:rsid w:val="229149B8"/>
    <w:rsid w:val="237669F8"/>
    <w:rsid w:val="24EC40DF"/>
    <w:rsid w:val="253765F9"/>
    <w:rsid w:val="26924357"/>
    <w:rsid w:val="27C86DD1"/>
    <w:rsid w:val="2BEC0F00"/>
    <w:rsid w:val="2C0C8F4A"/>
    <w:rsid w:val="2C9636FC"/>
    <w:rsid w:val="2D5BF54B"/>
    <w:rsid w:val="2E57BBD6"/>
    <w:rsid w:val="2E5E5364"/>
    <w:rsid w:val="31581E1B"/>
    <w:rsid w:val="38B1AFA1"/>
    <w:rsid w:val="39C21EE6"/>
    <w:rsid w:val="39D39AEF"/>
    <w:rsid w:val="3AB431E7"/>
    <w:rsid w:val="3C1D841F"/>
    <w:rsid w:val="3C679770"/>
    <w:rsid w:val="3CC815D5"/>
    <w:rsid w:val="3DE415F3"/>
    <w:rsid w:val="3F4FA6DD"/>
    <w:rsid w:val="4042E23C"/>
    <w:rsid w:val="42CD8B9E"/>
    <w:rsid w:val="44E27FE1"/>
    <w:rsid w:val="44FAD53D"/>
    <w:rsid w:val="491498CE"/>
    <w:rsid w:val="4939B64F"/>
    <w:rsid w:val="4B0F7AC0"/>
    <w:rsid w:val="4C8B13F9"/>
    <w:rsid w:val="4DCE8FB0"/>
    <w:rsid w:val="4FD2B60A"/>
    <w:rsid w:val="502AAAF3"/>
    <w:rsid w:val="5046E11D"/>
    <w:rsid w:val="528E2D06"/>
    <w:rsid w:val="52A013A0"/>
    <w:rsid w:val="539EEE2E"/>
    <w:rsid w:val="5838C33A"/>
    <w:rsid w:val="58566D8A"/>
    <w:rsid w:val="58D9D3D7"/>
    <w:rsid w:val="59430E3B"/>
    <w:rsid w:val="5A3BBAD0"/>
    <w:rsid w:val="5CABB4FF"/>
    <w:rsid w:val="5D27BBFC"/>
    <w:rsid w:val="60CB886F"/>
    <w:rsid w:val="61C2EE21"/>
    <w:rsid w:val="642BF4AF"/>
    <w:rsid w:val="65DB84D9"/>
    <w:rsid w:val="660C20D6"/>
    <w:rsid w:val="661AFA75"/>
    <w:rsid w:val="6908E1EA"/>
    <w:rsid w:val="6CB0A3D7"/>
    <w:rsid w:val="6DA138BC"/>
    <w:rsid w:val="6F5AE3F9"/>
    <w:rsid w:val="70632716"/>
    <w:rsid w:val="726FE482"/>
    <w:rsid w:val="739094CD"/>
    <w:rsid w:val="74239F39"/>
    <w:rsid w:val="758E2B11"/>
    <w:rsid w:val="774355A5"/>
    <w:rsid w:val="78C93B99"/>
    <w:rsid w:val="7966A1B8"/>
    <w:rsid w:val="79CC1ABE"/>
    <w:rsid w:val="7A187760"/>
    <w:rsid w:val="7BFEEC33"/>
    <w:rsid w:val="7C920807"/>
    <w:rsid w:val="7EF3C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EE3B6"/>
  <w15:docId w15:val="{3FB8A7DA-4DE7-461B-8306-4BA057182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line="360" w:lineRule="auto"/>
      <w:ind w:firstLine="7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TMLTypewriter">
    <w:name w:val="HTML Typewriter"/>
    <w:rPr>
      <w:rFonts w:ascii="Arial Unicode MS" w:eastAsia="Arial Unicode MS" w:hAnsi="Arial Unicode MS" w:cs="Arial Unicode MS"/>
      <w:sz w:val="20"/>
      <w:szCs w:val="20"/>
    </w:rPr>
  </w:style>
  <w:style w:type="character" w:styleId="Hyperlink">
    <w:name w:val="Hyperlink"/>
    <w:rPr>
      <w:color w:val="004A4A"/>
      <w:u w:val="single"/>
    </w:rPr>
  </w:style>
  <w:style w:type="paragraph" w:styleId="BodyTextIndent2">
    <w:name w:val="Body Text Indent 2"/>
    <w:basedOn w:val="Normal"/>
    <w:pPr>
      <w:spacing w:line="360" w:lineRule="auto"/>
      <w:ind w:firstLine="432"/>
    </w:pPr>
    <w:rPr>
      <w:szCs w:val="20"/>
    </w:rPr>
  </w:style>
  <w:style w:type="character" w:styleId="CommentReference">
    <w:name w:val="annotation reference"/>
    <w:rsid w:val="007E7B7A"/>
    <w:rPr>
      <w:sz w:val="16"/>
      <w:szCs w:val="16"/>
    </w:rPr>
  </w:style>
  <w:style w:type="paragraph" w:styleId="CommentText">
    <w:name w:val="annotation text"/>
    <w:basedOn w:val="Normal"/>
    <w:link w:val="CommentTextChar"/>
    <w:rsid w:val="007E7B7A"/>
    <w:rPr>
      <w:sz w:val="20"/>
      <w:szCs w:val="20"/>
    </w:rPr>
  </w:style>
  <w:style w:type="character" w:customStyle="1" w:styleId="CommentTextChar">
    <w:name w:val="Comment Text Char"/>
    <w:basedOn w:val="DefaultParagraphFont"/>
    <w:link w:val="CommentText"/>
    <w:rsid w:val="007E7B7A"/>
  </w:style>
  <w:style w:type="paragraph" w:styleId="CommentSubject">
    <w:name w:val="annotation subject"/>
    <w:basedOn w:val="CommentText"/>
    <w:next w:val="CommentText"/>
    <w:link w:val="CommentSubjectChar"/>
    <w:rsid w:val="007E7B7A"/>
    <w:rPr>
      <w:b/>
      <w:bCs/>
    </w:rPr>
  </w:style>
  <w:style w:type="character" w:customStyle="1" w:styleId="CommentSubjectChar">
    <w:name w:val="Comment Subject Char"/>
    <w:link w:val="CommentSubject"/>
    <w:rsid w:val="007E7B7A"/>
    <w:rPr>
      <w:b/>
      <w:bCs/>
    </w:rPr>
  </w:style>
  <w:style w:type="paragraph" w:styleId="BalloonText">
    <w:name w:val="Balloon Text"/>
    <w:basedOn w:val="Normal"/>
    <w:link w:val="BalloonTextChar"/>
    <w:rsid w:val="007E7B7A"/>
    <w:rPr>
      <w:rFonts w:ascii="Tahoma" w:hAnsi="Tahoma" w:cs="Tahoma"/>
      <w:sz w:val="16"/>
      <w:szCs w:val="16"/>
    </w:rPr>
  </w:style>
  <w:style w:type="character" w:customStyle="1" w:styleId="BalloonTextChar">
    <w:name w:val="Balloon Text Char"/>
    <w:link w:val="BalloonText"/>
    <w:rsid w:val="007E7B7A"/>
    <w:rPr>
      <w:rFonts w:ascii="Tahoma" w:hAnsi="Tahoma" w:cs="Tahoma"/>
      <w:sz w:val="16"/>
      <w:szCs w:val="16"/>
    </w:rPr>
  </w:style>
  <w:style w:type="paragraph" w:styleId="NormalWeb">
    <w:name w:val="Normal (Web)"/>
    <w:basedOn w:val="Normal"/>
    <w:uiPriority w:val="99"/>
    <w:rsid w:val="00FD2AF0"/>
  </w:style>
  <w:style w:type="character" w:styleId="UnresolvedMention">
    <w:name w:val="Unresolved Mention"/>
    <w:basedOn w:val="DefaultParagraphFont"/>
    <w:uiPriority w:val="99"/>
    <w:semiHidden/>
    <w:unhideWhenUsed/>
    <w:rsid w:val="00D72A80"/>
    <w:rPr>
      <w:color w:val="605E5C"/>
      <w:shd w:val="clear" w:color="auto" w:fill="E1DFDD"/>
    </w:rPr>
  </w:style>
  <w:style w:type="character" w:customStyle="1" w:styleId="markksoktmbro">
    <w:name w:val="markksoktmbro"/>
    <w:basedOn w:val="DefaultParagraphFont"/>
    <w:rsid w:val="00B55E21"/>
  </w:style>
  <w:style w:type="paragraph" w:customStyle="1" w:styleId="xmsonormal">
    <w:name w:val="x_msonormal"/>
    <w:basedOn w:val="Normal"/>
    <w:rsid w:val="00ED4AF9"/>
    <w:rPr>
      <w:rFonts w:ascii="Calibri" w:eastAsiaTheme="minorHAnsi" w:hAnsi="Calibri" w:cs="Calibri"/>
      <w:sz w:val="22"/>
      <w:szCs w:val="22"/>
    </w:rPr>
  </w:style>
  <w:style w:type="character" w:styleId="FollowedHyperlink">
    <w:name w:val="FollowedHyperlink"/>
    <w:basedOn w:val="DefaultParagraphFont"/>
    <w:semiHidden/>
    <w:unhideWhenUsed/>
    <w:rsid w:val="00AD5408"/>
    <w:rPr>
      <w:color w:val="800080" w:themeColor="followedHyperlink"/>
      <w:u w:val="single"/>
    </w:rPr>
  </w:style>
  <w:style w:type="paragraph" w:customStyle="1" w:styleId="paragraph">
    <w:name w:val="paragraph"/>
    <w:basedOn w:val="Normal"/>
    <w:rsid w:val="00792DD2"/>
    <w:pPr>
      <w:spacing w:before="100" w:beforeAutospacing="1" w:after="100" w:afterAutospacing="1"/>
    </w:pPr>
  </w:style>
  <w:style w:type="character" w:customStyle="1" w:styleId="eop">
    <w:name w:val="eop"/>
    <w:basedOn w:val="DefaultParagraphFont"/>
    <w:rsid w:val="00792DD2"/>
  </w:style>
  <w:style w:type="paragraph" w:styleId="Revision">
    <w:name w:val="Revision"/>
    <w:hidden/>
    <w:uiPriority w:val="99"/>
    <w:semiHidden/>
    <w:rsid w:val="00D83D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7856">
      <w:bodyDiv w:val="1"/>
      <w:marLeft w:val="0"/>
      <w:marRight w:val="0"/>
      <w:marTop w:val="0"/>
      <w:marBottom w:val="0"/>
      <w:divBdr>
        <w:top w:val="none" w:sz="0" w:space="0" w:color="auto"/>
        <w:left w:val="none" w:sz="0" w:space="0" w:color="auto"/>
        <w:bottom w:val="none" w:sz="0" w:space="0" w:color="auto"/>
        <w:right w:val="none" w:sz="0" w:space="0" w:color="auto"/>
      </w:divBdr>
    </w:div>
    <w:div w:id="36666029">
      <w:bodyDiv w:val="1"/>
      <w:marLeft w:val="0"/>
      <w:marRight w:val="0"/>
      <w:marTop w:val="0"/>
      <w:marBottom w:val="0"/>
      <w:divBdr>
        <w:top w:val="none" w:sz="0" w:space="0" w:color="auto"/>
        <w:left w:val="none" w:sz="0" w:space="0" w:color="auto"/>
        <w:bottom w:val="none" w:sz="0" w:space="0" w:color="auto"/>
        <w:right w:val="none" w:sz="0" w:space="0" w:color="auto"/>
      </w:divBdr>
    </w:div>
    <w:div w:id="55250524">
      <w:bodyDiv w:val="1"/>
      <w:marLeft w:val="0"/>
      <w:marRight w:val="0"/>
      <w:marTop w:val="0"/>
      <w:marBottom w:val="0"/>
      <w:divBdr>
        <w:top w:val="none" w:sz="0" w:space="0" w:color="auto"/>
        <w:left w:val="none" w:sz="0" w:space="0" w:color="auto"/>
        <w:bottom w:val="none" w:sz="0" w:space="0" w:color="auto"/>
        <w:right w:val="none" w:sz="0" w:space="0" w:color="auto"/>
      </w:divBdr>
    </w:div>
    <w:div w:id="75789236">
      <w:bodyDiv w:val="1"/>
      <w:marLeft w:val="0"/>
      <w:marRight w:val="0"/>
      <w:marTop w:val="0"/>
      <w:marBottom w:val="0"/>
      <w:divBdr>
        <w:top w:val="none" w:sz="0" w:space="0" w:color="auto"/>
        <w:left w:val="none" w:sz="0" w:space="0" w:color="auto"/>
        <w:bottom w:val="none" w:sz="0" w:space="0" w:color="auto"/>
        <w:right w:val="none" w:sz="0" w:space="0" w:color="auto"/>
      </w:divBdr>
      <w:divsChild>
        <w:div w:id="958144721">
          <w:marLeft w:val="0"/>
          <w:marRight w:val="0"/>
          <w:marTop w:val="0"/>
          <w:marBottom w:val="0"/>
          <w:divBdr>
            <w:top w:val="none" w:sz="0" w:space="0" w:color="auto"/>
            <w:left w:val="none" w:sz="0" w:space="0" w:color="auto"/>
            <w:bottom w:val="none" w:sz="0" w:space="0" w:color="auto"/>
            <w:right w:val="none" w:sz="0" w:space="0" w:color="auto"/>
          </w:divBdr>
        </w:div>
      </w:divsChild>
    </w:div>
    <w:div w:id="93595123">
      <w:bodyDiv w:val="1"/>
      <w:marLeft w:val="0"/>
      <w:marRight w:val="0"/>
      <w:marTop w:val="0"/>
      <w:marBottom w:val="0"/>
      <w:divBdr>
        <w:top w:val="none" w:sz="0" w:space="0" w:color="auto"/>
        <w:left w:val="none" w:sz="0" w:space="0" w:color="auto"/>
        <w:bottom w:val="none" w:sz="0" w:space="0" w:color="auto"/>
        <w:right w:val="none" w:sz="0" w:space="0" w:color="auto"/>
      </w:divBdr>
    </w:div>
    <w:div w:id="96215946">
      <w:bodyDiv w:val="1"/>
      <w:marLeft w:val="0"/>
      <w:marRight w:val="0"/>
      <w:marTop w:val="0"/>
      <w:marBottom w:val="0"/>
      <w:divBdr>
        <w:top w:val="none" w:sz="0" w:space="0" w:color="auto"/>
        <w:left w:val="none" w:sz="0" w:space="0" w:color="auto"/>
        <w:bottom w:val="none" w:sz="0" w:space="0" w:color="auto"/>
        <w:right w:val="none" w:sz="0" w:space="0" w:color="auto"/>
      </w:divBdr>
    </w:div>
    <w:div w:id="99617566">
      <w:bodyDiv w:val="1"/>
      <w:marLeft w:val="0"/>
      <w:marRight w:val="0"/>
      <w:marTop w:val="0"/>
      <w:marBottom w:val="0"/>
      <w:divBdr>
        <w:top w:val="none" w:sz="0" w:space="0" w:color="auto"/>
        <w:left w:val="none" w:sz="0" w:space="0" w:color="auto"/>
        <w:bottom w:val="none" w:sz="0" w:space="0" w:color="auto"/>
        <w:right w:val="none" w:sz="0" w:space="0" w:color="auto"/>
      </w:divBdr>
    </w:div>
    <w:div w:id="108621828">
      <w:bodyDiv w:val="1"/>
      <w:marLeft w:val="0"/>
      <w:marRight w:val="0"/>
      <w:marTop w:val="0"/>
      <w:marBottom w:val="0"/>
      <w:divBdr>
        <w:top w:val="none" w:sz="0" w:space="0" w:color="auto"/>
        <w:left w:val="none" w:sz="0" w:space="0" w:color="auto"/>
        <w:bottom w:val="none" w:sz="0" w:space="0" w:color="auto"/>
        <w:right w:val="none" w:sz="0" w:space="0" w:color="auto"/>
      </w:divBdr>
    </w:div>
    <w:div w:id="125198930">
      <w:bodyDiv w:val="1"/>
      <w:marLeft w:val="0"/>
      <w:marRight w:val="0"/>
      <w:marTop w:val="0"/>
      <w:marBottom w:val="0"/>
      <w:divBdr>
        <w:top w:val="none" w:sz="0" w:space="0" w:color="auto"/>
        <w:left w:val="none" w:sz="0" w:space="0" w:color="auto"/>
        <w:bottom w:val="none" w:sz="0" w:space="0" w:color="auto"/>
        <w:right w:val="none" w:sz="0" w:space="0" w:color="auto"/>
      </w:divBdr>
    </w:div>
    <w:div w:id="203253240">
      <w:bodyDiv w:val="1"/>
      <w:marLeft w:val="0"/>
      <w:marRight w:val="0"/>
      <w:marTop w:val="0"/>
      <w:marBottom w:val="0"/>
      <w:divBdr>
        <w:top w:val="none" w:sz="0" w:space="0" w:color="auto"/>
        <w:left w:val="none" w:sz="0" w:space="0" w:color="auto"/>
        <w:bottom w:val="none" w:sz="0" w:space="0" w:color="auto"/>
        <w:right w:val="none" w:sz="0" w:space="0" w:color="auto"/>
      </w:divBdr>
    </w:div>
    <w:div w:id="230115726">
      <w:bodyDiv w:val="1"/>
      <w:marLeft w:val="0"/>
      <w:marRight w:val="0"/>
      <w:marTop w:val="0"/>
      <w:marBottom w:val="0"/>
      <w:divBdr>
        <w:top w:val="none" w:sz="0" w:space="0" w:color="auto"/>
        <w:left w:val="none" w:sz="0" w:space="0" w:color="auto"/>
        <w:bottom w:val="none" w:sz="0" w:space="0" w:color="auto"/>
        <w:right w:val="none" w:sz="0" w:space="0" w:color="auto"/>
      </w:divBdr>
    </w:div>
    <w:div w:id="262610979">
      <w:bodyDiv w:val="1"/>
      <w:marLeft w:val="0"/>
      <w:marRight w:val="0"/>
      <w:marTop w:val="0"/>
      <w:marBottom w:val="0"/>
      <w:divBdr>
        <w:top w:val="none" w:sz="0" w:space="0" w:color="auto"/>
        <w:left w:val="none" w:sz="0" w:space="0" w:color="auto"/>
        <w:bottom w:val="none" w:sz="0" w:space="0" w:color="auto"/>
        <w:right w:val="none" w:sz="0" w:space="0" w:color="auto"/>
      </w:divBdr>
    </w:div>
    <w:div w:id="331762280">
      <w:bodyDiv w:val="1"/>
      <w:marLeft w:val="0"/>
      <w:marRight w:val="0"/>
      <w:marTop w:val="0"/>
      <w:marBottom w:val="0"/>
      <w:divBdr>
        <w:top w:val="none" w:sz="0" w:space="0" w:color="auto"/>
        <w:left w:val="none" w:sz="0" w:space="0" w:color="auto"/>
        <w:bottom w:val="none" w:sz="0" w:space="0" w:color="auto"/>
        <w:right w:val="none" w:sz="0" w:space="0" w:color="auto"/>
      </w:divBdr>
    </w:div>
    <w:div w:id="399061410">
      <w:bodyDiv w:val="1"/>
      <w:marLeft w:val="0"/>
      <w:marRight w:val="0"/>
      <w:marTop w:val="0"/>
      <w:marBottom w:val="0"/>
      <w:divBdr>
        <w:top w:val="none" w:sz="0" w:space="0" w:color="auto"/>
        <w:left w:val="none" w:sz="0" w:space="0" w:color="auto"/>
        <w:bottom w:val="none" w:sz="0" w:space="0" w:color="auto"/>
        <w:right w:val="none" w:sz="0" w:space="0" w:color="auto"/>
      </w:divBdr>
    </w:div>
    <w:div w:id="422847727">
      <w:bodyDiv w:val="1"/>
      <w:marLeft w:val="0"/>
      <w:marRight w:val="0"/>
      <w:marTop w:val="0"/>
      <w:marBottom w:val="0"/>
      <w:divBdr>
        <w:top w:val="none" w:sz="0" w:space="0" w:color="auto"/>
        <w:left w:val="none" w:sz="0" w:space="0" w:color="auto"/>
        <w:bottom w:val="none" w:sz="0" w:space="0" w:color="auto"/>
        <w:right w:val="none" w:sz="0" w:space="0" w:color="auto"/>
      </w:divBdr>
      <w:divsChild>
        <w:div w:id="59721359">
          <w:marLeft w:val="0"/>
          <w:marRight w:val="0"/>
          <w:marTop w:val="0"/>
          <w:marBottom w:val="0"/>
          <w:divBdr>
            <w:top w:val="none" w:sz="0" w:space="0" w:color="auto"/>
            <w:left w:val="none" w:sz="0" w:space="0" w:color="auto"/>
            <w:bottom w:val="none" w:sz="0" w:space="0" w:color="auto"/>
            <w:right w:val="none" w:sz="0" w:space="0" w:color="auto"/>
          </w:divBdr>
        </w:div>
        <w:div w:id="1979218506">
          <w:marLeft w:val="0"/>
          <w:marRight w:val="0"/>
          <w:marTop w:val="0"/>
          <w:marBottom w:val="0"/>
          <w:divBdr>
            <w:top w:val="none" w:sz="0" w:space="0" w:color="auto"/>
            <w:left w:val="none" w:sz="0" w:space="0" w:color="auto"/>
            <w:bottom w:val="none" w:sz="0" w:space="0" w:color="auto"/>
            <w:right w:val="none" w:sz="0" w:space="0" w:color="auto"/>
          </w:divBdr>
        </w:div>
      </w:divsChild>
    </w:div>
    <w:div w:id="427652991">
      <w:bodyDiv w:val="1"/>
      <w:marLeft w:val="0"/>
      <w:marRight w:val="0"/>
      <w:marTop w:val="0"/>
      <w:marBottom w:val="0"/>
      <w:divBdr>
        <w:top w:val="none" w:sz="0" w:space="0" w:color="auto"/>
        <w:left w:val="none" w:sz="0" w:space="0" w:color="auto"/>
        <w:bottom w:val="none" w:sz="0" w:space="0" w:color="auto"/>
        <w:right w:val="none" w:sz="0" w:space="0" w:color="auto"/>
      </w:divBdr>
    </w:div>
    <w:div w:id="466434086">
      <w:bodyDiv w:val="1"/>
      <w:marLeft w:val="0"/>
      <w:marRight w:val="0"/>
      <w:marTop w:val="0"/>
      <w:marBottom w:val="0"/>
      <w:divBdr>
        <w:top w:val="none" w:sz="0" w:space="0" w:color="auto"/>
        <w:left w:val="none" w:sz="0" w:space="0" w:color="auto"/>
        <w:bottom w:val="none" w:sz="0" w:space="0" w:color="auto"/>
        <w:right w:val="none" w:sz="0" w:space="0" w:color="auto"/>
      </w:divBdr>
    </w:div>
    <w:div w:id="482697154">
      <w:bodyDiv w:val="1"/>
      <w:marLeft w:val="0"/>
      <w:marRight w:val="0"/>
      <w:marTop w:val="0"/>
      <w:marBottom w:val="0"/>
      <w:divBdr>
        <w:top w:val="none" w:sz="0" w:space="0" w:color="auto"/>
        <w:left w:val="none" w:sz="0" w:space="0" w:color="auto"/>
        <w:bottom w:val="none" w:sz="0" w:space="0" w:color="auto"/>
        <w:right w:val="none" w:sz="0" w:space="0" w:color="auto"/>
      </w:divBdr>
    </w:div>
    <w:div w:id="517620760">
      <w:bodyDiv w:val="1"/>
      <w:marLeft w:val="0"/>
      <w:marRight w:val="0"/>
      <w:marTop w:val="0"/>
      <w:marBottom w:val="0"/>
      <w:divBdr>
        <w:top w:val="none" w:sz="0" w:space="0" w:color="auto"/>
        <w:left w:val="none" w:sz="0" w:space="0" w:color="auto"/>
        <w:bottom w:val="none" w:sz="0" w:space="0" w:color="auto"/>
        <w:right w:val="none" w:sz="0" w:space="0" w:color="auto"/>
      </w:divBdr>
    </w:div>
    <w:div w:id="526675607">
      <w:bodyDiv w:val="1"/>
      <w:marLeft w:val="0"/>
      <w:marRight w:val="0"/>
      <w:marTop w:val="0"/>
      <w:marBottom w:val="0"/>
      <w:divBdr>
        <w:top w:val="none" w:sz="0" w:space="0" w:color="auto"/>
        <w:left w:val="none" w:sz="0" w:space="0" w:color="auto"/>
        <w:bottom w:val="none" w:sz="0" w:space="0" w:color="auto"/>
        <w:right w:val="none" w:sz="0" w:space="0" w:color="auto"/>
      </w:divBdr>
    </w:div>
    <w:div w:id="615062408">
      <w:bodyDiv w:val="1"/>
      <w:marLeft w:val="0"/>
      <w:marRight w:val="0"/>
      <w:marTop w:val="0"/>
      <w:marBottom w:val="0"/>
      <w:divBdr>
        <w:top w:val="none" w:sz="0" w:space="0" w:color="auto"/>
        <w:left w:val="none" w:sz="0" w:space="0" w:color="auto"/>
        <w:bottom w:val="none" w:sz="0" w:space="0" w:color="auto"/>
        <w:right w:val="none" w:sz="0" w:space="0" w:color="auto"/>
      </w:divBdr>
    </w:div>
    <w:div w:id="619411205">
      <w:bodyDiv w:val="1"/>
      <w:marLeft w:val="0"/>
      <w:marRight w:val="0"/>
      <w:marTop w:val="0"/>
      <w:marBottom w:val="0"/>
      <w:divBdr>
        <w:top w:val="none" w:sz="0" w:space="0" w:color="auto"/>
        <w:left w:val="none" w:sz="0" w:space="0" w:color="auto"/>
        <w:bottom w:val="none" w:sz="0" w:space="0" w:color="auto"/>
        <w:right w:val="none" w:sz="0" w:space="0" w:color="auto"/>
      </w:divBdr>
    </w:div>
    <w:div w:id="635066094">
      <w:bodyDiv w:val="1"/>
      <w:marLeft w:val="0"/>
      <w:marRight w:val="0"/>
      <w:marTop w:val="0"/>
      <w:marBottom w:val="0"/>
      <w:divBdr>
        <w:top w:val="none" w:sz="0" w:space="0" w:color="auto"/>
        <w:left w:val="none" w:sz="0" w:space="0" w:color="auto"/>
        <w:bottom w:val="none" w:sz="0" w:space="0" w:color="auto"/>
        <w:right w:val="none" w:sz="0" w:space="0" w:color="auto"/>
      </w:divBdr>
    </w:div>
    <w:div w:id="635376082">
      <w:bodyDiv w:val="1"/>
      <w:marLeft w:val="0"/>
      <w:marRight w:val="0"/>
      <w:marTop w:val="0"/>
      <w:marBottom w:val="0"/>
      <w:divBdr>
        <w:top w:val="none" w:sz="0" w:space="0" w:color="auto"/>
        <w:left w:val="none" w:sz="0" w:space="0" w:color="auto"/>
        <w:bottom w:val="none" w:sz="0" w:space="0" w:color="auto"/>
        <w:right w:val="none" w:sz="0" w:space="0" w:color="auto"/>
      </w:divBdr>
    </w:div>
    <w:div w:id="692339430">
      <w:bodyDiv w:val="1"/>
      <w:marLeft w:val="0"/>
      <w:marRight w:val="0"/>
      <w:marTop w:val="0"/>
      <w:marBottom w:val="0"/>
      <w:divBdr>
        <w:top w:val="none" w:sz="0" w:space="0" w:color="auto"/>
        <w:left w:val="none" w:sz="0" w:space="0" w:color="auto"/>
        <w:bottom w:val="none" w:sz="0" w:space="0" w:color="auto"/>
        <w:right w:val="none" w:sz="0" w:space="0" w:color="auto"/>
      </w:divBdr>
    </w:div>
    <w:div w:id="726997916">
      <w:bodyDiv w:val="1"/>
      <w:marLeft w:val="0"/>
      <w:marRight w:val="0"/>
      <w:marTop w:val="0"/>
      <w:marBottom w:val="0"/>
      <w:divBdr>
        <w:top w:val="none" w:sz="0" w:space="0" w:color="auto"/>
        <w:left w:val="none" w:sz="0" w:space="0" w:color="auto"/>
        <w:bottom w:val="none" w:sz="0" w:space="0" w:color="auto"/>
        <w:right w:val="none" w:sz="0" w:space="0" w:color="auto"/>
      </w:divBdr>
      <w:divsChild>
        <w:div w:id="515115828">
          <w:marLeft w:val="0"/>
          <w:marRight w:val="0"/>
          <w:marTop w:val="0"/>
          <w:marBottom w:val="0"/>
          <w:divBdr>
            <w:top w:val="none" w:sz="0" w:space="0" w:color="auto"/>
            <w:left w:val="none" w:sz="0" w:space="0" w:color="auto"/>
            <w:bottom w:val="none" w:sz="0" w:space="0" w:color="auto"/>
            <w:right w:val="none" w:sz="0" w:space="0" w:color="auto"/>
          </w:divBdr>
        </w:div>
        <w:div w:id="618031151">
          <w:marLeft w:val="0"/>
          <w:marRight w:val="0"/>
          <w:marTop w:val="0"/>
          <w:marBottom w:val="0"/>
          <w:divBdr>
            <w:top w:val="none" w:sz="0" w:space="0" w:color="auto"/>
            <w:left w:val="none" w:sz="0" w:space="0" w:color="auto"/>
            <w:bottom w:val="none" w:sz="0" w:space="0" w:color="auto"/>
            <w:right w:val="none" w:sz="0" w:space="0" w:color="auto"/>
          </w:divBdr>
        </w:div>
        <w:div w:id="905266520">
          <w:marLeft w:val="0"/>
          <w:marRight w:val="0"/>
          <w:marTop w:val="0"/>
          <w:marBottom w:val="0"/>
          <w:divBdr>
            <w:top w:val="none" w:sz="0" w:space="0" w:color="auto"/>
            <w:left w:val="none" w:sz="0" w:space="0" w:color="auto"/>
            <w:bottom w:val="none" w:sz="0" w:space="0" w:color="auto"/>
            <w:right w:val="none" w:sz="0" w:space="0" w:color="auto"/>
          </w:divBdr>
        </w:div>
        <w:div w:id="1035740665">
          <w:marLeft w:val="0"/>
          <w:marRight w:val="0"/>
          <w:marTop w:val="0"/>
          <w:marBottom w:val="0"/>
          <w:divBdr>
            <w:top w:val="none" w:sz="0" w:space="0" w:color="auto"/>
            <w:left w:val="none" w:sz="0" w:space="0" w:color="auto"/>
            <w:bottom w:val="none" w:sz="0" w:space="0" w:color="auto"/>
            <w:right w:val="none" w:sz="0" w:space="0" w:color="auto"/>
          </w:divBdr>
        </w:div>
        <w:div w:id="1201087410">
          <w:marLeft w:val="0"/>
          <w:marRight w:val="0"/>
          <w:marTop w:val="0"/>
          <w:marBottom w:val="0"/>
          <w:divBdr>
            <w:top w:val="none" w:sz="0" w:space="0" w:color="auto"/>
            <w:left w:val="none" w:sz="0" w:space="0" w:color="auto"/>
            <w:bottom w:val="none" w:sz="0" w:space="0" w:color="auto"/>
            <w:right w:val="none" w:sz="0" w:space="0" w:color="auto"/>
          </w:divBdr>
        </w:div>
        <w:div w:id="1509903474">
          <w:marLeft w:val="0"/>
          <w:marRight w:val="0"/>
          <w:marTop w:val="0"/>
          <w:marBottom w:val="0"/>
          <w:divBdr>
            <w:top w:val="none" w:sz="0" w:space="0" w:color="auto"/>
            <w:left w:val="none" w:sz="0" w:space="0" w:color="auto"/>
            <w:bottom w:val="none" w:sz="0" w:space="0" w:color="auto"/>
            <w:right w:val="none" w:sz="0" w:space="0" w:color="auto"/>
          </w:divBdr>
        </w:div>
        <w:div w:id="1542132769">
          <w:marLeft w:val="0"/>
          <w:marRight w:val="0"/>
          <w:marTop w:val="0"/>
          <w:marBottom w:val="0"/>
          <w:divBdr>
            <w:top w:val="none" w:sz="0" w:space="0" w:color="auto"/>
            <w:left w:val="none" w:sz="0" w:space="0" w:color="auto"/>
            <w:bottom w:val="none" w:sz="0" w:space="0" w:color="auto"/>
            <w:right w:val="none" w:sz="0" w:space="0" w:color="auto"/>
          </w:divBdr>
        </w:div>
        <w:div w:id="1557620556">
          <w:marLeft w:val="0"/>
          <w:marRight w:val="0"/>
          <w:marTop w:val="0"/>
          <w:marBottom w:val="0"/>
          <w:divBdr>
            <w:top w:val="none" w:sz="0" w:space="0" w:color="auto"/>
            <w:left w:val="none" w:sz="0" w:space="0" w:color="auto"/>
            <w:bottom w:val="none" w:sz="0" w:space="0" w:color="auto"/>
            <w:right w:val="none" w:sz="0" w:space="0" w:color="auto"/>
          </w:divBdr>
        </w:div>
        <w:div w:id="1696997109">
          <w:marLeft w:val="0"/>
          <w:marRight w:val="0"/>
          <w:marTop w:val="0"/>
          <w:marBottom w:val="0"/>
          <w:divBdr>
            <w:top w:val="none" w:sz="0" w:space="0" w:color="auto"/>
            <w:left w:val="none" w:sz="0" w:space="0" w:color="auto"/>
            <w:bottom w:val="none" w:sz="0" w:space="0" w:color="auto"/>
            <w:right w:val="none" w:sz="0" w:space="0" w:color="auto"/>
          </w:divBdr>
        </w:div>
        <w:div w:id="1755473002">
          <w:marLeft w:val="0"/>
          <w:marRight w:val="0"/>
          <w:marTop w:val="0"/>
          <w:marBottom w:val="0"/>
          <w:divBdr>
            <w:top w:val="none" w:sz="0" w:space="0" w:color="auto"/>
            <w:left w:val="none" w:sz="0" w:space="0" w:color="auto"/>
            <w:bottom w:val="none" w:sz="0" w:space="0" w:color="auto"/>
            <w:right w:val="none" w:sz="0" w:space="0" w:color="auto"/>
          </w:divBdr>
        </w:div>
        <w:div w:id="1817801222">
          <w:marLeft w:val="0"/>
          <w:marRight w:val="0"/>
          <w:marTop w:val="0"/>
          <w:marBottom w:val="0"/>
          <w:divBdr>
            <w:top w:val="none" w:sz="0" w:space="0" w:color="auto"/>
            <w:left w:val="none" w:sz="0" w:space="0" w:color="auto"/>
            <w:bottom w:val="none" w:sz="0" w:space="0" w:color="auto"/>
            <w:right w:val="none" w:sz="0" w:space="0" w:color="auto"/>
          </w:divBdr>
        </w:div>
        <w:div w:id="1971939700">
          <w:marLeft w:val="0"/>
          <w:marRight w:val="0"/>
          <w:marTop w:val="0"/>
          <w:marBottom w:val="0"/>
          <w:divBdr>
            <w:top w:val="none" w:sz="0" w:space="0" w:color="auto"/>
            <w:left w:val="none" w:sz="0" w:space="0" w:color="auto"/>
            <w:bottom w:val="none" w:sz="0" w:space="0" w:color="auto"/>
            <w:right w:val="none" w:sz="0" w:space="0" w:color="auto"/>
          </w:divBdr>
        </w:div>
        <w:div w:id="2033342433">
          <w:marLeft w:val="0"/>
          <w:marRight w:val="0"/>
          <w:marTop w:val="0"/>
          <w:marBottom w:val="0"/>
          <w:divBdr>
            <w:top w:val="none" w:sz="0" w:space="0" w:color="auto"/>
            <w:left w:val="none" w:sz="0" w:space="0" w:color="auto"/>
            <w:bottom w:val="none" w:sz="0" w:space="0" w:color="auto"/>
            <w:right w:val="none" w:sz="0" w:space="0" w:color="auto"/>
          </w:divBdr>
        </w:div>
        <w:div w:id="2044550930">
          <w:marLeft w:val="0"/>
          <w:marRight w:val="0"/>
          <w:marTop w:val="0"/>
          <w:marBottom w:val="0"/>
          <w:divBdr>
            <w:top w:val="none" w:sz="0" w:space="0" w:color="auto"/>
            <w:left w:val="none" w:sz="0" w:space="0" w:color="auto"/>
            <w:bottom w:val="none" w:sz="0" w:space="0" w:color="auto"/>
            <w:right w:val="none" w:sz="0" w:space="0" w:color="auto"/>
          </w:divBdr>
        </w:div>
        <w:div w:id="2067489569">
          <w:marLeft w:val="0"/>
          <w:marRight w:val="0"/>
          <w:marTop w:val="0"/>
          <w:marBottom w:val="0"/>
          <w:divBdr>
            <w:top w:val="none" w:sz="0" w:space="0" w:color="auto"/>
            <w:left w:val="none" w:sz="0" w:space="0" w:color="auto"/>
            <w:bottom w:val="none" w:sz="0" w:space="0" w:color="auto"/>
            <w:right w:val="none" w:sz="0" w:space="0" w:color="auto"/>
          </w:divBdr>
        </w:div>
      </w:divsChild>
    </w:div>
    <w:div w:id="781149731">
      <w:bodyDiv w:val="1"/>
      <w:marLeft w:val="0"/>
      <w:marRight w:val="0"/>
      <w:marTop w:val="0"/>
      <w:marBottom w:val="0"/>
      <w:divBdr>
        <w:top w:val="none" w:sz="0" w:space="0" w:color="auto"/>
        <w:left w:val="none" w:sz="0" w:space="0" w:color="auto"/>
        <w:bottom w:val="none" w:sz="0" w:space="0" w:color="auto"/>
        <w:right w:val="none" w:sz="0" w:space="0" w:color="auto"/>
      </w:divBdr>
    </w:div>
    <w:div w:id="837353971">
      <w:bodyDiv w:val="1"/>
      <w:marLeft w:val="0"/>
      <w:marRight w:val="0"/>
      <w:marTop w:val="0"/>
      <w:marBottom w:val="0"/>
      <w:divBdr>
        <w:top w:val="none" w:sz="0" w:space="0" w:color="auto"/>
        <w:left w:val="none" w:sz="0" w:space="0" w:color="auto"/>
        <w:bottom w:val="none" w:sz="0" w:space="0" w:color="auto"/>
        <w:right w:val="none" w:sz="0" w:space="0" w:color="auto"/>
      </w:divBdr>
    </w:div>
    <w:div w:id="921567282">
      <w:bodyDiv w:val="1"/>
      <w:marLeft w:val="0"/>
      <w:marRight w:val="0"/>
      <w:marTop w:val="0"/>
      <w:marBottom w:val="0"/>
      <w:divBdr>
        <w:top w:val="none" w:sz="0" w:space="0" w:color="auto"/>
        <w:left w:val="none" w:sz="0" w:space="0" w:color="auto"/>
        <w:bottom w:val="none" w:sz="0" w:space="0" w:color="auto"/>
        <w:right w:val="none" w:sz="0" w:space="0" w:color="auto"/>
      </w:divBdr>
    </w:div>
    <w:div w:id="1003893885">
      <w:bodyDiv w:val="1"/>
      <w:marLeft w:val="0"/>
      <w:marRight w:val="0"/>
      <w:marTop w:val="0"/>
      <w:marBottom w:val="0"/>
      <w:divBdr>
        <w:top w:val="none" w:sz="0" w:space="0" w:color="auto"/>
        <w:left w:val="none" w:sz="0" w:space="0" w:color="auto"/>
        <w:bottom w:val="none" w:sz="0" w:space="0" w:color="auto"/>
        <w:right w:val="none" w:sz="0" w:space="0" w:color="auto"/>
      </w:divBdr>
    </w:div>
    <w:div w:id="1014069709">
      <w:bodyDiv w:val="1"/>
      <w:marLeft w:val="0"/>
      <w:marRight w:val="0"/>
      <w:marTop w:val="0"/>
      <w:marBottom w:val="0"/>
      <w:divBdr>
        <w:top w:val="none" w:sz="0" w:space="0" w:color="auto"/>
        <w:left w:val="none" w:sz="0" w:space="0" w:color="auto"/>
        <w:bottom w:val="none" w:sz="0" w:space="0" w:color="auto"/>
        <w:right w:val="none" w:sz="0" w:space="0" w:color="auto"/>
      </w:divBdr>
    </w:div>
    <w:div w:id="1090083093">
      <w:bodyDiv w:val="1"/>
      <w:marLeft w:val="0"/>
      <w:marRight w:val="0"/>
      <w:marTop w:val="0"/>
      <w:marBottom w:val="0"/>
      <w:divBdr>
        <w:top w:val="none" w:sz="0" w:space="0" w:color="auto"/>
        <w:left w:val="none" w:sz="0" w:space="0" w:color="auto"/>
        <w:bottom w:val="none" w:sz="0" w:space="0" w:color="auto"/>
        <w:right w:val="none" w:sz="0" w:space="0" w:color="auto"/>
      </w:divBdr>
    </w:div>
    <w:div w:id="1099449769">
      <w:bodyDiv w:val="1"/>
      <w:marLeft w:val="0"/>
      <w:marRight w:val="0"/>
      <w:marTop w:val="0"/>
      <w:marBottom w:val="0"/>
      <w:divBdr>
        <w:top w:val="none" w:sz="0" w:space="0" w:color="auto"/>
        <w:left w:val="none" w:sz="0" w:space="0" w:color="auto"/>
        <w:bottom w:val="none" w:sz="0" w:space="0" w:color="auto"/>
        <w:right w:val="none" w:sz="0" w:space="0" w:color="auto"/>
      </w:divBdr>
      <w:divsChild>
        <w:div w:id="411784413">
          <w:marLeft w:val="0"/>
          <w:marRight w:val="0"/>
          <w:marTop w:val="0"/>
          <w:marBottom w:val="0"/>
          <w:divBdr>
            <w:top w:val="none" w:sz="0" w:space="0" w:color="auto"/>
            <w:left w:val="none" w:sz="0" w:space="0" w:color="auto"/>
            <w:bottom w:val="none" w:sz="0" w:space="0" w:color="auto"/>
            <w:right w:val="none" w:sz="0" w:space="0" w:color="auto"/>
          </w:divBdr>
        </w:div>
      </w:divsChild>
    </w:div>
    <w:div w:id="1127118588">
      <w:bodyDiv w:val="1"/>
      <w:marLeft w:val="0"/>
      <w:marRight w:val="0"/>
      <w:marTop w:val="0"/>
      <w:marBottom w:val="0"/>
      <w:divBdr>
        <w:top w:val="none" w:sz="0" w:space="0" w:color="auto"/>
        <w:left w:val="none" w:sz="0" w:space="0" w:color="auto"/>
        <w:bottom w:val="none" w:sz="0" w:space="0" w:color="auto"/>
        <w:right w:val="none" w:sz="0" w:space="0" w:color="auto"/>
      </w:divBdr>
    </w:div>
    <w:div w:id="1232501386">
      <w:bodyDiv w:val="1"/>
      <w:marLeft w:val="0"/>
      <w:marRight w:val="0"/>
      <w:marTop w:val="0"/>
      <w:marBottom w:val="0"/>
      <w:divBdr>
        <w:top w:val="none" w:sz="0" w:space="0" w:color="auto"/>
        <w:left w:val="none" w:sz="0" w:space="0" w:color="auto"/>
        <w:bottom w:val="none" w:sz="0" w:space="0" w:color="auto"/>
        <w:right w:val="none" w:sz="0" w:space="0" w:color="auto"/>
      </w:divBdr>
    </w:div>
    <w:div w:id="1250820319">
      <w:bodyDiv w:val="1"/>
      <w:marLeft w:val="0"/>
      <w:marRight w:val="0"/>
      <w:marTop w:val="0"/>
      <w:marBottom w:val="0"/>
      <w:divBdr>
        <w:top w:val="none" w:sz="0" w:space="0" w:color="auto"/>
        <w:left w:val="none" w:sz="0" w:space="0" w:color="auto"/>
        <w:bottom w:val="none" w:sz="0" w:space="0" w:color="auto"/>
        <w:right w:val="none" w:sz="0" w:space="0" w:color="auto"/>
      </w:divBdr>
    </w:div>
    <w:div w:id="1333220891">
      <w:bodyDiv w:val="1"/>
      <w:marLeft w:val="0"/>
      <w:marRight w:val="0"/>
      <w:marTop w:val="0"/>
      <w:marBottom w:val="0"/>
      <w:divBdr>
        <w:top w:val="none" w:sz="0" w:space="0" w:color="auto"/>
        <w:left w:val="none" w:sz="0" w:space="0" w:color="auto"/>
        <w:bottom w:val="none" w:sz="0" w:space="0" w:color="auto"/>
        <w:right w:val="none" w:sz="0" w:space="0" w:color="auto"/>
      </w:divBdr>
    </w:div>
    <w:div w:id="1388990639">
      <w:bodyDiv w:val="1"/>
      <w:marLeft w:val="0"/>
      <w:marRight w:val="0"/>
      <w:marTop w:val="0"/>
      <w:marBottom w:val="0"/>
      <w:divBdr>
        <w:top w:val="none" w:sz="0" w:space="0" w:color="auto"/>
        <w:left w:val="none" w:sz="0" w:space="0" w:color="auto"/>
        <w:bottom w:val="none" w:sz="0" w:space="0" w:color="auto"/>
        <w:right w:val="none" w:sz="0" w:space="0" w:color="auto"/>
      </w:divBdr>
    </w:div>
    <w:div w:id="1463574997">
      <w:bodyDiv w:val="1"/>
      <w:marLeft w:val="0"/>
      <w:marRight w:val="0"/>
      <w:marTop w:val="0"/>
      <w:marBottom w:val="0"/>
      <w:divBdr>
        <w:top w:val="none" w:sz="0" w:space="0" w:color="auto"/>
        <w:left w:val="none" w:sz="0" w:space="0" w:color="auto"/>
        <w:bottom w:val="none" w:sz="0" w:space="0" w:color="auto"/>
        <w:right w:val="none" w:sz="0" w:space="0" w:color="auto"/>
      </w:divBdr>
      <w:divsChild>
        <w:div w:id="1241869756">
          <w:marLeft w:val="0"/>
          <w:marRight w:val="0"/>
          <w:marTop w:val="0"/>
          <w:marBottom w:val="0"/>
          <w:divBdr>
            <w:top w:val="none" w:sz="0" w:space="0" w:color="auto"/>
            <w:left w:val="none" w:sz="0" w:space="0" w:color="auto"/>
            <w:bottom w:val="none" w:sz="0" w:space="0" w:color="auto"/>
            <w:right w:val="none" w:sz="0" w:space="0" w:color="auto"/>
          </w:divBdr>
        </w:div>
        <w:div w:id="1994873581">
          <w:marLeft w:val="0"/>
          <w:marRight w:val="0"/>
          <w:marTop w:val="0"/>
          <w:marBottom w:val="0"/>
          <w:divBdr>
            <w:top w:val="none" w:sz="0" w:space="0" w:color="auto"/>
            <w:left w:val="none" w:sz="0" w:space="0" w:color="auto"/>
            <w:bottom w:val="none" w:sz="0" w:space="0" w:color="auto"/>
            <w:right w:val="none" w:sz="0" w:space="0" w:color="auto"/>
          </w:divBdr>
        </w:div>
      </w:divsChild>
    </w:div>
    <w:div w:id="1485471256">
      <w:bodyDiv w:val="1"/>
      <w:marLeft w:val="0"/>
      <w:marRight w:val="0"/>
      <w:marTop w:val="0"/>
      <w:marBottom w:val="0"/>
      <w:divBdr>
        <w:top w:val="none" w:sz="0" w:space="0" w:color="auto"/>
        <w:left w:val="none" w:sz="0" w:space="0" w:color="auto"/>
        <w:bottom w:val="none" w:sz="0" w:space="0" w:color="auto"/>
        <w:right w:val="none" w:sz="0" w:space="0" w:color="auto"/>
      </w:divBdr>
      <w:divsChild>
        <w:div w:id="812141018">
          <w:marLeft w:val="0"/>
          <w:marRight w:val="0"/>
          <w:marTop w:val="0"/>
          <w:marBottom w:val="0"/>
          <w:divBdr>
            <w:top w:val="none" w:sz="0" w:space="0" w:color="auto"/>
            <w:left w:val="none" w:sz="0" w:space="0" w:color="auto"/>
            <w:bottom w:val="none" w:sz="0" w:space="0" w:color="auto"/>
            <w:right w:val="none" w:sz="0" w:space="0" w:color="auto"/>
          </w:divBdr>
        </w:div>
      </w:divsChild>
    </w:div>
    <w:div w:id="1527212066">
      <w:bodyDiv w:val="1"/>
      <w:marLeft w:val="0"/>
      <w:marRight w:val="0"/>
      <w:marTop w:val="0"/>
      <w:marBottom w:val="0"/>
      <w:divBdr>
        <w:top w:val="none" w:sz="0" w:space="0" w:color="auto"/>
        <w:left w:val="none" w:sz="0" w:space="0" w:color="auto"/>
        <w:bottom w:val="none" w:sz="0" w:space="0" w:color="auto"/>
        <w:right w:val="none" w:sz="0" w:space="0" w:color="auto"/>
      </w:divBdr>
    </w:div>
    <w:div w:id="1611476445">
      <w:bodyDiv w:val="1"/>
      <w:marLeft w:val="0"/>
      <w:marRight w:val="0"/>
      <w:marTop w:val="0"/>
      <w:marBottom w:val="0"/>
      <w:divBdr>
        <w:top w:val="none" w:sz="0" w:space="0" w:color="auto"/>
        <w:left w:val="none" w:sz="0" w:space="0" w:color="auto"/>
        <w:bottom w:val="none" w:sz="0" w:space="0" w:color="auto"/>
        <w:right w:val="none" w:sz="0" w:space="0" w:color="auto"/>
      </w:divBdr>
    </w:div>
    <w:div w:id="1613708946">
      <w:bodyDiv w:val="1"/>
      <w:marLeft w:val="0"/>
      <w:marRight w:val="0"/>
      <w:marTop w:val="0"/>
      <w:marBottom w:val="0"/>
      <w:divBdr>
        <w:top w:val="none" w:sz="0" w:space="0" w:color="auto"/>
        <w:left w:val="none" w:sz="0" w:space="0" w:color="auto"/>
        <w:bottom w:val="none" w:sz="0" w:space="0" w:color="auto"/>
        <w:right w:val="none" w:sz="0" w:space="0" w:color="auto"/>
      </w:divBdr>
    </w:div>
    <w:div w:id="1739552722">
      <w:bodyDiv w:val="1"/>
      <w:marLeft w:val="0"/>
      <w:marRight w:val="0"/>
      <w:marTop w:val="0"/>
      <w:marBottom w:val="0"/>
      <w:divBdr>
        <w:top w:val="none" w:sz="0" w:space="0" w:color="auto"/>
        <w:left w:val="none" w:sz="0" w:space="0" w:color="auto"/>
        <w:bottom w:val="none" w:sz="0" w:space="0" w:color="auto"/>
        <w:right w:val="none" w:sz="0" w:space="0" w:color="auto"/>
      </w:divBdr>
    </w:div>
    <w:div w:id="1747070594">
      <w:bodyDiv w:val="1"/>
      <w:marLeft w:val="0"/>
      <w:marRight w:val="0"/>
      <w:marTop w:val="0"/>
      <w:marBottom w:val="0"/>
      <w:divBdr>
        <w:top w:val="none" w:sz="0" w:space="0" w:color="auto"/>
        <w:left w:val="none" w:sz="0" w:space="0" w:color="auto"/>
        <w:bottom w:val="none" w:sz="0" w:space="0" w:color="auto"/>
        <w:right w:val="none" w:sz="0" w:space="0" w:color="auto"/>
      </w:divBdr>
    </w:div>
    <w:div w:id="1795056523">
      <w:bodyDiv w:val="1"/>
      <w:marLeft w:val="0"/>
      <w:marRight w:val="0"/>
      <w:marTop w:val="0"/>
      <w:marBottom w:val="0"/>
      <w:divBdr>
        <w:top w:val="none" w:sz="0" w:space="0" w:color="auto"/>
        <w:left w:val="none" w:sz="0" w:space="0" w:color="auto"/>
        <w:bottom w:val="none" w:sz="0" w:space="0" w:color="auto"/>
        <w:right w:val="none" w:sz="0" w:space="0" w:color="auto"/>
      </w:divBdr>
    </w:div>
    <w:div w:id="1811943194">
      <w:bodyDiv w:val="1"/>
      <w:marLeft w:val="0"/>
      <w:marRight w:val="0"/>
      <w:marTop w:val="0"/>
      <w:marBottom w:val="0"/>
      <w:divBdr>
        <w:top w:val="none" w:sz="0" w:space="0" w:color="auto"/>
        <w:left w:val="none" w:sz="0" w:space="0" w:color="auto"/>
        <w:bottom w:val="none" w:sz="0" w:space="0" w:color="auto"/>
        <w:right w:val="none" w:sz="0" w:space="0" w:color="auto"/>
      </w:divBdr>
    </w:div>
    <w:div w:id="1835879750">
      <w:bodyDiv w:val="1"/>
      <w:marLeft w:val="0"/>
      <w:marRight w:val="0"/>
      <w:marTop w:val="0"/>
      <w:marBottom w:val="0"/>
      <w:divBdr>
        <w:top w:val="none" w:sz="0" w:space="0" w:color="auto"/>
        <w:left w:val="none" w:sz="0" w:space="0" w:color="auto"/>
        <w:bottom w:val="none" w:sz="0" w:space="0" w:color="auto"/>
        <w:right w:val="none" w:sz="0" w:space="0" w:color="auto"/>
      </w:divBdr>
      <w:divsChild>
        <w:div w:id="537552093">
          <w:marLeft w:val="0"/>
          <w:marRight w:val="0"/>
          <w:marTop w:val="0"/>
          <w:marBottom w:val="0"/>
          <w:divBdr>
            <w:top w:val="none" w:sz="0" w:space="0" w:color="auto"/>
            <w:left w:val="none" w:sz="0" w:space="0" w:color="auto"/>
            <w:bottom w:val="none" w:sz="0" w:space="0" w:color="auto"/>
            <w:right w:val="none" w:sz="0" w:space="0" w:color="auto"/>
          </w:divBdr>
        </w:div>
        <w:div w:id="551696451">
          <w:marLeft w:val="0"/>
          <w:marRight w:val="0"/>
          <w:marTop w:val="0"/>
          <w:marBottom w:val="0"/>
          <w:divBdr>
            <w:top w:val="none" w:sz="0" w:space="0" w:color="auto"/>
            <w:left w:val="none" w:sz="0" w:space="0" w:color="auto"/>
            <w:bottom w:val="none" w:sz="0" w:space="0" w:color="auto"/>
            <w:right w:val="none" w:sz="0" w:space="0" w:color="auto"/>
          </w:divBdr>
        </w:div>
        <w:div w:id="908348584">
          <w:marLeft w:val="0"/>
          <w:marRight w:val="0"/>
          <w:marTop w:val="0"/>
          <w:marBottom w:val="0"/>
          <w:divBdr>
            <w:top w:val="none" w:sz="0" w:space="0" w:color="auto"/>
            <w:left w:val="none" w:sz="0" w:space="0" w:color="auto"/>
            <w:bottom w:val="none" w:sz="0" w:space="0" w:color="auto"/>
            <w:right w:val="none" w:sz="0" w:space="0" w:color="auto"/>
          </w:divBdr>
        </w:div>
        <w:div w:id="1288975650">
          <w:marLeft w:val="0"/>
          <w:marRight w:val="0"/>
          <w:marTop w:val="0"/>
          <w:marBottom w:val="0"/>
          <w:divBdr>
            <w:top w:val="none" w:sz="0" w:space="0" w:color="auto"/>
            <w:left w:val="none" w:sz="0" w:space="0" w:color="auto"/>
            <w:bottom w:val="none" w:sz="0" w:space="0" w:color="auto"/>
            <w:right w:val="none" w:sz="0" w:space="0" w:color="auto"/>
          </w:divBdr>
        </w:div>
        <w:div w:id="1392264962">
          <w:marLeft w:val="0"/>
          <w:marRight w:val="0"/>
          <w:marTop w:val="0"/>
          <w:marBottom w:val="0"/>
          <w:divBdr>
            <w:top w:val="none" w:sz="0" w:space="0" w:color="auto"/>
            <w:left w:val="none" w:sz="0" w:space="0" w:color="auto"/>
            <w:bottom w:val="none" w:sz="0" w:space="0" w:color="auto"/>
            <w:right w:val="none" w:sz="0" w:space="0" w:color="auto"/>
          </w:divBdr>
        </w:div>
        <w:div w:id="1579290632">
          <w:marLeft w:val="0"/>
          <w:marRight w:val="0"/>
          <w:marTop w:val="0"/>
          <w:marBottom w:val="0"/>
          <w:divBdr>
            <w:top w:val="none" w:sz="0" w:space="0" w:color="auto"/>
            <w:left w:val="none" w:sz="0" w:space="0" w:color="auto"/>
            <w:bottom w:val="none" w:sz="0" w:space="0" w:color="auto"/>
            <w:right w:val="none" w:sz="0" w:space="0" w:color="auto"/>
          </w:divBdr>
        </w:div>
        <w:div w:id="1799760551">
          <w:marLeft w:val="0"/>
          <w:marRight w:val="0"/>
          <w:marTop w:val="0"/>
          <w:marBottom w:val="0"/>
          <w:divBdr>
            <w:top w:val="none" w:sz="0" w:space="0" w:color="auto"/>
            <w:left w:val="none" w:sz="0" w:space="0" w:color="auto"/>
            <w:bottom w:val="none" w:sz="0" w:space="0" w:color="auto"/>
            <w:right w:val="none" w:sz="0" w:space="0" w:color="auto"/>
          </w:divBdr>
        </w:div>
        <w:div w:id="1995985197">
          <w:marLeft w:val="0"/>
          <w:marRight w:val="0"/>
          <w:marTop w:val="0"/>
          <w:marBottom w:val="0"/>
          <w:divBdr>
            <w:top w:val="none" w:sz="0" w:space="0" w:color="auto"/>
            <w:left w:val="none" w:sz="0" w:space="0" w:color="auto"/>
            <w:bottom w:val="none" w:sz="0" w:space="0" w:color="auto"/>
            <w:right w:val="none" w:sz="0" w:space="0" w:color="auto"/>
          </w:divBdr>
        </w:div>
      </w:divsChild>
    </w:div>
    <w:div w:id="1878855834">
      <w:bodyDiv w:val="1"/>
      <w:marLeft w:val="0"/>
      <w:marRight w:val="0"/>
      <w:marTop w:val="0"/>
      <w:marBottom w:val="0"/>
      <w:divBdr>
        <w:top w:val="none" w:sz="0" w:space="0" w:color="auto"/>
        <w:left w:val="none" w:sz="0" w:space="0" w:color="auto"/>
        <w:bottom w:val="none" w:sz="0" w:space="0" w:color="auto"/>
        <w:right w:val="none" w:sz="0" w:space="0" w:color="auto"/>
      </w:divBdr>
    </w:div>
    <w:div w:id="1889146429">
      <w:bodyDiv w:val="1"/>
      <w:marLeft w:val="0"/>
      <w:marRight w:val="0"/>
      <w:marTop w:val="0"/>
      <w:marBottom w:val="0"/>
      <w:divBdr>
        <w:top w:val="none" w:sz="0" w:space="0" w:color="auto"/>
        <w:left w:val="none" w:sz="0" w:space="0" w:color="auto"/>
        <w:bottom w:val="none" w:sz="0" w:space="0" w:color="auto"/>
        <w:right w:val="none" w:sz="0" w:space="0" w:color="auto"/>
      </w:divBdr>
    </w:div>
    <w:div w:id="1910185434">
      <w:bodyDiv w:val="1"/>
      <w:marLeft w:val="0"/>
      <w:marRight w:val="0"/>
      <w:marTop w:val="0"/>
      <w:marBottom w:val="0"/>
      <w:divBdr>
        <w:top w:val="none" w:sz="0" w:space="0" w:color="auto"/>
        <w:left w:val="none" w:sz="0" w:space="0" w:color="auto"/>
        <w:bottom w:val="none" w:sz="0" w:space="0" w:color="auto"/>
        <w:right w:val="none" w:sz="0" w:space="0" w:color="auto"/>
      </w:divBdr>
    </w:div>
    <w:div w:id="1968929128">
      <w:bodyDiv w:val="1"/>
      <w:marLeft w:val="0"/>
      <w:marRight w:val="0"/>
      <w:marTop w:val="0"/>
      <w:marBottom w:val="0"/>
      <w:divBdr>
        <w:top w:val="none" w:sz="0" w:space="0" w:color="auto"/>
        <w:left w:val="none" w:sz="0" w:space="0" w:color="auto"/>
        <w:bottom w:val="none" w:sz="0" w:space="0" w:color="auto"/>
        <w:right w:val="none" w:sz="0" w:space="0" w:color="auto"/>
      </w:divBdr>
      <w:divsChild>
        <w:div w:id="1792241595">
          <w:marLeft w:val="0"/>
          <w:marRight w:val="0"/>
          <w:marTop w:val="0"/>
          <w:marBottom w:val="0"/>
          <w:divBdr>
            <w:top w:val="none" w:sz="0" w:space="0" w:color="auto"/>
            <w:left w:val="none" w:sz="0" w:space="0" w:color="auto"/>
            <w:bottom w:val="none" w:sz="0" w:space="0" w:color="auto"/>
            <w:right w:val="none" w:sz="0" w:space="0" w:color="auto"/>
          </w:divBdr>
        </w:div>
      </w:divsChild>
    </w:div>
    <w:div w:id="2024936032">
      <w:bodyDiv w:val="1"/>
      <w:marLeft w:val="0"/>
      <w:marRight w:val="0"/>
      <w:marTop w:val="0"/>
      <w:marBottom w:val="0"/>
      <w:divBdr>
        <w:top w:val="none" w:sz="0" w:space="0" w:color="auto"/>
        <w:left w:val="none" w:sz="0" w:space="0" w:color="auto"/>
        <w:bottom w:val="none" w:sz="0" w:space="0" w:color="auto"/>
        <w:right w:val="none" w:sz="0" w:space="0" w:color="auto"/>
      </w:divBdr>
    </w:div>
    <w:div w:id="2035107337">
      <w:bodyDiv w:val="1"/>
      <w:marLeft w:val="0"/>
      <w:marRight w:val="0"/>
      <w:marTop w:val="0"/>
      <w:marBottom w:val="0"/>
      <w:divBdr>
        <w:top w:val="none" w:sz="0" w:space="0" w:color="auto"/>
        <w:left w:val="none" w:sz="0" w:space="0" w:color="auto"/>
        <w:bottom w:val="none" w:sz="0" w:space="0" w:color="auto"/>
        <w:right w:val="none" w:sz="0" w:space="0" w:color="auto"/>
      </w:divBdr>
    </w:div>
    <w:div w:id="2087417936">
      <w:bodyDiv w:val="1"/>
      <w:marLeft w:val="0"/>
      <w:marRight w:val="0"/>
      <w:marTop w:val="0"/>
      <w:marBottom w:val="0"/>
      <w:divBdr>
        <w:top w:val="none" w:sz="0" w:space="0" w:color="auto"/>
        <w:left w:val="none" w:sz="0" w:space="0" w:color="auto"/>
        <w:bottom w:val="none" w:sz="0" w:space="0" w:color="auto"/>
        <w:right w:val="none" w:sz="0" w:space="0" w:color="auto"/>
      </w:divBdr>
    </w:div>
    <w:div w:id="2112969018">
      <w:bodyDiv w:val="1"/>
      <w:marLeft w:val="0"/>
      <w:marRight w:val="0"/>
      <w:marTop w:val="0"/>
      <w:marBottom w:val="0"/>
      <w:divBdr>
        <w:top w:val="none" w:sz="0" w:space="0" w:color="auto"/>
        <w:left w:val="none" w:sz="0" w:space="0" w:color="auto"/>
        <w:bottom w:val="none" w:sz="0" w:space="0" w:color="auto"/>
        <w:right w:val="none" w:sz="0" w:space="0" w:color="auto"/>
      </w:divBdr>
    </w:div>
    <w:div w:id="214500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krysiak@capemaymac.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b51d3b-169d-4cc8-b099-8788c777d4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D28E364E356424DA3463B6613D1263B" ma:contentTypeVersion="18" ma:contentTypeDescription="Create a new document." ma:contentTypeScope="" ma:versionID="4f3e64e23161ee7594ba5076277a7914">
  <xsd:schema xmlns:xsd="http://www.w3.org/2001/XMLSchema" xmlns:xs="http://www.w3.org/2001/XMLSchema" xmlns:p="http://schemas.microsoft.com/office/2006/metadata/properties" xmlns:ns3="6e954527-4136-4ff6-acbf-0a958e14ce2f" xmlns:ns4="bdb51d3b-169d-4cc8-b099-8788c777d4b3" targetNamespace="http://schemas.microsoft.com/office/2006/metadata/properties" ma:root="true" ma:fieldsID="6e5569913fa06c9b3b7e0763db106557" ns3:_="" ns4:_="">
    <xsd:import namespace="6e954527-4136-4ff6-acbf-0a958e14ce2f"/>
    <xsd:import namespace="bdb51d3b-169d-4cc8-b099-8788c777d4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OCR" minOccurs="0"/>
                <xsd:element ref="ns4:MediaServiceLocation" minOccurs="0"/>
                <xsd:element ref="ns4:MediaServiceAutoKeyPoints" minOccurs="0"/>
                <xsd:element ref="ns4:MediaServiceKeyPoints" minOccurs="0"/>
                <xsd:element ref="ns4:MediaLengthInSeconds"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954527-4136-4ff6-acbf-0a958e14ce2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51d3b-169d-4cc8-b099-8788c777d4b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357186-15DA-480E-ABCE-297E7EE74E0C}">
  <ds:schemaRefs>
    <ds:schemaRef ds:uri="http://schemas.microsoft.com/office/2006/metadata/properties"/>
    <ds:schemaRef ds:uri="http://schemas.microsoft.com/office/infopath/2007/PartnerControls"/>
    <ds:schemaRef ds:uri="bdb51d3b-169d-4cc8-b099-8788c777d4b3"/>
  </ds:schemaRefs>
</ds:datastoreItem>
</file>

<file path=customXml/itemProps2.xml><?xml version="1.0" encoding="utf-8"?>
<ds:datastoreItem xmlns:ds="http://schemas.openxmlformats.org/officeDocument/2006/customXml" ds:itemID="{D89A5C94-9E7F-4140-AC81-0EE18F2F50D9}">
  <ds:schemaRefs>
    <ds:schemaRef ds:uri="http://schemas.microsoft.com/sharepoint/v3/contenttype/forms"/>
  </ds:schemaRefs>
</ds:datastoreItem>
</file>

<file path=customXml/itemProps3.xml><?xml version="1.0" encoding="utf-8"?>
<ds:datastoreItem xmlns:ds="http://schemas.openxmlformats.org/officeDocument/2006/customXml" ds:itemID="{AB555DF1-C855-45CA-A73B-E1D71FB32710}">
  <ds:schemaRefs>
    <ds:schemaRef ds:uri="http://schemas.openxmlformats.org/officeDocument/2006/bibliography"/>
  </ds:schemaRefs>
</ds:datastoreItem>
</file>

<file path=customXml/itemProps4.xml><?xml version="1.0" encoding="utf-8"?>
<ds:datastoreItem xmlns:ds="http://schemas.openxmlformats.org/officeDocument/2006/customXml" ds:itemID="{6E5F213E-DFFF-435D-B4E7-C608F8D84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954527-4136-4ff6-acbf-0a958e14ce2f"/>
    <ds:schemaRef ds:uri="bdb51d3b-169d-4cc8-b099-8788c777d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2017</Characters>
  <Application>Microsoft Office Word</Application>
  <DocSecurity>0</DocSecurity>
  <Lines>36</Lines>
  <Paragraphs>8</Paragraphs>
  <ScaleCrop>false</ScaleCrop>
  <Company/>
  <LinksUpToDate>false</LinksUpToDate>
  <CharactersWithSpaces>2387</CharactersWithSpaces>
  <SharedDoc>false</SharedDoc>
  <HLinks>
    <vt:vector size="6" baseType="variant">
      <vt:variant>
        <vt:i4>5374048</vt:i4>
      </vt:variant>
      <vt:variant>
        <vt:i4>0</vt:i4>
      </vt:variant>
      <vt:variant>
        <vt:i4>0</vt:i4>
      </vt:variant>
      <vt:variant>
        <vt:i4>5</vt:i4>
      </vt:variant>
      <vt:variant>
        <vt:lpwstr>mailto:skrysiak@capemaymac.org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Krysiak</dc:creator>
  <cp:keywords/>
  <cp:lastModifiedBy>Susan Krysiak</cp:lastModifiedBy>
  <cp:revision>4</cp:revision>
  <cp:lastPrinted>2026-06-17T15:45:00Z</cp:lastPrinted>
  <dcterms:created xsi:type="dcterms:W3CDTF">2026-08-10T16:52:00Z</dcterms:created>
  <dcterms:modified xsi:type="dcterms:W3CDTF">2026-09-10T13:53:00Z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0x010100AD28E364E356424DA3463B6613D1263B</vt:lpwstr>
  </property>
</Properties>
</file>